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8F047A" w:rsidRPr="008F047A" w:rsidTr="008F047A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 w:shadow="1" w:frame="1"/>
            </w:tcBorders>
            <w:shd w:val="clear" w:color="auto" w:fill="BDD6EE" w:themeFill="accent1" w:themeFillTint="66"/>
          </w:tcPr>
          <w:p w:rsidR="008F047A" w:rsidRPr="008F047A" w:rsidRDefault="008F047A" w:rsidP="008F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  <w:p w:rsidR="008F047A" w:rsidRPr="008F047A" w:rsidRDefault="008F047A" w:rsidP="008F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eastAsia="hr-HR"/>
              </w:rPr>
            </w:pPr>
            <w:r w:rsidRPr="008F047A">
              <w:rPr>
                <w:rFonts w:ascii="Calibri" w:eastAsia="Times New Roman" w:hAnsi="Calibri" w:cs="Calibri"/>
                <w:b/>
                <w:sz w:val="30"/>
                <w:szCs w:val="30"/>
                <w:lang w:eastAsia="hr-HR"/>
              </w:rPr>
              <w:t xml:space="preserve"> OBRAZAC  </w:t>
            </w:r>
          </w:p>
          <w:p w:rsidR="008F047A" w:rsidRPr="008F047A" w:rsidRDefault="008F047A" w:rsidP="008F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sudjelovanja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javnosti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u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internetskom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sa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vjetovanju</w:t>
            </w:r>
            <w:proofErr w:type="spellEnd"/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hr-HR"/>
              </w:rPr>
              <w:t>nacrtu</w:t>
            </w:r>
            <w:proofErr w:type="spellEnd"/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hr-HR"/>
              </w:rPr>
              <w:t>prijedloga</w:t>
            </w:r>
            <w:proofErr w:type="spellEnd"/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hr-HR"/>
              </w:rPr>
              <w:t>o</w:t>
            </w:r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dluke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:rsidR="008F047A" w:rsidRPr="008F047A" w:rsidRDefault="008F047A" w:rsidP="008F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ili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drugog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općeg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akta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:rsidR="008F047A" w:rsidRPr="008F047A" w:rsidRDefault="008F047A" w:rsidP="008F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</w:p>
        </w:tc>
      </w:tr>
      <w:tr w:rsidR="008F047A" w:rsidRPr="008F047A" w:rsidTr="00874959">
        <w:trPr>
          <w:trHeight w:val="1739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Naziv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nacrta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odluke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ili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drugog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općeg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akta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o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kojem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se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provodi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savjetovanje</w:t>
            </w:r>
            <w:proofErr w:type="spellEnd"/>
          </w:p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8F047A" w:rsidRPr="008F047A" w:rsidRDefault="008F047A" w:rsidP="008F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Nacrt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prijedlog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hr-HR"/>
              </w:rPr>
              <w:t>O</w:t>
            </w:r>
            <w:bookmarkStart w:id="0" w:name="_GoBack"/>
            <w:bookmarkEnd w:id="0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dluke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hr-HR"/>
              </w:rPr>
              <w:t>komunalnoj</w:t>
            </w:r>
            <w:proofErr w:type="spellEnd"/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hr-HR"/>
              </w:rPr>
              <w:t>naknadi</w:t>
            </w:r>
            <w:proofErr w:type="spellEnd"/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hr-HR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hr-HR"/>
              </w:rPr>
              <w:t>području</w:t>
            </w:r>
            <w:proofErr w:type="spellEnd"/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hr-HR"/>
              </w:rPr>
              <w:t>Općine</w:t>
            </w:r>
            <w:proofErr w:type="spellEnd"/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hr-HR"/>
              </w:rPr>
              <w:t>Velika</w:t>
            </w:r>
            <w:proofErr w:type="spellEnd"/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hr-HR"/>
              </w:rPr>
              <w:t>Kopanica</w:t>
            </w:r>
            <w:proofErr w:type="spellEnd"/>
          </w:p>
          <w:p w:rsidR="008F047A" w:rsidRPr="008F047A" w:rsidRDefault="008F047A" w:rsidP="008F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8F047A" w:rsidRPr="008F047A" w:rsidTr="00874959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Naziv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upravnog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tijela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nadležnog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za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izradu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nacrta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</w:p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 w:shadow="1" w:frame="1"/>
            </w:tcBorders>
            <w:vAlign w:val="center"/>
          </w:tcPr>
          <w:p w:rsidR="008F047A" w:rsidRPr="008F047A" w:rsidRDefault="008F047A" w:rsidP="008F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Jedinstveni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upravni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odjel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Općine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Velika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Kopanica</w:t>
            </w:r>
            <w:proofErr w:type="spellEnd"/>
          </w:p>
          <w:p w:rsidR="008F047A" w:rsidRPr="008F047A" w:rsidRDefault="008F047A" w:rsidP="008F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8F047A" w:rsidRPr="008F047A" w:rsidTr="00874959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Razdoblje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internetskog</w:t>
            </w:r>
            <w:proofErr w:type="spellEnd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b/>
                <w:lang w:eastAsia="hr-HR"/>
              </w:rPr>
              <w:t>savjetovanja</w:t>
            </w:r>
            <w:proofErr w:type="spellEnd"/>
          </w:p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8F047A" w:rsidRPr="008F047A" w:rsidRDefault="008F047A" w:rsidP="008F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8F047A" w:rsidRPr="008F047A" w:rsidRDefault="008F047A" w:rsidP="008F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15</w:t>
            </w:r>
            <w:r w:rsidRPr="008F047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studenog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2018. – 3</w:t>
            </w:r>
            <w:r w:rsidRPr="008F047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prosinca</w:t>
            </w:r>
            <w:proofErr w:type="spellEnd"/>
            <w:proofErr w:type="gramEnd"/>
            <w:r w:rsidRPr="008F047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2018.</w:t>
            </w:r>
          </w:p>
        </w:tc>
      </w:tr>
      <w:tr w:rsidR="008F047A" w:rsidRPr="008F047A" w:rsidTr="0087495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Ime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prezime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osobe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odnosno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naziv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predstavnika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zainteresirane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javnosti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koja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daje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svoje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mišljenje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primjedbe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prijedloge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na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predloženi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nacrt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F047A" w:rsidRPr="008F047A" w:rsidTr="0087495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Interes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odnosno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kategorija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brojnost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korisnika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koje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F047A" w:rsidRPr="008F047A" w:rsidTr="0087495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Načelne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primjedbe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prijedlozi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na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predloženi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nacrt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akta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s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F047A" w:rsidRPr="008F047A" w:rsidTr="0087495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Primjedbe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prijedlozi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na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pojedine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članke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predloženog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nacrta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s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F047A" w:rsidRPr="008F047A" w:rsidTr="0087495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Ime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prezime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osobe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(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osoba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)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koja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je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sastavljala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primjedbe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prijedloge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osobe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koja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predstavlja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zainteresiranu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javnost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, e-mail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drugi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podaci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za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kontakt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F047A" w:rsidRPr="008F047A" w:rsidTr="0087495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F047A">
              <w:rPr>
                <w:rFonts w:ascii="Calibri" w:eastAsia="Times New Roman" w:hAnsi="Calibri" w:cs="Calibri"/>
                <w:lang w:eastAsia="hr-HR"/>
              </w:rPr>
              <w:t xml:space="preserve">Datum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dostavljanja</w:t>
            </w:r>
            <w:proofErr w:type="spellEnd"/>
          </w:p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F047A" w:rsidRPr="008F047A" w:rsidTr="00874959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Jeste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li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suglasni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da se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ovaj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obrazac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s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imenom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>/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nazivom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sudionika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savjetovanja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objavi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na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službenoj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internet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stranici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Općine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Velika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F047A">
              <w:rPr>
                <w:rFonts w:ascii="Calibri" w:eastAsia="Times New Roman" w:hAnsi="Calibri" w:cs="Calibri"/>
                <w:lang w:eastAsia="hr-HR"/>
              </w:rPr>
              <w:t>Kopanica</w:t>
            </w:r>
            <w:proofErr w:type="spellEnd"/>
            <w:r w:rsidRPr="008F047A">
              <w:rPr>
                <w:rFonts w:ascii="Calibri" w:eastAsia="Times New Roman" w:hAnsi="Calibri" w:cs="Calibri"/>
                <w:lang w:eastAsia="hr-HR"/>
              </w:rPr>
              <w:t>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 w:shadow="1" w:frame="1"/>
            </w:tcBorders>
          </w:tcPr>
          <w:p w:rsidR="008F047A" w:rsidRPr="008F047A" w:rsidRDefault="008F047A" w:rsidP="008F0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5E51EA" w:rsidRDefault="005E51EA" w:rsidP="008F047A"/>
    <w:p w:rsidR="008F047A" w:rsidRDefault="008F047A" w:rsidP="008F047A"/>
    <w:tbl>
      <w:tblPr>
        <w:tblW w:w="927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8F047A" w:rsidRPr="00B37ECD" w:rsidTr="008F047A">
        <w:trPr>
          <w:trHeight w:val="1845"/>
        </w:trPr>
        <w:tc>
          <w:tcPr>
            <w:tcW w:w="9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8F047A" w:rsidRDefault="008F047A" w:rsidP="00874959">
            <w:pPr>
              <w:jc w:val="center"/>
              <w:rPr>
                <w:rFonts w:cstheme="minorHAnsi"/>
                <w:b/>
              </w:rPr>
            </w:pPr>
            <w:r w:rsidRPr="00B37ECD">
              <w:rPr>
                <w:rFonts w:cstheme="minorHAnsi"/>
                <w:b/>
              </w:rPr>
              <w:t>VAŽNA NAPOMENA</w:t>
            </w:r>
            <w:r w:rsidRPr="00B37ECD">
              <w:rPr>
                <w:rFonts w:cstheme="minorHAnsi"/>
              </w:rPr>
              <w:t xml:space="preserve">:  </w:t>
            </w:r>
            <w:proofErr w:type="spellStart"/>
            <w:r w:rsidRPr="00B37ECD">
              <w:rPr>
                <w:rFonts w:cstheme="minorHAnsi"/>
                <w:b/>
              </w:rPr>
              <w:t>Popunjeni</w:t>
            </w:r>
            <w:proofErr w:type="spellEnd"/>
            <w:r w:rsidRPr="00B37ECD">
              <w:rPr>
                <w:rFonts w:cstheme="minorHAnsi"/>
                <w:b/>
              </w:rPr>
              <w:t xml:space="preserve"> </w:t>
            </w:r>
            <w:proofErr w:type="spellStart"/>
            <w:r w:rsidRPr="00B37ECD">
              <w:rPr>
                <w:rFonts w:cstheme="minorHAnsi"/>
                <w:b/>
              </w:rPr>
              <w:t>obrazac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dostavite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adresu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elektroničke</w:t>
            </w:r>
            <w:proofErr w:type="spellEnd"/>
            <w:r w:rsidRPr="00B37ECD">
              <w:rPr>
                <w:rFonts w:cstheme="minorHAnsi"/>
                <w:b/>
              </w:rPr>
              <w:t xml:space="preserve"> </w:t>
            </w:r>
            <w:proofErr w:type="spellStart"/>
            <w:r w:rsidRPr="00B37ECD">
              <w:rPr>
                <w:rFonts w:cstheme="minorHAnsi"/>
                <w:b/>
              </w:rPr>
              <w:t>pošte</w:t>
            </w:r>
            <w:proofErr w:type="spellEnd"/>
            <w:r w:rsidRPr="00B37ECD">
              <w:rPr>
                <w:rFonts w:cstheme="minorHAnsi"/>
                <w:b/>
              </w:rPr>
              <w:t>:</w:t>
            </w:r>
          </w:p>
          <w:p w:rsidR="008F047A" w:rsidRPr="00B37ECD" w:rsidRDefault="008F047A" w:rsidP="008749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opcina.velika.kopanica@gmail.com, </w:t>
            </w:r>
            <w:proofErr w:type="spellStart"/>
            <w:r>
              <w:rPr>
                <w:rFonts w:cstheme="minorHAnsi"/>
                <w:b/>
              </w:rPr>
              <w:t>zaključno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980A15">
              <w:rPr>
                <w:rFonts w:cstheme="minorHAnsi"/>
                <w:b/>
                <w:color w:val="000000" w:themeColor="text1"/>
              </w:rPr>
              <w:t>do</w:t>
            </w:r>
            <w:r>
              <w:rPr>
                <w:rFonts w:cstheme="minorHAnsi"/>
                <w:b/>
                <w:color w:val="000000" w:themeColor="text1"/>
              </w:rPr>
              <w:t xml:space="preserve"> 3</w:t>
            </w:r>
            <w:r w:rsidRPr="00980A15">
              <w:rPr>
                <w:rFonts w:cstheme="minorHAnsi"/>
                <w:b/>
                <w:color w:val="000000" w:themeColor="text1"/>
              </w:rPr>
              <w:t xml:space="preserve">. </w:t>
            </w: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prosinca</w:t>
            </w:r>
            <w:proofErr w:type="spellEnd"/>
            <w:proofErr w:type="gramEnd"/>
            <w:r w:rsidRPr="00980A15">
              <w:rPr>
                <w:rFonts w:cstheme="minorHAnsi"/>
                <w:b/>
                <w:color w:val="000000" w:themeColor="text1"/>
              </w:rPr>
              <w:t xml:space="preserve"> 2018. </w:t>
            </w:r>
            <w:proofErr w:type="spellStart"/>
            <w:proofErr w:type="gramStart"/>
            <w:r w:rsidRPr="00980A15">
              <w:rPr>
                <w:rFonts w:cstheme="minorHAnsi"/>
                <w:b/>
                <w:color w:val="000000" w:themeColor="text1"/>
              </w:rPr>
              <w:t>godine</w:t>
            </w:r>
            <w:proofErr w:type="spellEnd"/>
            <w:proofErr w:type="gramEnd"/>
            <w:r>
              <w:rPr>
                <w:rFonts w:cstheme="minorHAnsi"/>
                <w:b/>
              </w:rPr>
              <w:t>.</w:t>
            </w:r>
            <w:hyperlink r:id="rId5" w:history="1"/>
          </w:p>
          <w:p w:rsidR="008F047A" w:rsidRPr="00B37ECD" w:rsidRDefault="008F047A" w:rsidP="0087495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Po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završetku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savjetovanja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sve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pristigle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primjedbe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proofErr w:type="spellStart"/>
            <w:proofErr w:type="gram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prijedlozi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bit</w:t>
            </w:r>
            <w:proofErr w:type="gram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će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javno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dostupni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web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stranici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Općine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Velika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Kopanica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Ukoliko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ne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želite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Vaši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osobni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podaci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ime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prezime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budu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javno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objavljeni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molimo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da to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jasno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istaknete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pri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slanju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obrasca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  <w:p w:rsidR="008F047A" w:rsidRPr="00B37ECD" w:rsidRDefault="008F047A" w:rsidP="0087495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Također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napominjemo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kako</w:t>
            </w:r>
            <w:proofErr w:type="spellEnd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B37EC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</w:t>
            </w:r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nonimni</w:t>
            </w:r>
            <w:proofErr w:type="spellEnd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uvredljivi</w:t>
            </w:r>
            <w:proofErr w:type="spellEnd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irelevantni</w:t>
            </w:r>
            <w:proofErr w:type="spellEnd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komentari</w:t>
            </w:r>
            <w:proofErr w:type="spellEnd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neće</w:t>
            </w:r>
            <w:proofErr w:type="spellEnd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objaviti</w:t>
            </w:r>
            <w:proofErr w:type="spellEnd"/>
            <w:r w:rsidRPr="00B37E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8F047A" w:rsidRPr="008F047A" w:rsidRDefault="008F047A" w:rsidP="008F047A"/>
    <w:sectPr w:rsidR="008F047A" w:rsidRPr="008F047A" w:rsidSect="00FF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7A"/>
    <w:rsid w:val="003B224C"/>
    <w:rsid w:val="005E51EA"/>
    <w:rsid w:val="00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7A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47A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0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8F047A"/>
    <w:pPr>
      <w:spacing w:after="0" w:line="240" w:lineRule="auto"/>
    </w:pPr>
    <w:rPr>
      <w:rFonts w:eastAsia="Times New Roman"/>
      <w:lang w:val="en-GB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7A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47A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0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8F047A"/>
    <w:pPr>
      <w:spacing w:after="0" w:line="240" w:lineRule="auto"/>
    </w:pPr>
    <w:rPr>
      <w:rFonts w:eastAsia="Times New Roman"/>
      <w:lang w:val="en-GB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2018-11-15T10:48:00Z</dcterms:created>
  <dcterms:modified xsi:type="dcterms:W3CDTF">2018-11-15T10:55:00Z</dcterms:modified>
</cp:coreProperties>
</file>