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dostavljanje prijedloga i mišljenja o Prijedlogu</w:t>
      </w:r>
    </w:p>
    <w:p w:rsid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projekcijama za 202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(1</w:t>
      </w:r>
      <w:r w:rsidR="00F57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 201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prosinac 201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C5631C" w:rsidRDefault="00C5631C" w:rsidP="00C5631C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90C47" w:rsidRDefault="00C5631C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Načeln</w:t>
      </w:r>
      <w:r w:rsidR="003C29D5">
        <w:rPr>
          <w:rFonts w:ascii="Times New Roman" w:hAnsi="Times New Roman"/>
          <w:i w:val="0"/>
          <w:szCs w:val="24"/>
          <w:lang w:val="hr-HR"/>
        </w:rPr>
        <w:t>i</w:t>
      </w:r>
      <w:r>
        <w:rPr>
          <w:rFonts w:ascii="Times New Roman" w:hAnsi="Times New Roman"/>
          <w:i w:val="0"/>
          <w:szCs w:val="24"/>
          <w:lang w:val="hr-HR"/>
        </w:rPr>
        <w:t xml:space="preserve"> pri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>
        <w:rPr>
          <w:rFonts w:ascii="Times New Roman" w:hAnsi="Times New Roman"/>
          <w:i w:val="0"/>
          <w:szCs w:val="24"/>
          <w:lang w:val="hr-HR"/>
        </w:rPr>
        <w:t xml:space="preserve"> i mišljenja o Prijedlogu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20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740CF7">
        <w:rPr>
          <w:rFonts w:ascii="Times New Roman" w:hAnsi="Times New Roman"/>
          <w:i w:val="0"/>
          <w:szCs w:val="24"/>
          <w:lang w:val="hr-HR"/>
        </w:rPr>
        <w:t>1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 xml:space="preserve">. godinu: </w:t>
      </w:r>
    </w:p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:rsidTr="003C29D5">
        <w:tc>
          <w:tcPr>
            <w:tcW w:w="9288" w:type="dxa"/>
          </w:tcPr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Prijedlozi i mišljenja o pojedinim stavkama Prijedloga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20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740CF7">
        <w:rPr>
          <w:rFonts w:ascii="Times New Roman" w:hAnsi="Times New Roman"/>
          <w:i w:val="0"/>
          <w:szCs w:val="24"/>
          <w:lang w:val="hr-HR"/>
        </w:rPr>
        <w:t>1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>
        <w:rPr>
          <w:rFonts w:ascii="Times New Roman" w:hAnsi="Times New Roman"/>
          <w:i w:val="0"/>
          <w:szCs w:val="24"/>
          <w:lang w:val="hr-HR"/>
        </w:rPr>
        <w:t>. godinu:</w:t>
      </w:r>
    </w:p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9D5" w:rsidTr="003C29D5">
        <w:tc>
          <w:tcPr>
            <w:tcW w:w="9288" w:type="dxa"/>
          </w:tcPr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3C29D5" w:rsidRDefault="003C29D5" w:rsidP="00790C47">
            <w:pPr>
              <w:pStyle w:val="Bezproreda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C29D5" w:rsidRDefault="003C29D5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C29D5" w:rsidRDefault="003C29D5" w:rsidP="003C29D5">
      <w:pPr>
        <w:pStyle w:val="Bezproreda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:rsidR="003C29D5" w:rsidRDefault="003C29D5" w:rsidP="003C29D5">
      <w:pPr>
        <w:pStyle w:val="Bezproreda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:rsidR="00790C47" w:rsidRPr="003C29D5" w:rsidRDefault="003C29D5" w:rsidP="003C29D5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3C29D5">
      <w:type w:val="continuous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F"/>
    <w:rsid w:val="00087271"/>
    <w:rsid w:val="001B6EEC"/>
    <w:rsid w:val="00366D33"/>
    <w:rsid w:val="003A27F7"/>
    <w:rsid w:val="003C29D5"/>
    <w:rsid w:val="00463C35"/>
    <w:rsid w:val="004F13CB"/>
    <w:rsid w:val="005B7FD7"/>
    <w:rsid w:val="00654DBF"/>
    <w:rsid w:val="00740CF7"/>
    <w:rsid w:val="00790C47"/>
    <w:rsid w:val="008610A3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8B5"/>
  <w15:docId w15:val="{CF2DD358-5E38-4201-8FB7-3CD845D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Velika Kopanica</cp:lastModifiedBy>
  <cp:revision>4</cp:revision>
  <cp:lastPrinted>2017-11-06T13:11:00Z</cp:lastPrinted>
  <dcterms:created xsi:type="dcterms:W3CDTF">2019-11-15T13:38:00Z</dcterms:created>
  <dcterms:modified xsi:type="dcterms:W3CDTF">2019-11-15T13:46:00Z</dcterms:modified>
</cp:coreProperties>
</file>