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5D412" w14:textId="65143813" w:rsidR="00690AB9" w:rsidRDefault="008A77D4">
      <w:pPr>
        <w:spacing w:after="0" w:line="360" w:lineRule="auto"/>
      </w:pPr>
      <w:r>
        <w:t xml:space="preserve">                         </w:t>
      </w:r>
      <w:r>
        <w:rPr>
          <w:noProof/>
        </w:rPr>
        <w:drawing>
          <wp:inline distT="0" distB="0" distL="0" distR="0" wp14:anchorId="5A7ACE98" wp14:editId="34547EB4">
            <wp:extent cx="647696" cy="800100"/>
            <wp:effectExtent l="0" t="0" r="4" b="0"/>
            <wp:docPr id="1" name="Slik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47696" cy="800100"/>
                    </a:xfrm>
                    <a:prstGeom prst="rect">
                      <a:avLst/>
                    </a:prstGeom>
                    <a:noFill/>
                    <a:ln>
                      <a:noFill/>
                      <a:prstDash/>
                    </a:ln>
                  </pic:spPr>
                </pic:pic>
              </a:graphicData>
            </a:graphic>
          </wp:inline>
        </w:drawing>
      </w:r>
      <w:r>
        <w:t xml:space="preserve">  </w:t>
      </w:r>
    </w:p>
    <w:p w14:paraId="38056CB7" w14:textId="77777777" w:rsidR="00690AB9" w:rsidRPr="00F72E6F" w:rsidRDefault="008A77D4" w:rsidP="00F72E6F">
      <w:pPr>
        <w:spacing w:after="0"/>
      </w:pPr>
      <w:r w:rsidRPr="003014F3">
        <w:rPr>
          <w:sz w:val="22"/>
          <w:szCs w:val="22"/>
        </w:rPr>
        <w:t xml:space="preserve">       </w:t>
      </w:r>
      <w:r w:rsidRPr="003014F3">
        <w:rPr>
          <w:b/>
          <w:sz w:val="22"/>
          <w:szCs w:val="22"/>
        </w:rPr>
        <w:t xml:space="preserve">     </w:t>
      </w:r>
      <w:r w:rsidRPr="00F72E6F">
        <w:rPr>
          <w:b/>
        </w:rPr>
        <w:t>REPUBLIKA HRVATSKA</w:t>
      </w:r>
    </w:p>
    <w:p w14:paraId="43286878" w14:textId="77777777" w:rsidR="00690AB9" w:rsidRPr="00F72E6F" w:rsidRDefault="008A77D4" w:rsidP="00F72E6F">
      <w:pPr>
        <w:spacing w:after="0"/>
      </w:pPr>
      <w:r w:rsidRPr="00F72E6F">
        <w:rPr>
          <w:noProof/>
        </w:rPr>
        <w:drawing>
          <wp:anchor distT="0" distB="0" distL="114300" distR="114300" simplePos="0" relativeHeight="251659264" behindDoc="1" locked="0" layoutInCell="1" allowOverlap="1" wp14:anchorId="288D7EEE" wp14:editId="574B4B7F">
            <wp:simplePos x="0" y="0"/>
            <wp:positionH relativeFrom="column">
              <wp:posOffset>0</wp:posOffset>
            </wp:positionH>
            <wp:positionV relativeFrom="paragraph">
              <wp:posOffset>170178</wp:posOffset>
            </wp:positionV>
            <wp:extent cx="311152" cy="400050"/>
            <wp:effectExtent l="0" t="0" r="0" b="0"/>
            <wp:wrapNone/>
            <wp:docPr id="2" name="Slika 2" descr="[Velika Kopanic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11152" cy="400050"/>
                    </a:xfrm>
                    <a:prstGeom prst="rect">
                      <a:avLst/>
                    </a:prstGeom>
                    <a:noFill/>
                    <a:ln>
                      <a:noFill/>
                      <a:prstDash/>
                    </a:ln>
                  </pic:spPr>
                </pic:pic>
              </a:graphicData>
            </a:graphic>
          </wp:anchor>
        </w:drawing>
      </w:r>
      <w:r w:rsidRPr="00F72E6F">
        <w:rPr>
          <w:b/>
        </w:rPr>
        <w:t xml:space="preserve"> BRODSKO – POSAVSKA ŽUPANIJA</w:t>
      </w:r>
    </w:p>
    <w:p w14:paraId="003CA215" w14:textId="77777777" w:rsidR="00690AB9" w:rsidRPr="00F72E6F" w:rsidRDefault="008A77D4" w:rsidP="00F72E6F">
      <w:pPr>
        <w:spacing w:after="0"/>
        <w:rPr>
          <w:b/>
        </w:rPr>
      </w:pPr>
      <w:r w:rsidRPr="00F72E6F">
        <w:rPr>
          <w:b/>
        </w:rPr>
        <w:t xml:space="preserve">         OPĆINA VELIKA KOPANICA</w:t>
      </w:r>
    </w:p>
    <w:p w14:paraId="3122B4FB" w14:textId="77777777" w:rsidR="00690AB9" w:rsidRPr="00F72E6F" w:rsidRDefault="008A77D4" w:rsidP="00F72E6F">
      <w:pPr>
        <w:spacing w:after="0"/>
        <w:rPr>
          <w:b/>
        </w:rPr>
      </w:pPr>
      <w:r w:rsidRPr="00F72E6F">
        <w:rPr>
          <w:b/>
        </w:rPr>
        <w:t xml:space="preserve">                  Općinsko vijeće</w:t>
      </w:r>
    </w:p>
    <w:p w14:paraId="1B85C140" w14:textId="245282DC" w:rsidR="00690AB9" w:rsidRPr="00F72E6F" w:rsidRDefault="008A77D4" w:rsidP="00F72E6F">
      <w:pPr>
        <w:spacing w:after="0"/>
      </w:pPr>
      <w:r w:rsidRPr="00F72E6F">
        <w:t>KLASA: 021-05/</w:t>
      </w:r>
      <w:r w:rsidR="00F942AE" w:rsidRPr="00F72E6F">
        <w:t>20</w:t>
      </w:r>
      <w:r w:rsidRPr="00F72E6F">
        <w:t>-01/0</w:t>
      </w:r>
      <w:r w:rsidR="00FF6053" w:rsidRPr="00F72E6F">
        <w:t>3</w:t>
      </w:r>
    </w:p>
    <w:p w14:paraId="755381B9" w14:textId="016023D0" w:rsidR="00690AB9" w:rsidRPr="00F72E6F" w:rsidRDefault="008A77D4" w:rsidP="00F72E6F">
      <w:pPr>
        <w:spacing w:after="0"/>
      </w:pPr>
      <w:r w:rsidRPr="00F72E6F">
        <w:t>URBROJ: 2178/12-03-</w:t>
      </w:r>
      <w:r w:rsidR="00F942AE" w:rsidRPr="00F72E6F">
        <w:t>20</w:t>
      </w:r>
      <w:r w:rsidRPr="00F72E6F">
        <w:t>-0</w:t>
      </w:r>
      <w:r w:rsidR="00F72E6F" w:rsidRPr="00F72E6F">
        <w:t>3</w:t>
      </w:r>
    </w:p>
    <w:p w14:paraId="1FA48F5E" w14:textId="18BA999B" w:rsidR="00690AB9" w:rsidRPr="00F72E6F" w:rsidRDefault="008A77D4" w:rsidP="00F72E6F">
      <w:pPr>
        <w:spacing w:after="0"/>
      </w:pPr>
      <w:r w:rsidRPr="00F72E6F">
        <w:t xml:space="preserve">Velika Kopanica, </w:t>
      </w:r>
      <w:r w:rsidR="007D7B32" w:rsidRPr="00F72E6F">
        <w:t>2</w:t>
      </w:r>
      <w:r w:rsidR="00FF6053" w:rsidRPr="00F72E6F">
        <w:t>1</w:t>
      </w:r>
      <w:r w:rsidR="006C75D3" w:rsidRPr="00F72E6F">
        <w:t xml:space="preserve">. </w:t>
      </w:r>
      <w:r w:rsidR="00FF6053" w:rsidRPr="00F72E6F">
        <w:t>svibanj</w:t>
      </w:r>
      <w:r w:rsidR="009B18E3" w:rsidRPr="00F72E6F">
        <w:t xml:space="preserve"> </w:t>
      </w:r>
      <w:r w:rsidRPr="00F72E6F">
        <w:t>20</w:t>
      </w:r>
      <w:r w:rsidR="00F942AE" w:rsidRPr="00F72E6F">
        <w:t>20</w:t>
      </w:r>
      <w:r w:rsidRPr="00F72E6F">
        <w:t>. godine</w:t>
      </w:r>
    </w:p>
    <w:p w14:paraId="071CD80D" w14:textId="77777777" w:rsidR="00690AB9" w:rsidRPr="00F72E6F" w:rsidRDefault="00690AB9" w:rsidP="00F72E6F">
      <w:pPr>
        <w:spacing w:after="0"/>
        <w:jc w:val="center"/>
        <w:rPr>
          <w:rFonts w:eastAsia="Calibri"/>
          <w:b/>
          <w:lang w:eastAsia="en-US"/>
        </w:rPr>
      </w:pPr>
    </w:p>
    <w:p w14:paraId="78992876" w14:textId="22709B16" w:rsidR="00690AB9" w:rsidRPr="00F72E6F" w:rsidRDefault="008A77D4" w:rsidP="00F72E6F">
      <w:pPr>
        <w:spacing w:after="0"/>
        <w:jc w:val="center"/>
        <w:rPr>
          <w:rFonts w:eastAsia="Calibri"/>
          <w:b/>
          <w:lang w:eastAsia="en-US"/>
        </w:rPr>
      </w:pPr>
      <w:r w:rsidRPr="00F72E6F">
        <w:rPr>
          <w:rFonts w:eastAsia="Calibri"/>
          <w:b/>
          <w:lang w:eastAsia="en-US"/>
        </w:rPr>
        <w:t xml:space="preserve">Z </w:t>
      </w:r>
      <w:r w:rsidR="005F3D65">
        <w:rPr>
          <w:rFonts w:eastAsia="Calibri"/>
          <w:b/>
          <w:lang w:eastAsia="en-US"/>
        </w:rPr>
        <w:t xml:space="preserve">A P I S N I K </w:t>
      </w:r>
    </w:p>
    <w:p w14:paraId="26B22A7C" w14:textId="266E2446" w:rsidR="00690AB9" w:rsidRPr="00F72E6F" w:rsidRDefault="008A77D4" w:rsidP="00F72E6F">
      <w:pPr>
        <w:spacing w:after="0"/>
        <w:jc w:val="center"/>
        <w:rPr>
          <w:rFonts w:eastAsia="Calibri"/>
          <w:b/>
          <w:lang w:eastAsia="en-US"/>
        </w:rPr>
      </w:pPr>
      <w:r w:rsidRPr="00F72E6F">
        <w:rPr>
          <w:rFonts w:eastAsia="Calibri"/>
          <w:b/>
          <w:lang w:eastAsia="en-US"/>
        </w:rPr>
        <w:t xml:space="preserve">S </w:t>
      </w:r>
      <w:r w:rsidR="009B18E3" w:rsidRPr="00F72E6F">
        <w:rPr>
          <w:rFonts w:eastAsia="Calibri"/>
          <w:b/>
          <w:lang w:eastAsia="en-US"/>
        </w:rPr>
        <w:t>2</w:t>
      </w:r>
      <w:r w:rsidR="00FF6053" w:rsidRPr="00F72E6F">
        <w:rPr>
          <w:rFonts w:eastAsia="Calibri"/>
          <w:b/>
          <w:lang w:eastAsia="en-US"/>
        </w:rPr>
        <w:t>8</w:t>
      </w:r>
      <w:r w:rsidRPr="00F72E6F">
        <w:rPr>
          <w:rFonts w:eastAsia="Calibri"/>
          <w:b/>
          <w:lang w:eastAsia="en-US"/>
        </w:rPr>
        <w:t>. SJEDNICE OPĆINSKOG VIJEĆA</w:t>
      </w:r>
    </w:p>
    <w:p w14:paraId="1C149504" w14:textId="77777777" w:rsidR="00690AB9" w:rsidRPr="00F72E6F" w:rsidRDefault="008A77D4" w:rsidP="00F72E6F">
      <w:pPr>
        <w:spacing w:after="0"/>
        <w:jc w:val="center"/>
        <w:rPr>
          <w:rFonts w:eastAsia="Calibri"/>
          <w:b/>
          <w:lang w:eastAsia="en-US"/>
        </w:rPr>
      </w:pPr>
      <w:r w:rsidRPr="00F72E6F">
        <w:rPr>
          <w:rFonts w:eastAsia="Calibri"/>
          <w:b/>
          <w:lang w:eastAsia="en-US"/>
        </w:rPr>
        <w:t>OPĆINE VELIKA KOPANICA</w:t>
      </w:r>
    </w:p>
    <w:p w14:paraId="5CA5763F" w14:textId="77777777" w:rsidR="00690AB9" w:rsidRPr="00F72E6F" w:rsidRDefault="00690AB9" w:rsidP="00F72E6F">
      <w:pPr>
        <w:spacing w:after="0"/>
        <w:jc w:val="both"/>
        <w:rPr>
          <w:rFonts w:eastAsia="Calibri"/>
          <w:b/>
          <w:lang w:eastAsia="en-US"/>
        </w:rPr>
      </w:pPr>
    </w:p>
    <w:p w14:paraId="52B626C7" w14:textId="77777777" w:rsidR="00690AB9" w:rsidRPr="00F72E6F" w:rsidRDefault="00690AB9" w:rsidP="00F72E6F">
      <w:pPr>
        <w:spacing w:after="0"/>
        <w:jc w:val="both"/>
        <w:rPr>
          <w:rFonts w:eastAsia="Calibri"/>
          <w:b/>
          <w:lang w:eastAsia="en-US"/>
        </w:rPr>
      </w:pPr>
    </w:p>
    <w:p w14:paraId="30FA7C9B" w14:textId="2A7269DE" w:rsidR="00690AB9" w:rsidRPr="00F72E6F" w:rsidRDefault="008A77D4" w:rsidP="005F3D65">
      <w:pPr>
        <w:spacing w:after="0"/>
        <w:ind w:firstLine="708"/>
        <w:jc w:val="both"/>
        <w:rPr>
          <w:rFonts w:eastAsia="Calibri"/>
          <w:lang w:eastAsia="en-US"/>
        </w:rPr>
      </w:pPr>
      <w:r w:rsidRPr="00F72E6F">
        <w:rPr>
          <w:rFonts w:eastAsia="Calibri"/>
          <w:lang w:eastAsia="en-US"/>
        </w:rPr>
        <w:t xml:space="preserve">Na </w:t>
      </w:r>
      <w:r w:rsidR="009B18E3" w:rsidRPr="00F72E6F">
        <w:rPr>
          <w:rFonts w:eastAsia="Calibri"/>
          <w:lang w:eastAsia="en-US"/>
        </w:rPr>
        <w:t>2</w:t>
      </w:r>
      <w:r w:rsidR="00FF6053" w:rsidRPr="00F72E6F">
        <w:rPr>
          <w:rFonts w:eastAsia="Calibri"/>
          <w:lang w:eastAsia="en-US"/>
        </w:rPr>
        <w:t>8</w:t>
      </w:r>
      <w:r w:rsidRPr="00F72E6F">
        <w:rPr>
          <w:rFonts w:eastAsia="Calibri"/>
          <w:lang w:eastAsia="en-US"/>
        </w:rPr>
        <w:t xml:space="preserve">. sjednici Općinskog vijeća Općine Velika Kopanica održanoj </w:t>
      </w:r>
      <w:r w:rsidR="007D7B32" w:rsidRPr="00F72E6F">
        <w:rPr>
          <w:rFonts w:eastAsia="Calibri"/>
          <w:lang w:eastAsia="en-US"/>
        </w:rPr>
        <w:t>2</w:t>
      </w:r>
      <w:r w:rsidR="00FF6053" w:rsidRPr="00F72E6F">
        <w:rPr>
          <w:rFonts w:eastAsia="Calibri"/>
          <w:lang w:eastAsia="en-US"/>
        </w:rPr>
        <w:t>1</w:t>
      </w:r>
      <w:r w:rsidRPr="00F72E6F">
        <w:rPr>
          <w:rFonts w:eastAsia="Calibri"/>
          <w:lang w:eastAsia="en-US"/>
        </w:rPr>
        <w:t xml:space="preserve">. </w:t>
      </w:r>
      <w:r w:rsidR="00FF6053" w:rsidRPr="00F72E6F">
        <w:rPr>
          <w:rFonts w:eastAsia="Calibri"/>
          <w:lang w:eastAsia="en-US"/>
        </w:rPr>
        <w:t>svibnja</w:t>
      </w:r>
      <w:r w:rsidRPr="00F72E6F">
        <w:rPr>
          <w:rFonts w:eastAsia="Calibri"/>
          <w:lang w:eastAsia="en-US"/>
        </w:rPr>
        <w:t xml:space="preserve"> 20</w:t>
      </w:r>
      <w:r w:rsidR="00F942AE" w:rsidRPr="00F72E6F">
        <w:rPr>
          <w:rFonts w:eastAsia="Calibri"/>
          <w:lang w:eastAsia="en-US"/>
        </w:rPr>
        <w:t>20</w:t>
      </w:r>
      <w:r w:rsidRPr="00F72E6F">
        <w:rPr>
          <w:rFonts w:eastAsia="Calibri"/>
          <w:lang w:eastAsia="en-US"/>
        </w:rPr>
        <w:t xml:space="preserve">. godine u Općinskoj vijećnici, Vladimira Nazora 1, Velika Kopanica, bilo je nazočno </w:t>
      </w:r>
      <w:r w:rsidR="00215C86" w:rsidRPr="00F72E6F">
        <w:rPr>
          <w:rFonts w:eastAsia="Calibri"/>
          <w:lang w:eastAsia="en-US"/>
        </w:rPr>
        <w:t>1</w:t>
      </w:r>
      <w:r w:rsidR="00F942AE" w:rsidRPr="00F72E6F">
        <w:rPr>
          <w:rFonts w:eastAsia="Calibri"/>
          <w:lang w:eastAsia="en-US"/>
        </w:rPr>
        <w:t>1</w:t>
      </w:r>
      <w:r w:rsidRPr="00F72E6F">
        <w:rPr>
          <w:rFonts w:eastAsia="Calibri"/>
          <w:lang w:eastAsia="en-US"/>
        </w:rPr>
        <w:t xml:space="preserve"> </w:t>
      </w:r>
      <w:r w:rsidR="004135E3" w:rsidRPr="00F72E6F">
        <w:rPr>
          <w:rFonts w:eastAsia="Calibri"/>
          <w:lang w:eastAsia="en-US"/>
        </w:rPr>
        <w:t xml:space="preserve">od 13 </w:t>
      </w:r>
      <w:r w:rsidRPr="00F72E6F">
        <w:rPr>
          <w:rFonts w:eastAsia="Calibri"/>
          <w:lang w:eastAsia="en-US"/>
        </w:rPr>
        <w:t xml:space="preserve">izabranih vijećnika. </w:t>
      </w:r>
    </w:p>
    <w:p w14:paraId="148B17C2" w14:textId="77777777" w:rsidR="00690AB9" w:rsidRPr="00F72E6F" w:rsidRDefault="00690AB9" w:rsidP="005F3D65">
      <w:pPr>
        <w:spacing w:after="0"/>
        <w:jc w:val="both"/>
        <w:rPr>
          <w:rFonts w:eastAsia="Calibri"/>
          <w:lang w:eastAsia="en-US"/>
        </w:rPr>
      </w:pPr>
    </w:p>
    <w:p w14:paraId="371B31F6" w14:textId="1B8E7FF3" w:rsidR="00690AB9" w:rsidRPr="00F72E6F" w:rsidRDefault="008A77D4" w:rsidP="005F3D65">
      <w:pPr>
        <w:spacing w:after="0"/>
        <w:jc w:val="both"/>
        <w:rPr>
          <w:rFonts w:eastAsia="Calibri"/>
          <w:lang w:eastAsia="en-US"/>
        </w:rPr>
      </w:pPr>
      <w:r w:rsidRPr="00F72E6F">
        <w:rPr>
          <w:rFonts w:eastAsia="Calibri"/>
          <w:lang w:eastAsia="en-US"/>
        </w:rPr>
        <w:t>Nazočni vijećnici: Tomislav Jagić – predsjednik Vijeća,</w:t>
      </w:r>
      <w:r w:rsidR="006C75D3" w:rsidRPr="00F72E6F">
        <w:rPr>
          <w:rFonts w:eastAsia="Calibri"/>
          <w:lang w:eastAsia="en-US"/>
        </w:rPr>
        <w:t xml:space="preserve"> </w:t>
      </w:r>
      <w:proofErr w:type="spellStart"/>
      <w:r w:rsidR="006C75D3" w:rsidRPr="00F72E6F">
        <w:rPr>
          <w:rFonts w:eastAsia="Calibri"/>
          <w:lang w:eastAsia="en-US"/>
        </w:rPr>
        <w:t>Šimo</w:t>
      </w:r>
      <w:proofErr w:type="spellEnd"/>
      <w:r w:rsidR="006C75D3" w:rsidRPr="00F72E6F">
        <w:rPr>
          <w:rFonts w:eastAsia="Calibri"/>
          <w:lang w:eastAsia="en-US"/>
        </w:rPr>
        <w:t xml:space="preserve"> Kladarić – zamjenik Predsjednika Vijeća</w:t>
      </w:r>
      <w:r w:rsidR="007D7B32" w:rsidRPr="00F72E6F">
        <w:rPr>
          <w:rFonts w:eastAsia="Calibri"/>
          <w:lang w:eastAsia="en-US"/>
        </w:rPr>
        <w:t>,</w:t>
      </w:r>
      <w:r w:rsidRPr="00F72E6F">
        <w:rPr>
          <w:rFonts w:eastAsia="Calibri"/>
          <w:lang w:eastAsia="en-US"/>
        </w:rPr>
        <w:t xml:space="preserve"> </w:t>
      </w:r>
      <w:r w:rsidR="006C75D3" w:rsidRPr="00F72E6F">
        <w:rPr>
          <w:rFonts w:eastAsia="Calibri"/>
          <w:lang w:eastAsia="en-US"/>
        </w:rPr>
        <w:t>Ivan Antolović</w:t>
      </w:r>
      <w:r w:rsidR="007D7B32" w:rsidRPr="00F72E6F">
        <w:rPr>
          <w:rFonts w:eastAsia="Calibri"/>
          <w:lang w:eastAsia="en-US"/>
        </w:rPr>
        <w:t>,</w:t>
      </w:r>
      <w:r w:rsidR="00215C86" w:rsidRPr="00F72E6F">
        <w:rPr>
          <w:rFonts w:eastAsia="Calibri"/>
          <w:lang w:eastAsia="en-US"/>
        </w:rPr>
        <w:t xml:space="preserve"> </w:t>
      </w:r>
      <w:r w:rsidR="00F942AE" w:rsidRPr="00F72E6F">
        <w:rPr>
          <w:rFonts w:eastAsia="Calibri"/>
          <w:lang w:eastAsia="en-US"/>
        </w:rPr>
        <w:t xml:space="preserve">Miroslav </w:t>
      </w:r>
      <w:r w:rsidR="00215C86" w:rsidRPr="00F72E6F">
        <w:rPr>
          <w:rFonts w:eastAsia="Calibri"/>
          <w:lang w:eastAsia="en-US"/>
        </w:rPr>
        <w:t xml:space="preserve">Matić, </w:t>
      </w:r>
      <w:r w:rsidR="00323E4F" w:rsidRPr="00F72E6F">
        <w:rPr>
          <w:rFonts w:eastAsia="Calibri"/>
          <w:lang w:eastAsia="en-US"/>
        </w:rPr>
        <w:t xml:space="preserve">Darko </w:t>
      </w:r>
      <w:proofErr w:type="spellStart"/>
      <w:r w:rsidR="00323E4F" w:rsidRPr="00F72E6F">
        <w:rPr>
          <w:rFonts w:eastAsia="Calibri"/>
          <w:lang w:eastAsia="en-US"/>
        </w:rPr>
        <w:t>Relota</w:t>
      </w:r>
      <w:proofErr w:type="spellEnd"/>
      <w:r w:rsidR="00215C86" w:rsidRPr="00F72E6F">
        <w:rPr>
          <w:rFonts w:eastAsia="Calibri"/>
          <w:lang w:eastAsia="en-US"/>
        </w:rPr>
        <w:t xml:space="preserve">, </w:t>
      </w:r>
      <w:r w:rsidRPr="00F72E6F">
        <w:rPr>
          <w:rFonts w:eastAsia="Calibri"/>
          <w:lang w:eastAsia="en-US"/>
        </w:rPr>
        <w:t xml:space="preserve">Marina </w:t>
      </w:r>
      <w:proofErr w:type="spellStart"/>
      <w:r w:rsidRPr="00F72E6F">
        <w:rPr>
          <w:rFonts w:eastAsia="Calibri"/>
          <w:lang w:eastAsia="en-US"/>
        </w:rPr>
        <w:t>Jularić</w:t>
      </w:r>
      <w:proofErr w:type="spellEnd"/>
      <w:r w:rsidR="009B18E3" w:rsidRPr="00F72E6F">
        <w:rPr>
          <w:rFonts w:eastAsia="Calibri"/>
          <w:lang w:eastAsia="en-US"/>
        </w:rPr>
        <w:t>,</w:t>
      </w:r>
      <w:r w:rsidR="007D7B32" w:rsidRPr="00F72E6F">
        <w:rPr>
          <w:rFonts w:eastAsia="Calibri"/>
          <w:lang w:eastAsia="en-US"/>
        </w:rPr>
        <w:t xml:space="preserve"> Zdenka Knežević,</w:t>
      </w:r>
      <w:r w:rsidR="009B18E3" w:rsidRPr="00F72E6F">
        <w:rPr>
          <w:rFonts w:eastAsia="Calibri"/>
          <w:lang w:eastAsia="en-US"/>
        </w:rPr>
        <w:t xml:space="preserve"> Josip </w:t>
      </w:r>
      <w:proofErr w:type="spellStart"/>
      <w:r w:rsidR="009B18E3" w:rsidRPr="00F72E6F">
        <w:rPr>
          <w:rFonts w:eastAsia="Calibri"/>
          <w:lang w:eastAsia="en-US"/>
        </w:rPr>
        <w:t>Glavačević</w:t>
      </w:r>
      <w:proofErr w:type="spellEnd"/>
      <w:r w:rsidR="009B18E3" w:rsidRPr="00F72E6F">
        <w:rPr>
          <w:rFonts w:eastAsia="Calibri"/>
          <w:lang w:eastAsia="en-US"/>
        </w:rPr>
        <w:t>,</w:t>
      </w:r>
      <w:r w:rsidRPr="00F72E6F">
        <w:rPr>
          <w:rFonts w:eastAsia="Calibri"/>
          <w:lang w:eastAsia="en-US"/>
        </w:rPr>
        <w:t xml:space="preserve"> Mato </w:t>
      </w:r>
      <w:proofErr w:type="spellStart"/>
      <w:r w:rsidRPr="00F72E6F">
        <w:rPr>
          <w:rFonts w:eastAsia="Calibri"/>
          <w:lang w:eastAsia="en-US"/>
        </w:rPr>
        <w:t>Mikleušević</w:t>
      </w:r>
      <w:proofErr w:type="spellEnd"/>
      <w:r w:rsidR="00E55071" w:rsidRPr="00F72E6F">
        <w:rPr>
          <w:rFonts w:eastAsia="Calibri"/>
          <w:lang w:eastAsia="en-US"/>
        </w:rPr>
        <w:t>, Anamarija Vukovac</w:t>
      </w:r>
      <w:r w:rsidR="00F942AE" w:rsidRPr="00F72E6F">
        <w:rPr>
          <w:rFonts w:eastAsia="Calibri"/>
          <w:lang w:eastAsia="en-US"/>
        </w:rPr>
        <w:t xml:space="preserve"> </w:t>
      </w:r>
      <w:r w:rsidR="007D7B32" w:rsidRPr="00F72E6F">
        <w:rPr>
          <w:rFonts w:eastAsia="Calibri"/>
          <w:lang w:eastAsia="en-US"/>
        </w:rPr>
        <w:t xml:space="preserve">i Ivan </w:t>
      </w:r>
      <w:proofErr w:type="spellStart"/>
      <w:r w:rsidR="007D7B32" w:rsidRPr="00F72E6F">
        <w:rPr>
          <w:rFonts w:eastAsia="Calibri"/>
          <w:lang w:eastAsia="en-US"/>
        </w:rPr>
        <w:t>Stojšić</w:t>
      </w:r>
      <w:proofErr w:type="spellEnd"/>
      <w:r w:rsidR="007D7B32" w:rsidRPr="00F72E6F">
        <w:rPr>
          <w:rFonts w:eastAsia="Calibri"/>
          <w:lang w:eastAsia="en-US"/>
        </w:rPr>
        <w:t>.</w:t>
      </w:r>
    </w:p>
    <w:p w14:paraId="295884F5" w14:textId="19D9E74B" w:rsidR="00690AB9" w:rsidRPr="00F72E6F" w:rsidRDefault="008A77D4" w:rsidP="005F3D65">
      <w:pPr>
        <w:spacing w:after="0"/>
        <w:jc w:val="both"/>
      </w:pPr>
      <w:r w:rsidRPr="00F72E6F">
        <w:rPr>
          <w:rFonts w:eastAsia="Calibri"/>
          <w:lang w:eastAsia="en-US"/>
        </w:rPr>
        <w:t xml:space="preserve">Odsutni vijećnici: </w:t>
      </w:r>
      <w:r w:rsidR="00F942AE" w:rsidRPr="00F72E6F">
        <w:rPr>
          <w:rFonts w:eastAsia="Calibri"/>
          <w:lang w:eastAsia="en-US"/>
        </w:rPr>
        <w:t xml:space="preserve">Željko </w:t>
      </w:r>
      <w:r w:rsidR="007D7B32" w:rsidRPr="00F72E6F">
        <w:rPr>
          <w:rFonts w:eastAsia="Calibri"/>
          <w:lang w:eastAsia="en-US"/>
        </w:rPr>
        <w:t>Matić</w:t>
      </w:r>
      <w:r w:rsidR="00F942AE" w:rsidRPr="00F72E6F">
        <w:rPr>
          <w:rFonts w:eastAsia="Calibri"/>
          <w:lang w:eastAsia="en-US"/>
        </w:rPr>
        <w:t xml:space="preserve"> i </w:t>
      </w:r>
      <w:r w:rsidR="00FF6053" w:rsidRPr="00F72E6F">
        <w:rPr>
          <w:rFonts w:eastAsia="Calibri"/>
          <w:lang w:eastAsia="en-US"/>
        </w:rPr>
        <w:t>Krunoslav Zdunić</w:t>
      </w:r>
      <w:r w:rsidR="00F942AE" w:rsidRPr="00F72E6F">
        <w:rPr>
          <w:rFonts w:eastAsia="Calibri"/>
          <w:lang w:eastAsia="en-US"/>
        </w:rPr>
        <w:t>.</w:t>
      </w:r>
    </w:p>
    <w:p w14:paraId="43F175A2" w14:textId="082835EB" w:rsidR="00690AB9" w:rsidRPr="00F72E6F" w:rsidRDefault="008A77D4" w:rsidP="005F3D65">
      <w:pPr>
        <w:spacing w:after="0"/>
        <w:jc w:val="both"/>
        <w:rPr>
          <w:rFonts w:eastAsia="Calibri"/>
          <w:lang w:eastAsia="en-US"/>
        </w:rPr>
      </w:pPr>
      <w:r w:rsidRPr="00F72E6F">
        <w:rPr>
          <w:rFonts w:eastAsia="Calibri"/>
          <w:lang w:eastAsia="en-US"/>
        </w:rPr>
        <w:t>Ostali prisutni: Ivan Meteš – načelnik, Blaž Šokčević – zamjenik načelnika</w:t>
      </w:r>
      <w:r w:rsidR="006C75D3" w:rsidRPr="00F72E6F">
        <w:rPr>
          <w:rFonts w:eastAsia="Calibri"/>
          <w:lang w:eastAsia="en-US"/>
        </w:rPr>
        <w:t>, Željko Butorac – komunalni redar</w:t>
      </w:r>
      <w:r w:rsidR="009B18E3" w:rsidRPr="00F72E6F">
        <w:rPr>
          <w:rFonts w:eastAsia="Calibri"/>
          <w:lang w:eastAsia="en-US"/>
        </w:rPr>
        <w:t xml:space="preserve"> i</w:t>
      </w:r>
      <w:r w:rsidRPr="00F72E6F">
        <w:rPr>
          <w:rFonts w:eastAsia="Calibri"/>
          <w:lang w:eastAsia="en-US"/>
        </w:rPr>
        <w:t xml:space="preserve"> Marija Lolić – pročelnica</w:t>
      </w:r>
      <w:r w:rsidR="00D42B32" w:rsidRPr="00F72E6F">
        <w:rPr>
          <w:rFonts w:eastAsia="Calibri"/>
          <w:lang w:eastAsia="en-US"/>
        </w:rPr>
        <w:t xml:space="preserve"> JUO</w:t>
      </w:r>
      <w:r w:rsidR="009B18E3" w:rsidRPr="00F72E6F">
        <w:rPr>
          <w:rFonts w:eastAsia="Calibri"/>
          <w:lang w:eastAsia="en-US"/>
        </w:rPr>
        <w:t>.</w:t>
      </w:r>
      <w:r w:rsidRPr="00F72E6F">
        <w:rPr>
          <w:rFonts w:eastAsia="Calibri"/>
          <w:lang w:eastAsia="en-US"/>
        </w:rPr>
        <w:t xml:space="preserve"> </w:t>
      </w:r>
    </w:p>
    <w:p w14:paraId="213A9E65" w14:textId="29810135" w:rsidR="00690AB9" w:rsidRPr="00F72E6F" w:rsidRDefault="008A77D4" w:rsidP="005F3D65">
      <w:pPr>
        <w:spacing w:after="0"/>
        <w:ind w:firstLine="708"/>
        <w:jc w:val="both"/>
      </w:pPr>
      <w:r w:rsidRPr="00F72E6F">
        <w:t xml:space="preserve">Predsjednik Općinskog vijeća Općine Velika Kopanica (u daljnjem tekstu Predsjednik) – Tomislav Jagić, otvorio je sjednicu u </w:t>
      </w:r>
      <w:r w:rsidR="00E55071" w:rsidRPr="00F72E6F">
        <w:t>20</w:t>
      </w:r>
      <w:r w:rsidRPr="00F72E6F">
        <w:t>,</w:t>
      </w:r>
      <w:r w:rsidR="00E55071" w:rsidRPr="00F72E6F">
        <w:t>3</w:t>
      </w:r>
      <w:r w:rsidRPr="00F72E6F">
        <w:t xml:space="preserve">0 h i pozdravio sve prisutne te konstatirao kvorum. </w:t>
      </w:r>
    </w:p>
    <w:p w14:paraId="60DB5AA9" w14:textId="77777777" w:rsidR="00690AB9" w:rsidRPr="00F72E6F" w:rsidRDefault="00690AB9" w:rsidP="005F3D65">
      <w:pPr>
        <w:spacing w:after="0"/>
        <w:jc w:val="both"/>
        <w:rPr>
          <w:rFonts w:eastAsia="Calibri"/>
          <w:lang w:eastAsia="en-US"/>
        </w:rPr>
      </w:pPr>
    </w:p>
    <w:p w14:paraId="16102541" w14:textId="77777777" w:rsidR="005F3D65" w:rsidRPr="005F3D65" w:rsidRDefault="005F3D65" w:rsidP="005F3D65">
      <w:pPr>
        <w:suppressAutoHyphens w:val="0"/>
        <w:autoSpaceDN/>
        <w:spacing w:after="0"/>
        <w:jc w:val="both"/>
        <w:textAlignment w:val="auto"/>
      </w:pPr>
      <w:r w:rsidRPr="005F3D65">
        <w:t>Predsjednik iznosi da predlaže nadopunu Dnevnog reda sukladno članku 58. Poslovnika:</w:t>
      </w:r>
    </w:p>
    <w:p w14:paraId="0471F5A6" w14:textId="3F49815A" w:rsidR="005F3D65" w:rsidRDefault="005F3D65" w:rsidP="005F3D65">
      <w:pPr>
        <w:suppressAutoHyphens w:val="0"/>
        <w:autoSpaceDN/>
        <w:spacing w:after="0"/>
        <w:jc w:val="both"/>
        <w:textAlignment w:val="auto"/>
      </w:pPr>
      <w:r>
        <w:t>9</w:t>
      </w:r>
      <w:r w:rsidRPr="005F3D65">
        <w:t>. točka Dnevnog reda dodaje se i glasi:</w:t>
      </w:r>
    </w:p>
    <w:p w14:paraId="6FBA3EBF" w14:textId="43E65647" w:rsidR="005F3D65" w:rsidRDefault="005F3D65" w:rsidP="005F3D65">
      <w:pPr>
        <w:suppressAutoHyphens w:val="0"/>
        <w:autoSpaceDN/>
        <w:spacing w:after="0"/>
        <w:jc w:val="both"/>
        <w:textAlignment w:val="auto"/>
      </w:pPr>
      <w:r>
        <w:t>„</w:t>
      </w:r>
      <w:r w:rsidRPr="00AB6E67">
        <w:t>Prijedlog Odluke o proglašenju komunalne infrastrukture javnim dobrom u općoj uporabi na području Općine Velika Kopanica</w:t>
      </w:r>
      <w:r>
        <w:t>“</w:t>
      </w:r>
    </w:p>
    <w:p w14:paraId="395B023C" w14:textId="77777777" w:rsidR="005F3D65" w:rsidRDefault="005F3D65" w:rsidP="005F3D65">
      <w:pPr>
        <w:spacing w:after="0"/>
        <w:jc w:val="both"/>
        <w:rPr>
          <w:rFonts w:eastAsiaTheme="minorHAnsi"/>
          <w:lang w:eastAsia="en-US"/>
        </w:rPr>
      </w:pPr>
      <w:r>
        <w:rPr>
          <w:rFonts w:eastAsiaTheme="minorHAnsi"/>
          <w:lang w:eastAsia="en-US"/>
        </w:rPr>
        <w:t>Predsjednik daje na glasanje nadopunu Dnevnog reda.</w:t>
      </w:r>
    </w:p>
    <w:p w14:paraId="73719468" w14:textId="77A41B3C" w:rsidR="005F3D65" w:rsidRDefault="005F3D65" w:rsidP="005F3D65">
      <w:pPr>
        <w:spacing w:after="0"/>
        <w:jc w:val="both"/>
        <w:rPr>
          <w:rFonts w:eastAsiaTheme="minorHAnsi"/>
          <w:lang w:eastAsia="en-US"/>
        </w:rPr>
      </w:pPr>
      <w:r>
        <w:rPr>
          <w:rFonts w:eastAsiaTheme="minorHAnsi"/>
          <w:lang w:eastAsia="en-US"/>
        </w:rPr>
        <w:t>Javnim glasovanjem je nadopuna jednoglasno usvojena (10 glasova ZA).</w:t>
      </w:r>
    </w:p>
    <w:p w14:paraId="0CB4B7C3" w14:textId="77777777" w:rsidR="005F3D65" w:rsidRDefault="005F3D65" w:rsidP="005F3D65">
      <w:pPr>
        <w:suppressAutoHyphens w:val="0"/>
        <w:autoSpaceDN/>
        <w:spacing w:after="0"/>
        <w:jc w:val="both"/>
        <w:textAlignment w:val="auto"/>
      </w:pPr>
    </w:p>
    <w:p w14:paraId="42ACE1D9" w14:textId="61336BA0" w:rsidR="005F3D65" w:rsidRPr="005F3D65" w:rsidRDefault="005F3D65" w:rsidP="005F3D65">
      <w:pPr>
        <w:suppressAutoHyphens w:val="0"/>
        <w:autoSpaceDN/>
        <w:spacing w:after="0"/>
        <w:jc w:val="both"/>
        <w:textAlignment w:val="auto"/>
      </w:pPr>
      <w:r w:rsidRPr="005F3D65">
        <w:t>Predsjednik predlaže još jednu nadopunu Dnevnog reda:</w:t>
      </w:r>
    </w:p>
    <w:p w14:paraId="7D611021" w14:textId="2A2EBF67" w:rsidR="005F3D65" w:rsidRPr="005F3D65" w:rsidRDefault="005F3D65" w:rsidP="005F3D65">
      <w:pPr>
        <w:suppressAutoHyphens w:val="0"/>
        <w:autoSpaceDN/>
        <w:spacing w:after="0"/>
        <w:jc w:val="both"/>
        <w:textAlignment w:val="auto"/>
      </w:pPr>
      <w:r>
        <w:t>10</w:t>
      </w:r>
      <w:r w:rsidRPr="005F3D65">
        <w:t>. točka Dnevnog reda dodaje se i glasi:</w:t>
      </w:r>
    </w:p>
    <w:p w14:paraId="1AC82CD4" w14:textId="4F57A699" w:rsidR="005F3D65" w:rsidRPr="00AB6E67" w:rsidRDefault="005F3D65" w:rsidP="005F3D65">
      <w:pPr>
        <w:suppressAutoHyphens w:val="0"/>
        <w:autoSpaceDN/>
        <w:spacing w:after="0"/>
        <w:jc w:val="both"/>
        <w:textAlignment w:val="auto"/>
      </w:pPr>
      <w:r>
        <w:t>„</w:t>
      </w:r>
      <w:r w:rsidRPr="00AB6E67">
        <w:t>Prijedlog Odluke o poništenju Javnog natječaja za prodaju komunalnih vozila u vlasništvu Općine Velika Kopanica.</w:t>
      </w:r>
      <w:r>
        <w:t>„</w:t>
      </w:r>
    </w:p>
    <w:p w14:paraId="0C93DBB5" w14:textId="77777777" w:rsidR="005F3D65" w:rsidRDefault="005F3D65" w:rsidP="005F3D65">
      <w:pPr>
        <w:spacing w:after="0"/>
        <w:jc w:val="both"/>
        <w:rPr>
          <w:rFonts w:eastAsiaTheme="minorHAnsi"/>
          <w:lang w:eastAsia="en-US"/>
        </w:rPr>
      </w:pPr>
      <w:r>
        <w:rPr>
          <w:rFonts w:eastAsiaTheme="minorHAnsi"/>
          <w:lang w:eastAsia="en-US"/>
        </w:rPr>
        <w:t>Predsjednik daje na glasanje nadopunu Dnevnog reda.</w:t>
      </w:r>
    </w:p>
    <w:p w14:paraId="1F606035" w14:textId="77777777" w:rsidR="005F3D65" w:rsidRDefault="005F3D65" w:rsidP="005F3D65">
      <w:pPr>
        <w:spacing w:after="0"/>
        <w:jc w:val="both"/>
        <w:rPr>
          <w:rFonts w:eastAsiaTheme="minorHAnsi"/>
          <w:lang w:eastAsia="en-US"/>
        </w:rPr>
      </w:pPr>
      <w:r>
        <w:rPr>
          <w:rFonts w:eastAsiaTheme="minorHAnsi"/>
          <w:lang w:eastAsia="en-US"/>
        </w:rPr>
        <w:t>Javnim glasovanjem je nadopuna jednoglasno usvojena (10 glasova ZA).</w:t>
      </w:r>
    </w:p>
    <w:p w14:paraId="20D46F81" w14:textId="0C6C7DC9" w:rsidR="005F3D65" w:rsidRPr="005F3D65" w:rsidRDefault="005F3D65" w:rsidP="005F3D65">
      <w:pPr>
        <w:suppressAutoHyphens w:val="0"/>
        <w:autoSpaceDN/>
        <w:spacing w:after="0"/>
        <w:jc w:val="both"/>
        <w:textAlignment w:val="auto"/>
      </w:pPr>
    </w:p>
    <w:p w14:paraId="4E0E0B06" w14:textId="77777777" w:rsidR="005F3D65" w:rsidRPr="005F3D65" w:rsidRDefault="005F3D65" w:rsidP="005F3D65">
      <w:pPr>
        <w:suppressAutoHyphens w:val="0"/>
        <w:autoSpaceDN/>
        <w:spacing w:after="0"/>
        <w:jc w:val="both"/>
        <w:textAlignment w:val="auto"/>
        <w:rPr>
          <w:rFonts w:eastAsia="Calibri"/>
          <w:lang w:eastAsia="en-US"/>
        </w:rPr>
      </w:pPr>
      <w:r w:rsidRPr="005F3D65">
        <w:rPr>
          <w:rFonts w:eastAsia="Calibri"/>
          <w:lang w:eastAsia="en-US"/>
        </w:rPr>
        <w:t xml:space="preserve">Predsjednik predlaže sljedeći Dnevni red: </w:t>
      </w:r>
    </w:p>
    <w:p w14:paraId="7A6276DC" w14:textId="2161C948" w:rsidR="00F72E6F" w:rsidRDefault="00F72E6F" w:rsidP="005F3D65">
      <w:pPr>
        <w:suppressAutoHyphens w:val="0"/>
        <w:autoSpaceDN/>
        <w:spacing w:after="0"/>
        <w:jc w:val="center"/>
        <w:textAlignment w:val="auto"/>
      </w:pPr>
    </w:p>
    <w:p w14:paraId="0C560A87" w14:textId="77777777" w:rsidR="00F72E6F" w:rsidRPr="00F72E6F" w:rsidRDefault="00F72E6F" w:rsidP="005F3D65">
      <w:pPr>
        <w:suppressAutoHyphens w:val="0"/>
        <w:autoSpaceDN/>
        <w:spacing w:after="0"/>
        <w:jc w:val="center"/>
        <w:textAlignment w:val="auto"/>
      </w:pPr>
      <w:r w:rsidRPr="00F72E6F">
        <w:t>DNEVNI RED:</w:t>
      </w:r>
    </w:p>
    <w:p w14:paraId="5BDE844E" w14:textId="77777777" w:rsidR="00F72E6F" w:rsidRPr="00F72E6F" w:rsidRDefault="00F72E6F" w:rsidP="005F3D65">
      <w:pPr>
        <w:suppressAutoHyphens w:val="0"/>
        <w:autoSpaceDN/>
        <w:spacing w:after="0"/>
        <w:jc w:val="center"/>
        <w:textAlignment w:val="auto"/>
      </w:pPr>
    </w:p>
    <w:p w14:paraId="0F3C5001" w14:textId="77777777" w:rsidR="00AB6E67" w:rsidRPr="00AB6E67" w:rsidRDefault="00AB6E67" w:rsidP="005F3D65">
      <w:pPr>
        <w:numPr>
          <w:ilvl w:val="0"/>
          <w:numId w:val="2"/>
        </w:numPr>
        <w:suppressAutoHyphens w:val="0"/>
        <w:autoSpaceDN/>
        <w:spacing w:after="0"/>
        <w:jc w:val="both"/>
        <w:textAlignment w:val="auto"/>
      </w:pPr>
      <w:r w:rsidRPr="00AB6E67">
        <w:t>Ostavka Vijećnika na vijećničku dužnost:</w:t>
      </w:r>
    </w:p>
    <w:p w14:paraId="17D5E44C" w14:textId="77777777" w:rsidR="00AB6E67" w:rsidRPr="00AB6E67" w:rsidRDefault="00AB6E67" w:rsidP="005F3D65">
      <w:pPr>
        <w:numPr>
          <w:ilvl w:val="1"/>
          <w:numId w:val="2"/>
        </w:numPr>
        <w:suppressAutoHyphens w:val="0"/>
        <w:autoSpaceDN/>
        <w:spacing w:after="0"/>
        <w:jc w:val="both"/>
        <w:textAlignment w:val="auto"/>
      </w:pPr>
      <w:r w:rsidRPr="00AB6E67">
        <w:t>Izvješće Mandatne komisije,</w:t>
      </w:r>
    </w:p>
    <w:p w14:paraId="03A3F85A" w14:textId="77777777" w:rsidR="00AB6E67" w:rsidRPr="00AB6E67" w:rsidRDefault="00AB6E67" w:rsidP="005F3D65">
      <w:pPr>
        <w:numPr>
          <w:ilvl w:val="1"/>
          <w:numId w:val="2"/>
        </w:numPr>
        <w:suppressAutoHyphens w:val="0"/>
        <w:autoSpaceDN/>
        <w:spacing w:after="0"/>
        <w:jc w:val="both"/>
        <w:textAlignment w:val="auto"/>
      </w:pPr>
      <w:r w:rsidRPr="00AB6E67">
        <w:t>Svečana prisega novog Vijećnika;</w:t>
      </w:r>
    </w:p>
    <w:p w14:paraId="447B45C6" w14:textId="77777777" w:rsidR="00AB6E67" w:rsidRPr="00AB6E67" w:rsidRDefault="00AB6E67" w:rsidP="005F3D65">
      <w:pPr>
        <w:numPr>
          <w:ilvl w:val="0"/>
          <w:numId w:val="2"/>
        </w:numPr>
        <w:suppressAutoHyphens w:val="0"/>
        <w:autoSpaceDN/>
        <w:spacing w:after="0"/>
        <w:jc w:val="both"/>
        <w:textAlignment w:val="auto"/>
      </w:pPr>
      <w:bookmarkStart w:id="0" w:name="_Hlk47006935"/>
      <w:r w:rsidRPr="00AB6E67">
        <w:t>Verifikacija Zapisnika s 27. sjednice Općinskog vijeća Općine Velika Kopanica</w:t>
      </w:r>
      <w:bookmarkEnd w:id="0"/>
      <w:r w:rsidRPr="00AB6E67">
        <w:t>;</w:t>
      </w:r>
    </w:p>
    <w:p w14:paraId="483095CB" w14:textId="77777777" w:rsidR="00AB6E67" w:rsidRPr="00AB6E67" w:rsidRDefault="00AB6E67" w:rsidP="005F3D65">
      <w:pPr>
        <w:numPr>
          <w:ilvl w:val="0"/>
          <w:numId w:val="2"/>
        </w:numPr>
        <w:suppressAutoHyphens w:val="0"/>
        <w:autoSpaceDN/>
        <w:spacing w:after="0"/>
        <w:jc w:val="both"/>
        <w:textAlignment w:val="auto"/>
      </w:pPr>
      <w:bookmarkStart w:id="1" w:name="_Hlk47007039"/>
      <w:r w:rsidRPr="00AB6E67">
        <w:t xml:space="preserve">Godišnji izvještaj o izvršenju Proračuna Općine Velika Kopanica za 2019.godinu: </w:t>
      </w:r>
    </w:p>
    <w:p w14:paraId="0AEF76EC" w14:textId="77777777" w:rsidR="00AB6E67" w:rsidRPr="00AB6E67" w:rsidRDefault="00AB6E67" w:rsidP="005F3D65">
      <w:pPr>
        <w:numPr>
          <w:ilvl w:val="1"/>
          <w:numId w:val="2"/>
        </w:numPr>
        <w:suppressAutoHyphens w:val="0"/>
        <w:autoSpaceDN/>
        <w:spacing w:after="0"/>
        <w:jc w:val="both"/>
        <w:textAlignment w:val="auto"/>
      </w:pPr>
      <w:r w:rsidRPr="00AB6E67">
        <w:t>Prijedlog Godišnjeg izvještaja o izvršenju Proračuna Općine Velika Kopanica za 2019.godinu,</w:t>
      </w:r>
    </w:p>
    <w:p w14:paraId="1FB1FDF9" w14:textId="77777777" w:rsidR="00AB6E67" w:rsidRPr="00AB6E67" w:rsidRDefault="00AB6E67" w:rsidP="005F3D65">
      <w:pPr>
        <w:numPr>
          <w:ilvl w:val="1"/>
          <w:numId w:val="2"/>
        </w:numPr>
        <w:suppressAutoHyphens w:val="0"/>
        <w:autoSpaceDN/>
        <w:spacing w:after="0"/>
        <w:jc w:val="both"/>
        <w:textAlignment w:val="auto"/>
      </w:pPr>
      <w:r w:rsidRPr="00AB6E67">
        <w:t>Prijedlog Odluke o raspodjeli rezultata poslovanja Općine Velika Kopanica na dan 31.12.2019. godine,</w:t>
      </w:r>
    </w:p>
    <w:p w14:paraId="0A6902D1" w14:textId="77777777" w:rsidR="00AB6E67" w:rsidRPr="00AB6E67" w:rsidRDefault="00AB6E67" w:rsidP="005F3D65">
      <w:pPr>
        <w:numPr>
          <w:ilvl w:val="1"/>
          <w:numId w:val="2"/>
        </w:numPr>
        <w:suppressAutoHyphens w:val="0"/>
        <w:autoSpaceDN/>
        <w:spacing w:after="0"/>
        <w:jc w:val="both"/>
        <w:textAlignment w:val="auto"/>
      </w:pPr>
      <w:r w:rsidRPr="00AB6E67">
        <w:t>Izvješće o izvršenju Programa građenja komunalne infrastrukture na području Općini Velika Kopanica u 2019. godini i Prijedlog Zaključka o prihvaćanju Izvješća,</w:t>
      </w:r>
    </w:p>
    <w:p w14:paraId="799DB8BB" w14:textId="77777777" w:rsidR="00AB6E67" w:rsidRPr="00AB6E67" w:rsidRDefault="00AB6E67" w:rsidP="005F3D65">
      <w:pPr>
        <w:numPr>
          <w:ilvl w:val="1"/>
          <w:numId w:val="2"/>
        </w:numPr>
        <w:suppressAutoHyphens w:val="0"/>
        <w:autoSpaceDN/>
        <w:spacing w:after="0"/>
        <w:jc w:val="both"/>
        <w:textAlignment w:val="auto"/>
      </w:pPr>
      <w:r w:rsidRPr="00AB6E67">
        <w:t>Izvješće o izvršenju Programa održavanja komunalne infrastrukture na području Općine Velika Kopanica u 2019. godini i Prijedlog Zaključka o prihvaćanju Izvješća,</w:t>
      </w:r>
    </w:p>
    <w:p w14:paraId="32C4CF9A" w14:textId="77777777" w:rsidR="00AB6E67" w:rsidRPr="00AB6E67" w:rsidRDefault="00AB6E67" w:rsidP="005F3D65">
      <w:pPr>
        <w:numPr>
          <w:ilvl w:val="1"/>
          <w:numId w:val="2"/>
        </w:numPr>
        <w:suppressAutoHyphens w:val="0"/>
        <w:autoSpaceDN/>
        <w:spacing w:after="0"/>
        <w:jc w:val="both"/>
        <w:textAlignment w:val="auto"/>
      </w:pPr>
      <w:r w:rsidRPr="00AB6E67">
        <w:t>Izvješće o izvršenju Programa utroška naknade za zadržavanje nezakonito izgrađenih zgrada u prostoru na području Općine Velika Kopanica u 2019. godini i Prijedlog Zaključka o prihvaćanju Izvješća,</w:t>
      </w:r>
    </w:p>
    <w:p w14:paraId="435D0F8D" w14:textId="77777777" w:rsidR="00AB6E67" w:rsidRPr="00AB6E67" w:rsidRDefault="00AB6E67" w:rsidP="005F3D65">
      <w:pPr>
        <w:numPr>
          <w:ilvl w:val="1"/>
          <w:numId w:val="2"/>
        </w:numPr>
        <w:suppressAutoHyphens w:val="0"/>
        <w:autoSpaceDN/>
        <w:spacing w:after="0"/>
        <w:jc w:val="both"/>
        <w:textAlignment w:val="auto"/>
      </w:pPr>
      <w:r w:rsidRPr="00AB6E67">
        <w:t>Izvješće o izvršenju Programa korištenja sredstava ostvarenih raspolaganjem poljoprivrednim zemljištem u vlasništvu Republike Hrvatske na području Općine Velika Kopanica u 2019. godinu i Prijedlog Zaključka o prihvaćanju Izvješća,</w:t>
      </w:r>
    </w:p>
    <w:p w14:paraId="642A6E6F" w14:textId="77777777" w:rsidR="00AB6E67" w:rsidRPr="00AB6E67" w:rsidRDefault="00AB6E67" w:rsidP="005F3D65">
      <w:pPr>
        <w:numPr>
          <w:ilvl w:val="1"/>
          <w:numId w:val="2"/>
        </w:numPr>
        <w:suppressAutoHyphens w:val="0"/>
        <w:autoSpaceDN/>
        <w:spacing w:after="0"/>
        <w:jc w:val="both"/>
        <w:textAlignment w:val="auto"/>
      </w:pPr>
      <w:r w:rsidRPr="00AB6E67">
        <w:t>Izvješće o izvršenju Programa korištenja sredstava ostvarenih od promjene namjene poljoprivrednog zemljišta na području Općine Velika Kopanica u 2019. godini i Prijedloga Zaključka o prihvaćanju Izvješće,</w:t>
      </w:r>
    </w:p>
    <w:p w14:paraId="4ADB8CD6" w14:textId="77777777" w:rsidR="00AB6E67" w:rsidRPr="00AB6E67" w:rsidRDefault="00AB6E67" w:rsidP="005F3D65">
      <w:pPr>
        <w:numPr>
          <w:ilvl w:val="1"/>
          <w:numId w:val="2"/>
        </w:numPr>
        <w:suppressAutoHyphens w:val="0"/>
        <w:autoSpaceDN/>
        <w:spacing w:after="0"/>
        <w:jc w:val="both"/>
        <w:textAlignment w:val="auto"/>
      </w:pPr>
      <w:r w:rsidRPr="00AB6E67">
        <w:t>Izvješće o izvršenju Programa utroška sredstava ostvarenih od šumskog doprinosa na području Općine Velika Kopanica u 2019. godinu i Prijedlog Zaključka o prihvaćanju Izvješća,</w:t>
      </w:r>
    </w:p>
    <w:p w14:paraId="63B6D8E3" w14:textId="77777777" w:rsidR="00AB6E67" w:rsidRPr="00AB6E67" w:rsidRDefault="00AB6E67" w:rsidP="005F3D65">
      <w:pPr>
        <w:numPr>
          <w:ilvl w:val="1"/>
          <w:numId w:val="2"/>
        </w:numPr>
        <w:suppressAutoHyphens w:val="0"/>
        <w:autoSpaceDN/>
        <w:spacing w:after="0"/>
        <w:jc w:val="both"/>
        <w:textAlignment w:val="auto"/>
      </w:pPr>
      <w:r w:rsidRPr="00AB6E67">
        <w:t>Izvješće o izvršenju Programa socijalne skrbi na području Općine Velika Kopanica za 2018. godinu i Prijedlog Zaključka o prihvaćanju Izvješća,</w:t>
      </w:r>
    </w:p>
    <w:p w14:paraId="78AB72EC" w14:textId="77777777" w:rsidR="00AB6E67" w:rsidRPr="00AB6E67" w:rsidRDefault="00AB6E67" w:rsidP="005F3D65">
      <w:pPr>
        <w:numPr>
          <w:ilvl w:val="1"/>
          <w:numId w:val="2"/>
        </w:numPr>
        <w:suppressAutoHyphens w:val="0"/>
        <w:autoSpaceDN/>
        <w:spacing w:after="0"/>
        <w:jc w:val="both"/>
        <w:textAlignment w:val="auto"/>
      </w:pPr>
      <w:r w:rsidRPr="00AB6E67">
        <w:t>Izvješće o izvršenju Programa javnih potreba u odgoju, obrazovanju, kulturi, sportu i ostalim društvenim djelatnostima na području Općine Velika Kopanica u 2019. godini i Prijedlog Zaključka o prihvaćanju Izvješća,</w:t>
      </w:r>
    </w:p>
    <w:p w14:paraId="6464CE9A" w14:textId="77777777" w:rsidR="00AB6E67" w:rsidRPr="00AB6E67" w:rsidRDefault="00AB6E67" w:rsidP="005F3D65">
      <w:pPr>
        <w:numPr>
          <w:ilvl w:val="1"/>
          <w:numId w:val="2"/>
        </w:numPr>
        <w:suppressAutoHyphens w:val="0"/>
        <w:autoSpaceDN/>
        <w:spacing w:after="0"/>
        <w:jc w:val="both"/>
        <w:textAlignment w:val="auto"/>
      </w:pPr>
      <w:r w:rsidRPr="00AB6E67">
        <w:t>Izvješće o izvršenju Programa vatrogastva i civilne na području Općine Velika Kopanica u 2019. godini i Prijedlog Zaključka o prihvaćanju Izvješća</w:t>
      </w:r>
      <w:bookmarkEnd w:id="1"/>
      <w:r w:rsidRPr="00AB6E67">
        <w:t>;</w:t>
      </w:r>
    </w:p>
    <w:p w14:paraId="0A56E85A" w14:textId="77777777" w:rsidR="00AB6E67" w:rsidRPr="00AB6E67" w:rsidRDefault="00AB6E67" w:rsidP="005F3D65">
      <w:pPr>
        <w:numPr>
          <w:ilvl w:val="0"/>
          <w:numId w:val="2"/>
        </w:numPr>
        <w:suppressAutoHyphens w:val="0"/>
        <w:autoSpaceDN/>
        <w:spacing w:after="0"/>
        <w:jc w:val="both"/>
        <w:textAlignment w:val="auto"/>
      </w:pPr>
      <w:r w:rsidRPr="00AB6E67">
        <w:t>Izvješće o obavljenom popisu dugotrajne imovine, sitnog inventara, potraživanja, novčanih sredstava Općine Velika Kopanica na dan 31.prosinac 2019.godine i Prijedlog Zaključka o prihvaćanju Izvješća;</w:t>
      </w:r>
    </w:p>
    <w:p w14:paraId="431C8895" w14:textId="77777777" w:rsidR="00AB6E67" w:rsidRPr="00AB6E67" w:rsidRDefault="00AB6E67" w:rsidP="005F3D65">
      <w:pPr>
        <w:numPr>
          <w:ilvl w:val="0"/>
          <w:numId w:val="2"/>
        </w:numPr>
        <w:suppressAutoHyphens w:val="0"/>
        <w:autoSpaceDN/>
        <w:spacing w:after="0"/>
        <w:jc w:val="both"/>
        <w:textAlignment w:val="auto"/>
      </w:pPr>
      <w:r w:rsidRPr="00AB6E67">
        <w:lastRenderedPageBreak/>
        <w:t>Izvješće o radu načelnika Općine Velika Kopanica za razdoblje srpanj – prosinac 2019. godine i Prijedlog Zaključka o prihvaćanju Izvješća;</w:t>
      </w:r>
    </w:p>
    <w:p w14:paraId="38B08556" w14:textId="77777777" w:rsidR="00AB6E67" w:rsidRPr="00AB6E67" w:rsidRDefault="00AB6E67" w:rsidP="005F3D65">
      <w:pPr>
        <w:numPr>
          <w:ilvl w:val="0"/>
          <w:numId w:val="2"/>
        </w:numPr>
        <w:suppressAutoHyphens w:val="0"/>
        <w:autoSpaceDN/>
        <w:spacing w:after="0"/>
        <w:jc w:val="both"/>
        <w:textAlignment w:val="auto"/>
      </w:pPr>
      <w:r w:rsidRPr="00AB6E67">
        <w:t xml:space="preserve">Izvješće o primjeni agrotehničkih mjera za uređivanje i održavanje poljoprivrednih rudina na području Općine Velika Kopanica za 2019. godinu i </w:t>
      </w:r>
      <w:bookmarkStart w:id="2" w:name="_Hlk40442343"/>
      <w:r w:rsidRPr="00AB6E67">
        <w:t>Prijedlog Zaključka o prihvaćanju Izvješća;</w:t>
      </w:r>
    </w:p>
    <w:p w14:paraId="66F7F979" w14:textId="77777777" w:rsidR="00AB6E67" w:rsidRPr="00AB6E67" w:rsidRDefault="00AB6E67" w:rsidP="005F3D65">
      <w:pPr>
        <w:numPr>
          <w:ilvl w:val="0"/>
          <w:numId w:val="2"/>
        </w:numPr>
        <w:suppressAutoHyphens w:val="0"/>
        <w:autoSpaceDN/>
        <w:spacing w:after="0"/>
        <w:jc w:val="both"/>
        <w:textAlignment w:val="auto"/>
      </w:pPr>
      <w:bookmarkStart w:id="3" w:name="_Hlk47077296"/>
      <w:bookmarkEnd w:id="2"/>
      <w:r w:rsidRPr="00AB6E67">
        <w:t>Izvješće načelnika o provedbi Plana gospodarenja otpadom na području Općine Velika Kopanica za 2019. godinu i Prijedlog Zaključka o prihvaćanju Izvješća</w:t>
      </w:r>
      <w:bookmarkEnd w:id="3"/>
      <w:r w:rsidRPr="00AB6E67">
        <w:t>;</w:t>
      </w:r>
    </w:p>
    <w:p w14:paraId="522A90DD" w14:textId="77777777" w:rsidR="00AB6E67" w:rsidRPr="00AB6E67" w:rsidRDefault="00AB6E67" w:rsidP="005F3D65">
      <w:pPr>
        <w:numPr>
          <w:ilvl w:val="0"/>
          <w:numId w:val="2"/>
        </w:numPr>
        <w:suppressAutoHyphens w:val="0"/>
        <w:autoSpaceDN/>
        <w:spacing w:after="0"/>
        <w:textAlignment w:val="auto"/>
      </w:pPr>
      <w:r w:rsidRPr="00AB6E67">
        <w:t xml:space="preserve">Molba </w:t>
      </w:r>
      <w:proofErr w:type="spellStart"/>
      <w:r w:rsidRPr="00AB6E67">
        <w:t>Patričar</w:t>
      </w:r>
      <w:proofErr w:type="spellEnd"/>
      <w:r w:rsidRPr="00AB6E67">
        <w:t xml:space="preserve"> </w:t>
      </w:r>
      <w:proofErr w:type="spellStart"/>
      <w:r w:rsidRPr="00AB6E67">
        <w:t>d.o.o</w:t>
      </w:r>
      <w:proofErr w:type="spellEnd"/>
      <w:r w:rsidRPr="00AB6E67">
        <w:t>;</w:t>
      </w:r>
    </w:p>
    <w:p w14:paraId="46045C6E" w14:textId="77777777" w:rsidR="00AB6E67" w:rsidRPr="00AB6E67" w:rsidRDefault="00AB6E67" w:rsidP="005F3D65">
      <w:pPr>
        <w:numPr>
          <w:ilvl w:val="0"/>
          <w:numId w:val="2"/>
        </w:numPr>
        <w:suppressAutoHyphens w:val="0"/>
        <w:autoSpaceDN/>
        <w:spacing w:after="0"/>
        <w:jc w:val="both"/>
        <w:textAlignment w:val="auto"/>
      </w:pPr>
      <w:r w:rsidRPr="00AB6E67">
        <w:t xml:space="preserve">Prijedlog Odluke o proglašenju komunalne </w:t>
      </w:r>
      <w:proofErr w:type="spellStart"/>
      <w:r w:rsidRPr="00AB6E67">
        <w:t>infrastukture</w:t>
      </w:r>
      <w:proofErr w:type="spellEnd"/>
      <w:r w:rsidRPr="00AB6E67">
        <w:t xml:space="preserve"> javnim dobrom u općoj uporabi na području Općine Velika Kopanica;</w:t>
      </w:r>
    </w:p>
    <w:p w14:paraId="305AC240" w14:textId="77777777" w:rsidR="00AB6E67" w:rsidRPr="00AB6E67" w:rsidRDefault="00AB6E67" w:rsidP="005F3D65">
      <w:pPr>
        <w:numPr>
          <w:ilvl w:val="0"/>
          <w:numId w:val="2"/>
        </w:numPr>
        <w:suppressAutoHyphens w:val="0"/>
        <w:autoSpaceDN/>
        <w:spacing w:after="0"/>
        <w:jc w:val="both"/>
        <w:textAlignment w:val="auto"/>
      </w:pPr>
      <w:r w:rsidRPr="00AB6E67">
        <w:t xml:space="preserve">Prijedlog Odluke o poništenju Javnog natječaja za prodaju komunalnih vozila u vlasništvu Općine Velika Kopanica. </w:t>
      </w:r>
    </w:p>
    <w:p w14:paraId="24DAE65F" w14:textId="77777777" w:rsidR="00AB6E67" w:rsidRPr="00AB6E67" w:rsidRDefault="00AB6E67" w:rsidP="005F3D65">
      <w:pPr>
        <w:numPr>
          <w:ilvl w:val="0"/>
          <w:numId w:val="2"/>
        </w:numPr>
        <w:suppressAutoHyphens w:val="0"/>
        <w:autoSpaceDN/>
        <w:spacing w:after="0"/>
        <w:jc w:val="both"/>
        <w:textAlignment w:val="auto"/>
      </w:pPr>
      <w:r w:rsidRPr="00AB6E67">
        <w:t>Razno.</w:t>
      </w:r>
    </w:p>
    <w:p w14:paraId="16DDEF06" w14:textId="77777777" w:rsidR="005F3D65" w:rsidRDefault="005F3D65" w:rsidP="005F3D65">
      <w:pPr>
        <w:spacing w:after="0"/>
        <w:jc w:val="both"/>
      </w:pPr>
    </w:p>
    <w:p w14:paraId="28AA572B" w14:textId="2E37344B" w:rsidR="00184314" w:rsidRDefault="005F3D65" w:rsidP="005F3D65">
      <w:pPr>
        <w:spacing w:after="0"/>
        <w:jc w:val="both"/>
      </w:pPr>
      <w:r w:rsidRPr="005F3D65">
        <w:t>Nakon čitanja Dnevnog reda, Predsjednik isti daje na raspravu. Nakon što nije bilo komentara i prijedloga ide na glasanje. Dnevni red je javnim glasovanjem usvojen jednoglasno (1</w:t>
      </w:r>
      <w:r>
        <w:t>0</w:t>
      </w:r>
      <w:r w:rsidRPr="005F3D65">
        <w:t xml:space="preserve"> glasova ZA).</w:t>
      </w:r>
    </w:p>
    <w:p w14:paraId="4C2CDE75" w14:textId="77777777" w:rsidR="00F72E6F" w:rsidRPr="00F72E6F" w:rsidRDefault="00F72E6F" w:rsidP="00F72E6F">
      <w:pPr>
        <w:spacing w:after="0"/>
      </w:pPr>
    </w:p>
    <w:p w14:paraId="27132B5A" w14:textId="4A25C8E2" w:rsidR="00A12884" w:rsidRPr="00A12884" w:rsidRDefault="00F72E6F" w:rsidP="00A12884">
      <w:pPr>
        <w:spacing w:after="0"/>
      </w:pPr>
      <w:r>
        <w:rPr>
          <w:b/>
          <w:bCs/>
        </w:rPr>
        <w:t>TOČKA</w:t>
      </w:r>
      <w:r w:rsidR="00A12884">
        <w:rPr>
          <w:b/>
          <w:bCs/>
        </w:rPr>
        <w:t xml:space="preserve"> 1: </w:t>
      </w:r>
      <w:r w:rsidR="00A12884" w:rsidRPr="00A12884">
        <w:t>Ostavka Vijećnika na vijećničku dužnost:</w:t>
      </w:r>
    </w:p>
    <w:p w14:paraId="2572DD09" w14:textId="77777777" w:rsidR="00A12884" w:rsidRPr="00A12884" w:rsidRDefault="00A12884" w:rsidP="00A12884">
      <w:pPr>
        <w:spacing w:after="0"/>
        <w:ind w:left="1416"/>
      </w:pPr>
      <w:r w:rsidRPr="00A12884">
        <w:t>a)</w:t>
      </w:r>
      <w:r w:rsidRPr="00A12884">
        <w:tab/>
        <w:t>Izvješće Mandatne komisije,</w:t>
      </w:r>
    </w:p>
    <w:p w14:paraId="2D4FF2EF" w14:textId="3A9DB6CA" w:rsidR="00F72E6F" w:rsidRDefault="00A12884" w:rsidP="00A12884">
      <w:pPr>
        <w:spacing w:after="0"/>
        <w:ind w:left="1416"/>
      </w:pPr>
      <w:r w:rsidRPr="00A12884">
        <w:t>b)</w:t>
      </w:r>
      <w:r w:rsidRPr="00A12884">
        <w:tab/>
        <w:t>Svečana prisega novog Vijećnika.</w:t>
      </w:r>
    </w:p>
    <w:p w14:paraId="7D9C5A04" w14:textId="72364C67" w:rsidR="00A12884" w:rsidRDefault="00A12884" w:rsidP="00A12884">
      <w:pPr>
        <w:spacing w:after="0"/>
      </w:pPr>
    </w:p>
    <w:p w14:paraId="3AEC3A13" w14:textId="6925AF30" w:rsidR="00A12884" w:rsidRDefault="00DD4AEA" w:rsidP="00DD4AEA">
      <w:pPr>
        <w:spacing w:after="0"/>
        <w:jc w:val="both"/>
      </w:pPr>
      <w:r>
        <w:t xml:space="preserve">a) </w:t>
      </w:r>
      <w:r w:rsidR="00A12884">
        <w:t xml:space="preserve">Mandatna komisija podnosi izvješće o prestanku mandata članu Općinskog vijeća Općine Velika Kopanica i verifikaciji mandata zamjeni. Vijećnik Goran </w:t>
      </w:r>
      <w:proofErr w:type="spellStart"/>
      <w:r w:rsidR="00A12884">
        <w:t>Švaganović</w:t>
      </w:r>
      <w:proofErr w:type="spellEnd"/>
      <w:r w:rsidR="00A12884">
        <w:t xml:space="preserve"> podnio je ostavku koja je ovjerena i dostavljena Općini Velika Kopanica 6. ožujka 2020. godine. Navedeni vijećnik je mandat osvojio na lokalnim izborima 2017. godine ispred HDZ-a i sukladno članku 81. stavka 2 Zakona o lokalnim izborima nakon ostavke, </w:t>
      </w:r>
      <w:r w:rsidR="00AB6E67">
        <w:t xml:space="preserve">Gorana </w:t>
      </w:r>
      <w:proofErr w:type="spellStart"/>
      <w:r w:rsidR="00AB6E67">
        <w:t>Švaganovića</w:t>
      </w:r>
      <w:proofErr w:type="spellEnd"/>
      <w:r w:rsidR="00AB6E67">
        <w:t xml:space="preserve"> </w:t>
      </w:r>
      <w:r w:rsidR="00A12884">
        <w:t xml:space="preserve">zamjenjuje </w:t>
      </w:r>
      <w:r w:rsidR="00AB6E67">
        <w:t xml:space="preserve">Darko </w:t>
      </w:r>
      <w:proofErr w:type="spellStart"/>
      <w:r w:rsidR="00AB6E67">
        <w:t>Relota</w:t>
      </w:r>
      <w:proofErr w:type="spellEnd"/>
      <w:r w:rsidR="00A12884">
        <w:t xml:space="preserve">. </w:t>
      </w:r>
      <w:r w:rsidR="00AB6E67">
        <w:t xml:space="preserve">Mandatna komisija predlaže da Darko </w:t>
      </w:r>
      <w:proofErr w:type="spellStart"/>
      <w:r w:rsidR="00AB6E67">
        <w:t>Relota</w:t>
      </w:r>
      <w:proofErr w:type="spellEnd"/>
      <w:r w:rsidR="00AB6E67">
        <w:t xml:space="preserve"> zamijeni Gorana </w:t>
      </w:r>
      <w:proofErr w:type="spellStart"/>
      <w:r w:rsidR="00AB6E67">
        <w:t>Švaganovića</w:t>
      </w:r>
      <w:proofErr w:type="spellEnd"/>
      <w:r w:rsidR="00AB6E67">
        <w:t xml:space="preserve"> i u Mandatnoj komisiji</w:t>
      </w:r>
    </w:p>
    <w:p w14:paraId="137CB2FD" w14:textId="581EA98D" w:rsidR="00A12884" w:rsidRDefault="00A12884" w:rsidP="00A12884">
      <w:pPr>
        <w:suppressAutoHyphens w:val="0"/>
        <w:spacing w:after="0"/>
        <w:jc w:val="both"/>
        <w:textAlignment w:val="auto"/>
        <w:rPr>
          <w:rFonts w:eastAsia="Calibri"/>
        </w:rPr>
      </w:pPr>
      <w:r>
        <w:rPr>
          <w:rFonts w:eastAsia="Calibri"/>
        </w:rPr>
        <w:t xml:space="preserve">Predsjednik daje na glasanja Izvješće Mandatne komisije, tj. verificiranje mandata </w:t>
      </w:r>
      <w:r w:rsidR="00DD4AEA">
        <w:rPr>
          <w:rFonts w:eastAsia="Calibri"/>
        </w:rPr>
        <w:t xml:space="preserve">Darku </w:t>
      </w:r>
      <w:proofErr w:type="spellStart"/>
      <w:r w:rsidR="00DD4AEA">
        <w:rPr>
          <w:rFonts w:eastAsia="Calibri"/>
        </w:rPr>
        <w:t>Reloti</w:t>
      </w:r>
      <w:proofErr w:type="spellEnd"/>
      <w:r w:rsidR="00DD4AEA">
        <w:rPr>
          <w:rFonts w:eastAsia="Calibri"/>
        </w:rPr>
        <w:t xml:space="preserve"> i njegovo imenovanje u Mandatnu komisiju</w:t>
      </w:r>
      <w:r>
        <w:rPr>
          <w:rFonts w:eastAsia="Calibri"/>
        </w:rPr>
        <w:t xml:space="preserve">. </w:t>
      </w:r>
    </w:p>
    <w:p w14:paraId="31EB3D59" w14:textId="04D00E5D" w:rsidR="00A12884" w:rsidRDefault="00A12884" w:rsidP="00A12884">
      <w:pPr>
        <w:suppressAutoHyphens w:val="0"/>
        <w:spacing w:after="0"/>
        <w:jc w:val="both"/>
        <w:textAlignment w:val="auto"/>
      </w:pPr>
      <w:r>
        <w:rPr>
          <w:rFonts w:eastAsia="Calibri"/>
        </w:rPr>
        <w:t>Izvješće Mandatne komisije i verifikacija mandata vijećnik</w:t>
      </w:r>
      <w:r w:rsidR="00DD4AEA">
        <w:rPr>
          <w:rFonts w:eastAsia="Calibri"/>
        </w:rPr>
        <w:t>a</w:t>
      </w:r>
      <w:r>
        <w:rPr>
          <w:rFonts w:eastAsia="Calibri"/>
        </w:rPr>
        <w:t xml:space="preserve"> </w:t>
      </w:r>
      <w:proofErr w:type="spellStart"/>
      <w:r w:rsidR="00DD4AEA">
        <w:rPr>
          <w:rFonts w:eastAsia="Calibri"/>
        </w:rPr>
        <w:t>Relote</w:t>
      </w:r>
      <w:proofErr w:type="spellEnd"/>
      <w:r w:rsidR="00DD4AEA">
        <w:rPr>
          <w:rFonts w:eastAsia="Calibri"/>
        </w:rPr>
        <w:t xml:space="preserve"> te njegovo imenovanje u Mandatnu komisiju </w:t>
      </w:r>
      <w:r>
        <w:rPr>
          <w:rFonts w:eastAsia="Calibri"/>
        </w:rPr>
        <w:t>je javnim glasovanjem jednoglasno usvojena (10 glasova ZA).</w:t>
      </w:r>
    </w:p>
    <w:p w14:paraId="281DFC7D" w14:textId="22EA701D" w:rsidR="00A12884" w:rsidRDefault="00A12884" w:rsidP="00A12884">
      <w:pPr>
        <w:spacing w:after="0"/>
      </w:pPr>
    </w:p>
    <w:p w14:paraId="429A0CD9" w14:textId="5071A10B" w:rsidR="00DD4AEA" w:rsidRDefault="00DD4AEA" w:rsidP="00DD4AEA">
      <w:pPr>
        <w:spacing w:after="0"/>
        <w:jc w:val="both"/>
      </w:pPr>
      <w:r>
        <w:t xml:space="preserve">b) </w:t>
      </w:r>
      <w:r>
        <w:rPr>
          <w:rFonts w:eastAsia="Calibri"/>
        </w:rPr>
        <w:t xml:space="preserve">Predsjednik čita Svečanu prisegu, nakon čega Vijećnik </w:t>
      </w:r>
      <w:proofErr w:type="spellStart"/>
      <w:r>
        <w:rPr>
          <w:rFonts w:eastAsia="Calibri"/>
        </w:rPr>
        <w:t>Relota</w:t>
      </w:r>
      <w:proofErr w:type="spellEnd"/>
      <w:r>
        <w:rPr>
          <w:rFonts w:eastAsia="Calibri"/>
        </w:rPr>
        <w:t xml:space="preserve"> izriče prisežem.</w:t>
      </w:r>
    </w:p>
    <w:p w14:paraId="16DBD929" w14:textId="2AEBB7FA" w:rsidR="00DD4AEA" w:rsidRPr="00A12884" w:rsidRDefault="00DD4AEA" w:rsidP="00A12884">
      <w:pPr>
        <w:spacing w:after="0"/>
      </w:pPr>
    </w:p>
    <w:p w14:paraId="57ED2410" w14:textId="7AF0FFBD" w:rsidR="00F72E6F" w:rsidRDefault="00DD4AEA" w:rsidP="00F72E6F">
      <w:pPr>
        <w:spacing w:after="0"/>
      </w:pPr>
      <w:r>
        <w:rPr>
          <w:b/>
          <w:bCs/>
        </w:rPr>
        <w:t xml:space="preserve">TOČKA 2: </w:t>
      </w:r>
      <w:r w:rsidRPr="00AB6E67">
        <w:t>Verifikacija Zapisnika s 2</w:t>
      </w:r>
      <w:r>
        <w:t>7</w:t>
      </w:r>
      <w:r w:rsidRPr="00AB6E67">
        <w:t>. sjednice Općinskog vijeća Općine Velika Kopanica</w:t>
      </w:r>
    </w:p>
    <w:p w14:paraId="76715DCB" w14:textId="4DAA4A1F" w:rsidR="00DD4AEA" w:rsidRPr="00713D4B" w:rsidRDefault="00DD4AEA" w:rsidP="00DD4AEA">
      <w:pPr>
        <w:spacing w:after="0"/>
        <w:jc w:val="both"/>
      </w:pPr>
      <w:r w:rsidRPr="00713D4B">
        <w:t xml:space="preserve">Predsjednik otvara </w:t>
      </w:r>
      <w:r>
        <w:t>2</w:t>
      </w:r>
      <w:r w:rsidRPr="00713D4B">
        <w:t>. točku dnevnog reda i daje ju na raspravu.</w:t>
      </w:r>
    </w:p>
    <w:p w14:paraId="76282B48" w14:textId="72AA5378" w:rsidR="00DD4AEA" w:rsidRPr="00713D4B" w:rsidRDefault="00DD4AEA" w:rsidP="00DD4AEA">
      <w:pPr>
        <w:spacing w:after="0"/>
        <w:jc w:val="both"/>
      </w:pPr>
      <w:bookmarkStart w:id="4" w:name="_Hlk26182865"/>
      <w:r w:rsidRPr="00713D4B">
        <w:t>Kako nema nikakvih komentara, pitanja i prijedloga, Predsjednik daje na glasovanje Zapisnik s 2</w:t>
      </w:r>
      <w:r>
        <w:t>7</w:t>
      </w:r>
      <w:r w:rsidRPr="00713D4B">
        <w:t xml:space="preserve">. sjednice Općinskog vijeća Općine Velika Kopanica </w:t>
      </w:r>
    </w:p>
    <w:bookmarkEnd w:id="4"/>
    <w:p w14:paraId="7E1150C7" w14:textId="3F890246" w:rsidR="00DD4AEA" w:rsidRPr="00713D4B" w:rsidRDefault="00DD4AEA" w:rsidP="00DD4AEA">
      <w:pPr>
        <w:spacing w:after="0"/>
        <w:jc w:val="both"/>
      </w:pPr>
      <w:r w:rsidRPr="00713D4B">
        <w:t>Zapisnik s 2</w:t>
      </w:r>
      <w:r>
        <w:t>7</w:t>
      </w:r>
      <w:r w:rsidRPr="00713D4B">
        <w:t>. sjednice Općinskog vijeća Općine Velika Kopanica je javnim glasovanjem usvojen jednoglasno (</w:t>
      </w:r>
      <w:r>
        <w:t>11</w:t>
      </w:r>
      <w:r w:rsidRPr="00713D4B">
        <w:t xml:space="preserve"> glasova ZA).</w:t>
      </w:r>
    </w:p>
    <w:p w14:paraId="3732B7B3" w14:textId="77777777" w:rsidR="00DD4AEA" w:rsidRDefault="00DD4AEA" w:rsidP="00F72E6F">
      <w:pPr>
        <w:spacing w:after="0"/>
        <w:rPr>
          <w:b/>
          <w:bCs/>
        </w:rPr>
      </w:pPr>
    </w:p>
    <w:p w14:paraId="32A7D0DE" w14:textId="77777777" w:rsidR="00DD4AEA" w:rsidRPr="00DD4AEA" w:rsidRDefault="00DD4AEA" w:rsidP="00F72E6F">
      <w:pPr>
        <w:spacing w:after="0"/>
        <w:rPr>
          <w:b/>
          <w:bCs/>
        </w:rPr>
      </w:pPr>
    </w:p>
    <w:p w14:paraId="52408B80" w14:textId="77777777" w:rsidR="00DD4AEA" w:rsidRPr="00AB6E67" w:rsidRDefault="00DD4AEA" w:rsidP="00DD4AEA">
      <w:pPr>
        <w:suppressAutoHyphens w:val="0"/>
        <w:autoSpaceDN/>
        <w:spacing w:after="0"/>
        <w:jc w:val="both"/>
        <w:textAlignment w:val="auto"/>
      </w:pPr>
      <w:r>
        <w:rPr>
          <w:b/>
        </w:rPr>
        <w:lastRenderedPageBreak/>
        <w:t xml:space="preserve">TOČKA 3: </w:t>
      </w:r>
      <w:r w:rsidRPr="00AB6E67">
        <w:t xml:space="preserve">Godišnji izvještaj o izvršenju Proračuna Općine Velika Kopanica za 2019.godinu: </w:t>
      </w:r>
    </w:p>
    <w:p w14:paraId="1134A1CB" w14:textId="77777777" w:rsidR="00DD4AEA" w:rsidRPr="00AB6E67" w:rsidRDefault="00DD4AEA" w:rsidP="00DD4AEA">
      <w:pPr>
        <w:numPr>
          <w:ilvl w:val="1"/>
          <w:numId w:val="6"/>
        </w:numPr>
        <w:suppressAutoHyphens w:val="0"/>
        <w:autoSpaceDN/>
        <w:spacing w:after="0"/>
        <w:jc w:val="both"/>
        <w:textAlignment w:val="auto"/>
      </w:pPr>
      <w:r w:rsidRPr="00AB6E67">
        <w:t>Prijedlog Godišnjeg izvještaja o izvršenju Proračuna Općine Velika Kopanica za 2019.godinu,</w:t>
      </w:r>
    </w:p>
    <w:p w14:paraId="2B2F98A0" w14:textId="77777777" w:rsidR="00DD4AEA" w:rsidRPr="00AB6E67" w:rsidRDefault="00DD4AEA" w:rsidP="00DD4AEA">
      <w:pPr>
        <w:numPr>
          <w:ilvl w:val="1"/>
          <w:numId w:val="6"/>
        </w:numPr>
        <w:suppressAutoHyphens w:val="0"/>
        <w:autoSpaceDN/>
        <w:spacing w:after="0"/>
        <w:jc w:val="both"/>
        <w:textAlignment w:val="auto"/>
      </w:pPr>
      <w:r w:rsidRPr="00AB6E67">
        <w:t>Prijedlog Odluke o raspodjeli rezultata poslovanja Općine Velika Kopanica na dan 31.12.2019. godine,</w:t>
      </w:r>
    </w:p>
    <w:p w14:paraId="5BFF0E96" w14:textId="77777777" w:rsidR="00DD4AEA" w:rsidRPr="00AB6E67" w:rsidRDefault="00DD4AEA" w:rsidP="00DD4AEA">
      <w:pPr>
        <w:numPr>
          <w:ilvl w:val="1"/>
          <w:numId w:val="6"/>
        </w:numPr>
        <w:suppressAutoHyphens w:val="0"/>
        <w:autoSpaceDN/>
        <w:spacing w:after="0"/>
        <w:jc w:val="both"/>
        <w:textAlignment w:val="auto"/>
      </w:pPr>
      <w:r w:rsidRPr="00AB6E67">
        <w:t>Izvješće o izvršenju Programa građenja komunalne infrastrukture na području Općini Velika Kopanica u 2019. godini i Prijedlog Zaključka o prihvaćanju Izvješća,</w:t>
      </w:r>
    </w:p>
    <w:p w14:paraId="62DF6FE0" w14:textId="77777777" w:rsidR="00DD4AEA" w:rsidRPr="00AB6E67" w:rsidRDefault="00DD4AEA" w:rsidP="00DD4AEA">
      <w:pPr>
        <w:numPr>
          <w:ilvl w:val="1"/>
          <w:numId w:val="6"/>
        </w:numPr>
        <w:suppressAutoHyphens w:val="0"/>
        <w:autoSpaceDN/>
        <w:spacing w:after="0"/>
        <w:jc w:val="both"/>
        <w:textAlignment w:val="auto"/>
      </w:pPr>
      <w:r w:rsidRPr="00AB6E67">
        <w:t>Izvješće o izvršenju Programa održavanja komunalne infrastrukture na području Općine Velika Kopanica u 2019. godini i Prijedlog Zaključka o prihvaćanju Izvješća,</w:t>
      </w:r>
    </w:p>
    <w:p w14:paraId="30D3C6FB" w14:textId="77777777" w:rsidR="00DD4AEA" w:rsidRPr="00AB6E67" w:rsidRDefault="00DD4AEA" w:rsidP="00DD4AEA">
      <w:pPr>
        <w:numPr>
          <w:ilvl w:val="1"/>
          <w:numId w:val="6"/>
        </w:numPr>
        <w:suppressAutoHyphens w:val="0"/>
        <w:autoSpaceDN/>
        <w:spacing w:after="0"/>
        <w:jc w:val="both"/>
        <w:textAlignment w:val="auto"/>
      </w:pPr>
      <w:r w:rsidRPr="00AB6E67">
        <w:t>Izvješće o izvršenju Programa utroška naknade za zadržavanje nezakonito izgrađenih zgrada u prostoru na području Općine Velika Kopanica u 2019. godini i Prijedlog Zaključka o prihvaćanju Izvješća,</w:t>
      </w:r>
    </w:p>
    <w:p w14:paraId="47856685" w14:textId="77777777" w:rsidR="00DD4AEA" w:rsidRPr="00AB6E67" w:rsidRDefault="00DD4AEA" w:rsidP="00DD4AEA">
      <w:pPr>
        <w:numPr>
          <w:ilvl w:val="1"/>
          <w:numId w:val="6"/>
        </w:numPr>
        <w:suppressAutoHyphens w:val="0"/>
        <w:autoSpaceDN/>
        <w:spacing w:after="0"/>
        <w:jc w:val="both"/>
        <w:textAlignment w:val="auto"/>
      </w:pPr>
      <w:r w:rsidRPr="00AB6E67">
        <w:t>Izvješće o izvršenju Programa korištenja sredstava ostvarenih raspolaganjem poljoprivrednim zemljištem u vlasništvu Republike Hrvatske na području Općine Velika Kopanica u 2019. godinu i Prijedlog Zaključka o prihvaćanju Izvješća,</w:t>
      </w:r>
    </w:p>
    <w:p w14:paraId="63BAE643" w14:textId="77777777" w:rsidR="00DD4AEA" w:rsidRPr="00AB6E67" w:rsidRDefault="00DD4AEA" w:rsidP="00DD4AEA">
      <w:pPr>
        <w:numPr>
          <w:ilvl w:val="1"/>
          <w:numId w:val="6"/>
        </w:numPr>
        <w:suppressAutoHyphens w:val="0"/>
        <w:autoSpaceDN/>
        <w:spacing w:after="0"/>
        <w:jc w:val="both"/>
        <w:textAlignment w:val="auto"/>
      </w:pPr>
      <w:r w:rsidRPr="00AB6E67">
        <w:t>Izvješće o izvršenju Programa korištenja sredstava ostvarenih od promjene namjene poljoprivrednog zemljišta na području Općine Velika Kopanica u 2019. godini i Prijedloga Zaključka o prihvaćanju Izvješće,</w:t>
      </w:r>
    </w:p>
    <w:p w14:paraId="14209267" w14:textId="77777777" w:rsidR="00DD4AEA" w:rsidRPr="00AB6E67" w:rsidRDefault="00DD4AEA" w:rsidP="00DD4AEA">
      <w:pPr>
        <w:numPr>
          <w:ilvl w:val="1"/>
          <w:numId w:val="6"/>
        </w:numPr>
        <w:suppressAutoHyphens w:val="0"/>
        <w:autoSpaceDN/>
        <w:spacing w:after="0"/>
        <w:jc w:val="both"/>
        <w:textAlignment w:val="auto"/>
      </w:pPr>
      <w:r w:rsidRPr="00AB6E67">
        <w:t>Izvješće o izvršenju Programa utroška sredstava ostvarenih od šumskog doprinosa na području Općine Velika Kopanica u 2019. godinu i Prijedlog Zaključka o prihvaćanju Izvješća,</w:t>
      </w:r>
    </w:p>
    <w:p w14:paraId="409D28C6" w14:textId="77777777" w:rsidR="00DD4AEA" w:rsidRPr="00AB6E67" w:rsidRDefault="00DD4AEA" w:rsidP="00DD4AEA">
      <w:pPr>
        <w:numPr>
          <w:ilvl w:val="1"/>
          <w:numId w:val="6"/>
        </w:numPr>
        <w:suppressAutoHyphens w:val="0"/>
        <w:autoSpaceDN/>
        <w:spacing w:after="0"/>
        <w:jc w:val="both"/>
        <w:textAlignment w:val="auto"/>
      </w:pPr>
      <w:r w:rsidRPr="00AB6E67">
        <w:t>Izvješće o izvršenju Programa socijalne skrbi na području Općine Velika Kopanica za 2018. godinu i Prijedlog Zaključka o prihvaćanju Izvješća,</w:t>
      </w:r>
    </w:p>
    <w:p w14:paraId="683205F9" w14:textId="77777777" w:rsidR="00DD4AEA" w:rsidRPr="00AB6E67" w:rsidRDefault="00DD4AEA" w:rsidP="00DD4AEA">
      <w:pPr>
        <w:numPr>
          <w:ilvl w:val="1"/>
          <w:numId w:val="6"/>
        </w:numPr>
        <w:suppressAutoHyphens w:val="0"/>
        <w:autoSpaceDN/>
        <w:spacing w:after="0"/>
        <w:jc w:val="both"/>
        <w:textAlignment w:val="auto"/>
      </w:pPr>
      <w:r w:rsidRPr="00AB6E67">
        <w:t>Izvješće o izvršenju Programa javnih potreba u odgoju, obrazovanju, kulturi, sportu i ostalim društvenim djelatnostima na području Općine Velika Kopanica u 2019. godini i Prijedlog Zaključka o prihvaćanju Izvješća,</w:t>
      </w:r>
    </w:p>
    <w:p w14:paraId="6DDF1463" w14:textId="7572D5FE" w:rsidR="00DD4AEA" w:rsidRPr="00DD4AEA" w:rsidRDefault="00DD4AEA" w:rsidP="00DD4AEA">
      <w:pPr>
        <w:pStyle w:val="Odlomakpopisa"/>
        <w:numPr>
          <w:ilvl w:val="1"/>
          <w:numId w:val="6"/>
        </w:numPr>
        <w:suppressAutoHyphens w:val="0"/>
        <w:autoSpaceDN/>
        <w:spacing w:after="0"/>
        <w:jc w:val="both"/>
        <w:textAlignment w:val="auto"/>
        <w:rPr>
          <w:b/>
        </w:rPr>
      </w:pPr>
      <w:r w:rsidRPr="00AB6E67">
        <w:t>Izvješće o izvršenju Programa vatrogastva i civilne na području Općine Velika Kopanica u 2019. godini i Prijedlog Zaključka o prihvaćanju Izvješća</w:t>
      </w:r>
    </w:p>
    <w:p w14:paraId="74B139E4" w14:textId="3509AA74" w:rsidR="00DD4AEA" w:rsidRDefault="00777846" w:rsidP="00F72E6F">
      <w:pPr>
        <w:suppressAutoHyphens w:val="0"/>
        <w:autoSpaceDN/>
        <w:spacing w:after="0"/>
        <w:jc w:val="both"/>
        <w:textAlignment w:val="auto"/>
        <w:rPr>
          <w:bCs/>
        </w:rPr>
      </w:pPr>
      <w:r>
        <w:rPr>
          <w:bCs/>
        </w:rPr>
        <w:t>Predsjednik otvara 3. točku dnevnog reda i daje riječ načelniku.</w:t>
      </w:r>
    </w:p>
    <w:p w14:paraId="43BB8ECA" w14:textId="12591576" w:rsidR="00297685" w:rsidRDefault="00777846" w:rsidP="00F72E6F">
      <w:pPr>
        <w:suppressAutoHyphens w:val="0"/>
        <w:autoSpaceDN/>
        <w:spacing w:after="0"/>
        <w:jc w:val="both"/>
        <w:textAlignment w:val="auto"/>
        <w:rPr>
          <w:bCs/>
        </w:rPr>
      </w:pPr>
      <w:r>
        <w:rPr>
          <w:bCs/>
        </w:rPr>
        <w:t xml:space="preserve">Načelnik pozdravlja prisutne i navodi da </w:t>
      </w:r>
      <w:r w:rsidR="00297685">
        <w:rPr>
          <w:bCs/>
        </w:rPr>
        <w:t xml:space="preserve">je Godišnjim izvršenjem Proračuna u 2019. godini ostvareno prihoda i primitaka u iznosu od 10.180.938,74 kn, dok su rashodi i izdaci utvrđeni u iznosu od 10.589.752,25 kn. Stanje računa na dan 31.12.2019. godine bilo je 2.669.274,15 kn. Navodi da je odrađen tzv. tehnički rebalans iz razloga što neki planirani radovi nisu izvršeni u 2019. kao pr. Izgradnja </w:t>
      </w:r>
      <w:proofErr w:type="spellStart"/>
      <w:r w:rsidR="00297685">
        <w:rPr>
          <w:bCs/>
        </w:rPr>
        <w:t>vododvodne</w:t>
      </w:r>
      <w:proofErr w:type="spellEnd"/>
      <w:r w:rsidR="00297685">
        <w:rPr>
          <w:bCs/>
        </w:rPr>
        <w:t xml:space="preserve"> mreže u Crnom Selu. Načelnik navodi najvažnije projekte iz 2019. – izgradnja garaže u Velikoj Kopanici, adaptacija društvenog doma u </w:t>
      </w:r>
      <w:proofErr w:type="spellStart"/>
      <w:r w:rsidR="00297685">
        <w:rPr>
          <w:bCs/>
        </w:rPr>
        <w:t>Divoševcima</w:t>
      </w:r>
      <w:proofErr w:type="spellEnd"/>
      <w:r w:rsidR="00297685">
        <w:rPr>
          <w:bCs/>
        </w:rPr>
        <w:t xml:space="preserve">, uređenje društvenog doma u </w:t>
      </w:r>
      <w:proofErr w:type="spellStart"/>
      <w:r w:rsidR="00297685">
        <w:rPr>
          <w:bCs/>
        </w:rPr>
        <w:t>Beravcima</w:t>
      </w:r>
      <w:proofErr w:type="spellEnd"/>
      <w:r w:rsidR="00297685">
        <w:rPr>
          <w:bCs/>
        </w:rPr>
        <w:t xml:space="preserve">, početak projekta DONA iz Programa Zaželi, javni radovi... Načelnik moli Vijeće da prihvati Godišnje izvršenje Proračuna za 2019. godinu. </w:t>
      </w:r>
    </w:p>
    <w:p w14:paraId="5FA46722" w14:textId="77777777" w:rsidR="00297685" w:rsidRPr="007F4C7C" w:rsidRDefault="00297685" w:rsidP="00297685">
      <w:pPr>
        <w:tabs>
          <w:tab w:val="left" w:pos="5910"/>
        </w:tabs>
        <w:suppressAutoHyphens w:val="0"/>
        <w:autoSpaceDN/>
        <w:spacing w:after="0"/>
        <w:jc w:val="both"/>
        <w:textAlignment w:val="auto"/>
      </w:pPr>
      <w:r w:rsidRPr="007F4C7C">
        <w:t>Nema nikakvih pitanja i komentara.</w:t>
      </w:r>
    </w:p>
    <w:p w14:paraId="15F0A82C" w14:textId="0FB4531E" w:rsidR="00297685" w:rsidRPr="00777846" w:rsidRDefault="00297685" w:rsidP="00297685">
      <w:pPr>
        <w:suppressAutoHyphens w:val="0"/>
        <w:autoSpaceDN/>
        <w:spacing w:after="0"/>
        <w:jc w:val="both"/>
        <w:textAlignment w:val="auto"/>
        <w:rPr>
          <w:bCs/>
        </w:rPr>
      </w:pPr>
      <w:r w:rsidRPr="007F4C7C">
        <w:t>Predsjednik predlaže da se glasuje o cijeloj točki Dnevnog reda odjednom</w:t>
      </w:r>
      <w:r w:rsidR="007D499B">
        <w:t xml:space="preserve">.  </w:t>
      </w:r>
    </w:p>
    <w:p w14:paraId="0921B259" w14:textId="422891C0" w:rsidR="007D499B" w:rsidRPr="007F4C7C" w:rsidRDefault="007D499B" w:rsidP="007D499B">
      <w:pPr>
        <w:tabs>
          <w:tab w:val="left" w:pos="5910"/>
        </w:tabs>
        <w:suppressAutoHyphens w:val="0"/>
        <w:autoSpaceDN/>
        <w:spacing w:after="0"/>
        <w:jc w:val="both"/>
        <w:textAlignment w:val="auto"/>
      </w:pPr>
      <w:r w:rsidRPr="007F4C7C">
        <w:t>Predsjednik daje na glasanje prijedlog da se o cijeloj točki dnevnog reda glasuje odjednom. Prijedlog Predsjednika se javnim glasovanjem, usvaja jednoglasno (1</w:t>
      </w:r>
      <w:r>
        <w:t>1</w:t>
      </w:r>
      <w:r w:rsidRPr="007F4C7C">
        <w:t xml:space="preserve"> glasova ZA). </w:t>
      </w:r>
    </w:p>
    <w:p w14:paraId="6CC3C929" w14:textId="38506AB9" w:rsidR="007D499B" w:rsidRPr="007F4C7C" w:rsidRDefault="007D499B" w:rsidP="007D499B">
      <w:pPr>
        <w:tabs>
          <w:tab w:val="left" w:pos="5910"/>
        </w:tabs>
        <w:suppressAutoHyphens w:val="0"/>
        <w:autoSpaceDN/>
        <w:spacing w:after="0"/>
        <w:jc w:val="both"/>
        <w:textAlignment w:val="auto"/>
      </w:pPr>
      <w:r w:rsidRPr="007F4C7C">
        <w:lastRenderedPageBreak/>
        <w:t xml:space="preserve">Predsjednik zatim daje na glasovanje </w:t>
      </w:r>
      <w:r>
        <w:t>3</w:t>
      </w:r>
      <w:r w:rsidRPr="007F4C7C">
        <w:t>. točku Dnevnog reda.</w:t>
      </w:r>
    </w:p>
    <w:p w14:paraId="222AC07B" w14:textId="144A8933" w:rsidR="00777846" w:rsidRDefault="007D499B" w:rsidP="00F72E6F">
      <w:pPr>
        <w:suppressAutoHyphens w:val="0"/>
        <w:autoSpaceDN/>
        <w:spacing w:after="0"/>
        <w:jc w:val="both"/>
        <w:textAlignment w:val="auto"/>
      </w:pPr>
      <w:r w:rsidRPr="00AB6E67">
        <w:t>Godišnji izvještaj o izvršenju Proračuna Općine Velika Kopanica za 2019.godinu</w:t>
      </w:r>
      <w:r>
        <w:t xml:space="preserve">, </w:t>
      </w:r>
      <w:r w:rsidRPr="00AB6E67">
        <w:t>Odluk</w:t>
      </w:r>
      <w:r>
        <w:t>a</w:t>
      </w:r>
      <w:r w:rsidRPr="00AB6E67">
        <w:t xml:space="preserve"> o raspodjeli rezultata poslovanja Općine Velika Kopanica na dan 31.12.2019. godine</w:t>
      </w:r>
      <w:r>
        <w:t xml:space="preserve"> te pripadajuća Izvješća o izvršenju Programa i Zaključci o prihvaćanju Izvješća su javnim glasovanjem jednoglasno usvojeni (11 glasova ZA).</w:t>
      </w:r>
    </w:p>
    <w:p w14:paraId="0A7E1AD5" w14:textId="22D824CA" w:rsidR="007D499B" w:rsidRDefault="007D499B" w:rsidP="00F72E6F">
      <w:pPr>
        <w:suppressAutoHyphens w:val="0"/>
        <w:autoSpaceDN/>
        <w:spacing w:after="0"/>
        <w:jc w:val="both"/>
        <w:textAlignment w:val="auto"/>
      </w:pPr>
    </w:p>
    <w:p w14:paraId="590810D4" w14:textId="52F7964C" w:rsidR="007D499B" w:rsidRDefault="007D499B" w:rsidP="00F72E6F">
      <w:pPr>
        <w:suppressAutoHyphens w:val="0"/>
        <w:autoSpaceDN/>
        <w:spacing w:after="0"/>
        <w:jc w:val="both"/>
        <w:textAlignment w:val="auto"/>
      </w:pPr>
      <w:r>
        <w:rPr>
          <w:b/>
          <w:bCs/>
        </w:rPr>
        <w:t xml:space="preserve">TOČKA 4: </w:t>
      </w:r>
      <w:r w:rsidR="009853B0" w:rsidRPr="00AB6E67">
        <w:t>Izvješće o obavljenom popisu dugotrajne imovine, sitnog inventara, potraživanja, novčanih sredstava Općine Velika Kopanica na dan 31.prosinac 2019.godine i Prijedlog Zaključka o prihvaćanju Izvješća</w:t>
      </w:r>
    </w:p>
    <w:p w14:paraId="7F4DC03E" w14:textId="774E7702" w:rsidR="009853B0" w:rsidRDefault="009853B0" w:rsidP="00F72E6F">
      <w:pPr>
        <w:suppressAutoHyphens w:val="0"/>
        <w:autoSpaceDN/>
        <w:spacing w:after="0"/>
        <w:jc w:val="both"/>
        <w:textAlignment w:val="auto"/>
      </w:pPr>
      <w:r>
        <w:t xml:space="preserve">Predsjednik otvara 4. točku dnevnog reda i daje riječ Željku Butorcu. </w:t>
      </w:r>
    </w:p>
    <w:p w14:paraId="18388383" w14:textId="54313CF5" w:rsidR="009853B0" w:rsidRPr="007D499B" w:rsidRDefault="009853B0" w:rsidP="00F72E6F">
      <w:pPr>
        <w:suppressAutoHyphens w:val="0"/>
        <w:autoSpaceDN/>
        <w:spacing w:after="0"/>
        <w:jc w:val="both"/>
        <w:textAlignment w:val="auto"/>
        <w:rPr>
          <w:b/>
          <w:bCs/>
        </w:rPr>
      </w:pPr>
      <w:r>
        <w:t xml:space="preserve">Željko Butorac navodi da je riječ o obvezi Općine, da je </w:t>
      </w:r>
      <w:r w:rsidRPr="00F23379">
        <w:t>Povjerenstvo za popis imovine</w:t>
      </w:r>
      <w:r>
        <w:t xml:space="preserve"> </w:t>
      </w:r>
      <w:r w:rsidRPr="00F23379">
        <w:rPr>
          <w:iCs/>
        </w:rPr>
        <w:t>izvršilo popis dugotrajne imovine</w:t>
      </w:r>
      <w:r>
        <w:rPr>
          <w:iCs/>
        </w:rPr>
        <w:t xml:space="preserve">, </w:t>
      </w:r>
      <w:r w:rsidRPr="00F23379">
        <w:rPr>
          <w:iCs/>
        </w:rPr>
        <w:t>popisalo sav sitan inventar i auto gume</w:t>
      </w:r>
      <w:r>
        <w:rPr>
          <w:iCs/>
        </w:rPr>
        <w:t xml:space="preserve">, utvrdilo stanje računa, neplaćena potraživanja i nepodmirene obveze. </w:t>
      </w:r>
    </w:p>
    <w:p w14:paraId="2EE9EB8E" w14:textId="6A31FA89" w:rsidR="009853B0" w:rsidRDefault="009853B0" w:rsidP="00F72E6F">
      <w:pPr>
        <w:suppressAutoHyphens w:val="0"/>
        <w:autoSpaceDN/>
        <w:spacing w:after="0"/>
        <w:jc w:val="both"/>
        <w:textAlignment w:val="auto"/>
      </w:pPr>
      <w:bookmarkStart w:id="5" w:name="_Hlk47010457"/>
      <w:r w:rsidRPr="007F4C7C">
        <w:t>Nema nikakvih pitanja i komentar</w:t>
      </w:r>
      <w:r>
        <w:t>a.</w:t>
      </w:r>
    </w:p>
    <w:p w14:paraId="1A653D21" w14:textId="27BF863A" w:rsidR="009853B0" w:rsidRDefault="009853B0" w:rsidP="00F72E6F">
      <w:pPr>
        <w:suppressAutoHyphens w:val="0"/>
        <w:autoSpaceDN/>
        <w:spacing w:after="0"/>
        <w:jc w:val="both"/>
        <w:textAlignment w:val="auto"/>
      </w:pPr>
      <w:r>
        <w:t>Predsjednik daje na glasanje 4. točku dnevnog reda</w:t>
      </w:r>
      <w:bookmarkEnd w:id="5"/>
      <w:r>
        <w:t xml:space="preserve">. </w:t>
      </w:r>
    </w:p>
    <w:p w14:paraId="798D2B6B" w14:textId="14F3D5ED" w:rsidR="009853B0" w:rsidRDefault="009853B0" w:rsidP="00F72E6F">
      <w:pPr>
        <w:suppressAutoHyphens w:val="0"/>
        <w:autoSpaceDN/>
        <w:spacing w:after="0"/>
        <w:jc w:val="both"/>
        <w:textAlignment w:val="auto"/>
      </w:pPr>
      <w:r>
        <w:t>Izvješće o obavljeno popisu dugotrajne imovine, sitnog inventara, potraživanja</w:t>
      </w:r>
      <w:r w:rsidRPr="00AB6E67">
        <w:t>, novčanih sredstava Općine Velika Kopanica na dan 31.prosinac 2019.godin</w:t>
      </w:r>
      <w:r>
        <w:t xml:space="preserve">e i </w:t>
      </w:r>
      <w:r w:rsidRPr="00AB6E67">
        <w:t>Zaključa</w:t>
      </w:r>
      <w:r>
        <w:t>k</w:t>
      </w:r>
      <w:r w:rsidRPr="00AB6E67">
        <w:t xml:space="preserve"> o prihvaćanju Izvješća</w:t>
      </w:r>
      <w:r>
        <w:t xml:space="preserve"> </w:t>
      </w:r>
      <w:bookmarkStart w:id="6" w:name="_Hlk47077266"/>
      <w:r>
        <w:t>su javnim glasovanjem jednoglasno usvojeni (11 glasova ZA)</w:t>
      </w:r>
      <w:r w:rsidR="004913DD">
        <w:t>.</w:t>
      </w:r>
      <w:bookmarkEnd w:id="6"/>
    </w:p>
    <w:p w14:paraId="72D9CFCE" w14:textId="29060108" w:rsidR="009853B0" w:rsidRDefault="009853B0" w:rsidP="00F72E6F">
      <w:pPr>
        <w:suppressAutoHyphens w:val="0"/>
        <w:autoSpaceDN/>
        <w:spacing w:after="0"/>
        <w:jc w:val="both"/>
        <w:textAlignment w:val="auto"/>
      </w:pPr>
    </w:p>
    <w:p w14:paraId="666258A9" w14:textId="3AB8A2C6" w:rsidR="009853B0" w:rsidRDefault="009853B0" w:rsidP="00F72E6F">
      <w:pPr>
        <w:suppressAutoHyphens w:val="0"/>
        <w:autoSpaceDN/>
        <w:spacing w:after="0"/>
        <w:jc w:val="both"/>
        <w:textAlignment w:val="auto"/>
      </w:pPr>
      <w:r w:rsidRPr="009853B0">
        <w:rPr>
          <w:b/>
          <w:bCs/>
        </w:rPr>
        <w:t xml:space="preserve">TOČKA 5: </w:t>
      </w:r>
      <w:r w:rsidRPr="00AB6E67">
        <w:t>Izvješće o radu načelnika Općine Velika Kopanica za razdoblje srpanj – prosinac 2019. godine i Prijedlog Zaključka o prihvaćanju Izvješća</w:t>
      </w:r>
    </w:p>
    <w:p w14:paraId="58494D09" w14:textId="5DAB7EFF" w:rsidR="009853B0" w:rsidRDefault="009853B0" w:rsidP="00F72E6F">
      <w:pPr>
        <w:suppressAutoHyphens w:val="0"/>
        <w:autoSpaceDN/>
        <w:spacing w:after="0"/>
        <w:jc w:val="both"/>
        <w:textAlignment w:val="auto"/>
      </w:pPr>
      <w:r>
        <w:t>Predsjednik otvara 5. točku dnevnog reda i daje riječ načelniku.</w:t>
      </w:r>
    </w:p>
    <w:p w14:paraId="1733E191" w14:textId="001FCDAF" w:rsidR="009853B0" w:rsidRDefault="009853B0" w:rsidP="00F72E6F">
      <w:pPr>
        <w:suppressAutoHyphens w:val="0"/>
        <w:autoSpaceDN/>
        <w:spacing w:after="0"/>
        <w:jc w:val="both"/>
        <w:textAlignment w:val="auto"/>
        <w:rPr>
          <w:rFonts w:eastAsia="Calibri"/>
        </w:rPr>
      </w:pPr>
      <w:r>
        <w:t xml:space="preserve">Načelnik izlaže Vijeću odrađeno u izvještajnom razdoblju. Navodi što je odrađeno u području </w:t>
      </w:r>
      <w:r w:rsidRPr="004913DD">
        <w:t>obrazovanja,  društvenih djelatnosti i sporta</w:t>
      </w:r>
      <w:r w:rsidR="004913DD">
        <w:t>, u</w:t>
      </w:r>
      <w:r w:rsidR="004913DD" w:rsidRPr="004913DD">
        <w:rPr>
          <w:rFonts w:eastAsia="Calibri"/>
        </w:rPr>
        <w:t xml:space="preserve"> području socijalne skrbi i zdravstva</w:t>
      </w:r>
      <w:r w:rsidR="004913DD">
        <w:rPr>
          <w:rFonts w:eastAsia="Calibri"/>
        </w:rPr>
        <w:t xml:space="preserve">, u području vatrogastva i civilne zaštite, u području poljoprivrede te </w:t>
      </w:r>
      <w:r w:rsidR="004913DD" w:rsidRPr="004913DD">
        <w:rPr>
          <w:rFonts w:eastAsia="Calibri"/>
        </w:rPr>
        <w:t>realizirane investicije i započeti projekti u izvještajnom razdoblju</w:t>
      </w:r>
      <w:r w:rsidR="004913DD">
        <w:rPr>
          <w:rFonts w:eastAsia="Calibri"/>
        </w:rPr>
        <w:t>. Navodi da su p</w:t>
      </w:r>
      <w:r w:rsidR="004913DD" w:rsidRPr="004913DD">
        <w:rPr>
          <w:rFonts w:eastAsia="Calibri"/>
        </w:rPr>
        <w:t>ostojeći rezultati su izniman motiv i poticaj za dodatan rad i trud</w:t>
      </w:r>
      <w:r w:rsidR="004913DD">
        <w:rPr>
          <w:rFonts w:eastAsia="Calibri"/>
        </w:rPr>
        <w:t xml:space="preserve"> te zahvaljuje Vijeću na suradnji i zajedničkom radu.</w:t>
      </w:r>
    </w:p>
    <w:p w14:paraId="3CEBBE6C" w14:textId="77777777" w:rsidR="004913DD" w:rsidRDefault="004913DD" w:rsidP="004913DD">
      <w:pPr>
        <w:suppressAutoHyphens w:val="0"/>
        <w:autoSpaceDN/>
        <w:spacing w:after="0"/>
        <w:jc w:val="both"/>
        <w:textAlignment w:val="auto"/>
      </w:pPr>
      <w:r w:rsidRPr="007F4C7C">
        <w:t>Nema nikakvih pitanja i komentar</w:t>
      </w:r>
      <w:r>
        <w:t>a.</w:t>
      </w:r>
    </w:p>
    <w:p w14:paraId="5F225A6F" w14:textId="77A5ABBD" w:rsidR="004913DD" w:rsidRPr="004913DD" w:rsidRDefault="004913DD" w:rsidP="004913DD">
      <w:pPr>
        <w:suppressAutoHyphens w:val="0"/>
        <w:autoSpaceDN/>
        <w:spacing w:after="0"/>
        <w:jc w:val="both"/>
        <w:textAlignment w:val="auto"/>
      </w:pPr>
      <w:r>
        <w:t>Predsjednik daje na glasanje 5. točku dnevnog reda</w:t>
      </w:r>
    </w:p>
    <w:p w14:paraId="39CD963E" w14:textId="50D98EE0" w:rsidR="004913DD" w:rsidRDefault="004913DD" w:rsidP="004913DD">
      <w:pPr>
        <w:suppressAutoHyphens w:val="0"/>
        <w:autoSpaceDN/>
        <w:spacing w:after="0"/>
        <w:jc w:val="both"/>
        <w:textAlignment w:val="auto"/>
      </w:pPr>
      <w:r w:rsidRPr="00AB6E67">
        <w:t>Izvješće o radu načelnika Općine Velika Kopanica za razdoblje srpanj – prosinac 2019. godine i Zaključ</w:t>
      </w:r>
      <w:r>
        <w:t>ak</w:t>
      </w:r>
      <w:r w:rsidRPr="00AB6E67">
        <w:t xml:space="preserve"> o prihvaćanju Izvješća</w:t>
      </w:r>
      <w:r w:rsidRPr="004913DD">
        <w:t xml:space="preserve"> </w:t>
      </w:r>
      <w:r>
        <w:t xml:space="preserve">su javnim glasovanjem jednoglasno usvojeni (11 glasova </w:t>
      </w:r>
      <w:r w:rsidR="006F6C98">
        <w:t xml:space="preserve">  </w:t>
      </w:r>
      <w:r w:rsidR="000A0213">
        <w:t xml:space="preserve"> </w:t>
      </w:r>
    </w:p>
    <w:p w14:paraId="020ECCA6" w14:textId="6962A994" w:rsidR="009853B0" w:rsidRDefault="009853B0" w:rsidP="00F72E6F">
      <w:pPr>
        <w:suppressAutoHyphens w:val="0"/>
        <w:autoSpaceDN/>
        <w:spacing w:after="0"/>
        <w:jc w:val="both"/>
        <w:textAlignment w:val="auto"/>
      </w:pPr>
    </w:p>
    <w:p w14:paraId="091093B9" w14:textId="41A508D6" w:rsidR="004913DD" w:rsidRDefault="004913DD" w:rsidP="00F72E6F">
      <w:pPr>
        <w:suppressAutoHyphens w:val="0"/>
        <w:autoSpaceDN/>
        <w:spacing w:after="0"/>
        <w:jc w:val="both"/>
        <w:textAlignment w:val="auto"/>
      </w:pPr>
      <w:r w:rsidRPr="004913DD">
        <w:rPr>
          <w:b/>
          <w:bCs/>
        </w:rPr>
        <w:t>TOČKA 6:</w:t>
      </w:r>
      <w:r>
        <w:t xml:space="preserve"> </w:t>
      </w:r>
      <w:r w:rsidRPr="00AB6E67">
        <w:t>Izvješće o primjeni agrotehničkih mjera za uređivanje i održavanje poljoprivrednih rudina na području Općine Velika Kopanica za 2019. godinu i Prijedlog Zaključka o prihvaćanju Izvješća</w:t>
      </w:r>
    </w:p>
    <w:p w14:paraId="7350BED3" w14:textId="6FFA9FC8" w:rsidR="004913DD" w:rsidRDefault="004913DD" w:rsidP="00F72E6F">
      <w:pPr>
        <w:suppressAutoHyphens w:val="0"/>
        <w:autoSpaceDN/>
        <w:spacing w:after="0"/>
        <w:jc w:val="both"/>
        <w:textAlignment w:val="auto"/>
      </w:pPr>
      <w:r>
        <w:t>Predsjednik otvara 6. točku dnevnog reda i daje riječ Željku Butorcu.</w:t>
      </w:r>
    </w:p>
    <w:p w14:paraId="7CD0B7E2" w14:textId="6A67E1E9" w:rsidR="004913DD" w:rsidRDefault="004913DD" w:rsidP="00F72E6F">
      <w:pPr>
        <w:suppressAutoHyphens w:val="0"/>
        <w:autoSpaceDN/>
        <w:spacing w:after="0"/>
        <w:jc w:val="both"/>
        <w:textAlignment w:val="auto"/>
        <w:rPr>
          <w:rFonts w:eastAsia="Calibri"/>
          <w:lang w:eastAsia="en-US"/>
        </w:rPr>
      </w:pPr>
      <w:r>
        <w:t>Željko Butorac navodi da se Izvješće donosi sukladno odredbama Zakona o poljoprivrednom zemljištu</w:t>
      </w:r>
      <w:r w:rsidR="00FE36DE">
        <w:t xml:space="preserve">. Navodi koje su propisane agrotehničke mjera i mjere za održavanje poljoprivrednih rudina. Konstatira da su se </w:t>
      </w:r>
      <w:r w:rsidR="003F6D23">
        <w:t>agrotehničke mjere provodile, a</w:t>
      </w:r>
      <w:r w:rsidR="003F6D23" w:rsidRPr="003F6D23">
        <w:rPr>
          <w:rFonts w:eastAsia="Calibri"/>
          <w:lang w:eastAsia="en-US"/>
        </w:rPr>
        <w:t xml:space="preserve"> </w:t>
      </w:r>
      <w:r w:rsidR="003F6D23" w:rsidRPr="003F6D23">
        <w:rPr>
          <w:rFonts w:eastAsia="Calibri"/>
          <w:lang w:eastAsia="en-US"/>
        </w:rPr>
        <w:t>za uređivanje i održavanje poljoprivrednih rudina</w:t>
      </w:r>
      <w:r w:rsidR="003F6D23">
        <w:rPr>
          <w:rFonts w:eastAsia="Calibri"/>
          <w:lang w:eastAsia="en-US"/>
        </w:rPr>
        <w:t xml:space="preserve"> da su uložena znatna financijska sredstva.</w:t>
      </w:r>
    </w:p>
    <w:p w14:paraId="74C4F09E" w14:textId="77777777" w:rsidR="003F6D23" w:rsidRDefault="003F6D23" w:rsidP="003F6D23">
      <w:pPr>
        <w:suppressAutoHyphens w:val="0"/>
        <w:autoSpaceDN/>
        <w:spacing w:after="0"/>
        <w:jc w:val="both"/>
        <w:textAlignment w:val="auto"/>
      </w:pPr>
      <w:r w:rsidRPr="007F4C7C">
        <w:t>Nema nikakvih pitanja i komentar</w:t>
      </w:r>
      <w:r>
        <w:t>a.</w:t>
      </w:r>
    </w:p>
    <w:p w14:paraId="424FC600" w14:textId="07886528" w:rsidR="003F6D23" w:rsidRPr="004913DD" w:rsidRDefault="003F6D23" w:rsidP="003F6D23">
      <w:pPr>
        <w:suppressAutoHyphens w:val="0"/>
        <w:autoSpaceDN/>
        <w:spacing w:after="0"/>
        <w:jc w:val="both"/>
        <w:textAlignment w:val="auto"/>
      </w:pPr>
      <w:r>
        <w:t xml:space="preserve">Predsjednik daje na glasanje </w:t>
      </w:r>
      <w:r>
        <w:t>6</w:t>
      </w:r>
      <w:r>
        <w:t>. točku dnevnog reda</w:t>
      </w:r>
      <w:r w:rsidR="00C842B4">
        <w:t>.</w:t>
      </w:r>
    </w:p>
    <w:p w14:paraId="2E082E31" w14:textId="082F4610" w:rsidR="003F6D23" w:rsidRDefault="003F6D23" w:rsidP="003F6D23">
      <w:pPr>
        <w:suppressAutoHyphens w:val="0"/>
        <w:autoSpaceDN/>
        <w:spacing w:after="0"/>
        <w:jc w:val="both"/>
        <w:textAlignment w:val="auto"/>
      </w:pPr>
      <w:r w:rsidRPr="00AB6E67">
        <w:lastRenderedPageBreak/>
        <w:t>Izvješće o primjeni agrotehničkih mjera za uređivanje i održavanje poljoprivrednih rudina na području Općine Velika Kopanica za 2019. godinu i Zaključ</w:t>
      </w:r>
      <w:r>
        <w:t>ak</w:t>
      </w:r>
      <w:r w:rsidRPr="00AB6E67">
        <w:t xml:space="preserve"> o prihvaćanju Izvješća</w:t>
      </w:r>
      <w:r w:rsidRPr="003F6D23">
        <w:t xml:space="preserve"> </w:t>
      </w:r>
      <w:r>
        <w:t>su javnim glasovanjem jednoglasno usvojeni (11 glasova ZA).</w:t>
      </w:r>
    </w:p>
    <w:p w14:paraId="189F81D2" w14:textId="3A441CFF" w:rsidR="003F6D23" w:rsidRDefault="003F6D23" w:rsidP="003F6D23">
      <w:pPr>
        <w:suppressAutoHyphens w:val="0"/>
        <w:autoSpaceDN/>
        <w:spacing w:after="0"/>
        <w:jc w:val="both"/>
        <w:textAlignment w:val="auto"/>
      </w:pPr>
    </w:p>
    <w:p w14:paraId="621935F5" w14:textId="7282C83B" w:rsidR="003F6D23" w:rsidRPr="003F6D23" w:rsidRDefault="003F6D23" w:rsidP="003F6D23">
      <w:pPr>
        <w:suppressAutoHyphens w:val="0"/>
        <w:autoSpaceDN/>
        <w:spacing w:after="0"/>
        <w:jc w:val="both"/>
        <w:textAlignment w:val="auto"/>
        <w:rPr>
          <w:b/>
          <w:bCs/>
        </w:rPr>
      </w:pPr>
      <w:r w:rsidRPr="003F6D23">
        <w:rPr>
          <w:b/>
          <w:bCs/>
        </w:rPr>
        <w:t>TOČKA 7:</w:t>
      </w:r>
      <w:r>
        <w:rPr>
          <w:b/>
          <w:bCs/>
        </w:rPr>
        <w:t xml:space="preserve"> </w:t>
      </w:r>
      <w:r w:rsidRPr="00AB6E67">
        <w:t>Izvješće načelnika o provedbi Plana gospodarenja otpadom na području Općine Velika Kopanica za 2019. godinu i Prijedlog Zaključka o prihvaćanju Izvješća</w:t>
      </w:r>
    </w:p>
    <w:p w14:paraId="075EB1AD" w14:textId="3C95DE03" w:rsidR="003F6D23" w:rsidRDefault="00B6728A" w:rsidP="00F72E6F">
      <w:pPr>
        <w:suppressAutoHyphens w:val="0"/>
        <w:autoSpaceDN/>
        <w:spacing w:after="0"/>
        <w:jc w:val="both"/>
        <w:textAlignment w:val="auto"/>
      </w:pPr>
      <w:r>
        <w:t>Pred</w:t>
      </w:r>
      <w:r w:rsidR="00B66EE3">
        <w:t>sjednik otvara 7. točku dnevnog reda i daje riječ načelniku.</w:t>
      </w:r>
    </w:p>
    <w:p w14:paraId="5C72ED9C" w14:textId="72D8161C" w:rsidR="00B66EE3" w:rsidRPr="009853B0" w:rsidRDefault="00B66EE3" w:rsidP="00F72E6F">
      <w:pPr>
        <w:suppressAutoHyphens w:val="0"/>
        <w:autoSpaceDN/>
        <w:spacing w:after="0"/>
        <w:jc w:val="both"/>
        <w:textAlignment w:val="auto"/>
      </w:pPr>
      <w:r>
        <w:t xml:space="preserve">Načelnik navodi </w:t>
      </w:r>
      <w:r w:rsidR="009B044D">
        <w:t>se Izvješće podnosi sukladno Zakonu o gospodarenju otpadom</w:t>
      </w:r>
      <w:r w:rsidR="00C842B4">
        <w:t xml:space="preserve">. Navodi da su u Izvješću uz opće podatke navedeni i podaci o količini prikupljenog otpada iz kojih je vidljivo da količine otpada rastu. Također navedeno je i da je bio raspisan zajednički natječaj za koncesiju za prikupljanje otpada koji je morao biti poništen. Napominje da je Općina uključena u </w:t>
      </w:r>
      <w:r w:rsidR="00C842B4" w:rsidRPr="00C842B4">
        <w:t xml:space="preserve">projekt </w:t>
      </w:r>
      <w:proofErr w:type="spellStart"/>
      <w:r w:rsidR="00C842B4" w:rsidRPr="00C842B4">
        <w:t>Vastum</w:t>
      </w:r>
      <w:proofErr w:type="spellEnd"/>
      <w:r w:rsidR="00C842B4" w:rsidRPr="00C842B4">
        <w:t xml:space="preserve"> Separata koji je usmjeren</w:t>
      </w:r>
      <w:r w:rsidR="00C842B4" w:rsidRPr="00C842B4">
        <w:rPr>
          <w:color w:val="050505"/>
          <w:shd w:val="clear" w:color="auto" w:fill="FFFFFF"/>
        </w:rPr>
        <w:t xml:space="preserve"> na izgradnju svijesti o važnosti odgovornog postupanja s komunalnim otpadom.</w:t>
      </w:r>
    </w:p>
    <w:p w14:paraId="169D706C" w14:textId="77777777" w:rsidR="00C842B4" w:rsidRDefault="00C842B4" w:rsidP="00C842B4">
      <w:pPr>
        <w:suppressAutoHyphens w:val="0"/>
        <w:autoSpaceDN/>
        <w:spacing w:after="0"/>
        <w:jc w:val="both"/>
        <w:textAlignment w:val="auto"/>
      </w:pPr>
      <w:r w:rsidRPr="007F4C7C">
        <w:t>Nema nikakvih pitanja i komentar</w:t>
      </w:r>
      <w:r>
        <w:t>a.</w:t>
      </w:r>
    </w:p>
    <w:p w14:paraId="30EE9E40" w14:textId="02261402" w:rsidR="00C842B4" w:rsidRPr="004913DD" w:rsidRDefault="00C842B4" w:rsidP="00C842B4">
      <w:pPr>
        <w:suppressAutoHyphens w:val="0"/>
        <w:autoSpaceDN/>
        <w:spacing w:after="0"/>
        <w:jc w:val="both"/>
        <w:textAlignment w:val="auto"/>
      </w:pPr>
      <w:r>
        <w:t xml:space="preserve">Predsjednik daje na glasanje </w:t>
      </w:r>
      <w:r>
        <w:t>7</w:t>
      </w:r>
      <w:r>
        <w:t>. točku dnevnog reda</w:t>
      </w:r>
      <w:r w:rsidR="008B36F0">
        <w:t>.</w:t>
      </w:r>
    </w:p>
    <w:p w14:paraId="59D0DE9D" w14:textId="3841B448" w:rsidR="00C842B4" w:rsidRDefault="00C842B4" w:rsidP="00C842B4">
      <w:pPr>
        <w:suppressAutoHyphens w:val="0"/>
        <w:autoSpaceDN/>
        <w:spacing w:after="0"/>
        <w:jc w:val="both"/>
        <w:textAlignment w:val="auto"/>
      </w:pPr>
      <w:r w:rsidRPr="00AB6E67">
        <w:t xml:space="preserve">Izvješće načelnika o provedbi Plana gospodarenja otpadom na području Općine Velika Kopanica za 2019. godinu </w:t>
      </w:r>
      <w:r>
        <w:t xml:space="preserve">i </w:t>
      </w:r>
      <w:r w:rsidRPr="00AB6E67">
        <w:t>Zaključ</w:t>
      </w:r>
      <w:r>
        <w:t>ak</w:t>
      </w:r>
      <w:r w:rsidRPr="00AB6E67">
        <w:t xml:space="preserve"> o prihvaćanju Izvješća</w:t>
      </w:r>
      <w:r w:rsidRPr="00C842B4">
        <w:t xml:space="preserve"> </w:t>
      </w:r>
      <w:r>
        <w:t>su javnim glasovanjem jednoglasno usvojeni (11 glasova ZA).</w:t>
      </w:r>
    </w:p>
    <w:p w14:paraId="0C93E39D" w14:textId="4BADFB7B" w:rsidR="004913DD" w:rsidRDefault="004913DD" w:rsidP="00F72E6F">
      <w:pPr>
        <w:suppressAutoHyphens w:val="0"/>
        <w:autoSpaceDN/>
        <w:spacing w:after="0"/>
        <w:jc w:val="both"/>
        <w:textAlignment w:val="auto"/>
      </w:pPr>
    </w:p>
    <w:p w14:paraId="6C9588E7" w14:textId="1A726F4B" w:rsidR="00C842B4" w:rsidRPr="00C842B4" w:rsidRDefault="00C842B4" w:rsidP="00F72E6F">
      <w:pPr>
        <w:suppressAutoHyphens w:val="0"/>
        <w:autoSpaceDN/>
        <w:spacing w:after="0"/>
        <w:jc w:val="both"/>
        <w:textAlignment w:val="auto"/>
        <w:rPr>
          <w:b/>
          <w:bCs/>
        </w:rPr>
      </w:pPr>
      <w:r>
        <w:rPr>
          <w:b/>
          <w:bCs/>
        </w:rPr>
        <w:t xml:space="preserve">TOČKA 8: </w:t>
      </w:r>
      <w:r w:rsidRPr="00AB6E67">
        <w:t xml:space="preserve">Molba </w:t>
      </w:r>
      <w:proofErr w:type="spellStart"/>
      <w:r w:rsidRPr="00AB6E67">
        <w:t>Patričar</w:t>
      </w:r>
      <w:proofErr w:type="spellEnd"/>
      <w:r w:rsidRPr="00AB6E67">
        <w:t xml:space="preserve"> </w:t>
      </w:r>
      <w:proofErr w:type="spellStart"/>
      <w:r w:rsidRPr="00AB6E67">
        <w:t>d.o.o</w:t>
      </w:r>
      <w:proofErr w:type="spellEnd"/>
    </w:p>
    <w:p w14:paraId="155CD3CF" w14:textId="5768FC6A" w:rsidR="00C842B4" w:rsidRDefault="00C842B4" w:rsidP="00F72E6F">
      <w:pPr>
        <w:suppressAutoHyphens w:val="0"/>
        <w:autoSpaceDN/>
        <w:spacing w:after="0"/>
        <w:jc w:val="both"/>
        <w:textAlignment w:val="auto"/>
        <w:rPr>
          <w:bCs/>
        </w:rPr>
      </w:pPr>
      <w:r>
        <w:rPr>
          <w:bCs/>
        </w:rPr>
        <w:t>Predsjednik otvara 8. točku dnevnog reda i daje riječ načelniku.</w:t>
      </w:r>
    </w:p>
    <w:p w14:paraId="151E5010" w14:textId="10AA5B63" w:rsidR="00BF199E" w:rsidRDefault="00C842B4" w:rsidP="00F72E6F">
      <w:pPr>
        <w:suppressAutoHyphens w:val="0"/>
        <w:autoSpaceDN/>
        <w:spacing w:after="0"/>
        <w:jc w:val="both"/>
        <w:textAlignment w:val="auto"/>
        <w:rPr>
          <w:bCs/>
        </w:rPr>
      </w:pPr>
      <w:r>
        <w:rPr>
          <w:bCs/>
        </w:rPr>
        <w:t>Načelnik čita</w:t>
      </w:r>
      <w:r w:rsidR="00BF199E">
        <w:rPr>
          <w:bCs/>
        </w:rPr>
        <w:t xml:space="preserve"> molbu </w:t>
      </w:r>
      <w:proofErr w:type="spellStart"/>
      <w:r w:rsidR="00BF199E">
        <w:rPr>
          <w:bCs/>
        </w:rPr>
        <w:t>Patričara</w:t>
      </w:r>
      <w:proofErr w:type="spellEnd"/>
      <w:r w:rsidR="00BF199E">
        <w:rPr>
          <w:bCs/>
        </w:rPr>
        <w:t xml:space="preserve"> kojom traže oslobođenje od plaćanja komunalne naknade zbog pandemije korona virusa. Navodi da on smatra da tu molbu ne treba podržati zato što korona nije utjecala na rad trgovina mješovite robe, naprotiv da zbog ograničenja kretanja </w:t>
      </w:r>
      <w:proofErr w:type="spellStart"/>
      <w:r w:rsidR="00BF199E">
        <w:rPr>
          <w:bCs/>
        </w:rPr>
        <w:t>kretanja</w:t>
      </w:r>
      <w:proofErr w:type="spellEnd"/>
      <w:r w:rsidR="00BF199E">
        <w:rPr>
          <w:bCs/>
        </w:rPr>
        <w:t xml:space="preserve"> su radili bolje nego prije.</w:t>
      </w:r>
      <w:r w:rsidR="008B36F0">
        <w:rPr>
          <w:bCs/>
        </w:rPr>
        <w:t xml:space="preserve"> Također navodi da je provjerio s ostalim načelnicima i da ih unatoč navodu u molbi nitko nije oslobodio plaćanja. </w:t>
      </w:r>
    </w:p>
    <w:p w14:paraId="5F6FAD55" w14:textId="77777777" w:rsidR="0024172B" w:rsidRDefault="0024172B" w:rsidP="00F72E6F">
      <w:pPr>
        <w:suppressAutoHyphens w:val="0"/>
        <w:autoSpaceDN/>
        <w:spacing w:after="0"/>
        <w:jc w:val="both"/>
        <w:textAlignment w:val="auto"/>
        <w:rPr>
          <w:bCs/>
        </w:rPr>
      </w:pPr>
      <w:r>
        <w:rPr>
          <w:bCs/>
        </w:rPr>
        <w:t>Željko Butorac navodi da se radi o iznosu od 30 kn mjesečno.</w:t>
      </w:r>
    </w:p>
    <w:p w14:paraId="71A848DE" w14:textId="0AA67BDB" w:rsidR="00C842B4" w:rsidRPr="00C842B4" w:rsidRDefault="0024172B" w:rsidP="00F72E6F">
      <w:pPr>
        <w:suppressAutoHyphens w:val="0"/>
        <w:autoSpaceDN/>
        <w:spacing w:after="0"/>
        <w:jc w:val="both"/>
        <w:textAlignment w:val="auto"/>
        <w:rPr>
          <w:bCs/>
        </w:rPr>
      </w:pPr>
      <w:r>
        <w:rPr>
          <w:bCs/>
        </w:rPr>
        <w:t xml:space="preserve">Vijećnik Kladarić navodi da </w:t>
      </w:r>
      <w:r w:rsidR="008B36F0">
        <w:rPr>
          <w:bCs/>
        </w:rPr>
        <w:t xml:space="preserve">je molba pomalo bezobrazno napisana i da </w:t>
      </w:r>
      <w:r>
        <w:rPr>
          <w:bCs/>
        </w:rPr>
        <w:t>se slaže s načelnikom da ih ne treba osloboditi</w:t>
      </w:r>
      <w:r w:rsidR="008B36F0">
        <w:rPr>
          <w:bCs/>
        </w:rPr>
        <w:t xml:space="preserve">. </w:t>
      </w:r>
    </w:p>
    <w:p w14:paraId="489473AA" w14:textId="69EBA875" w:rsidR="008B36F0" w:rsidRDefault="008B36F0" w:rsidP="008B36F0">
      <w:pPr>
        <w:suppressAutoHyphens w:val="0"/>
        <w:autoSpaceDN/>
        <w:spacing w:after="0"/>
        <w:jc w:val="both"/>
        <w:textAlignment w:val="auto"/>
      </w:pPr>
      <w:r>
        <w:t xml:space="preserve">Predsjednik daje na glasanje </w:t>
      </w:r>
      <w:r>
        <w:t>8</w:t>
      </w:r>
      <w:r>
        <w:t>. točku dnevnog reda</w:t>
      </w:r>
      <w:r>
        <w:t>.</w:t>
      </w:r>
    </w:p>
    <w:p w14:paraId="10AA7C11" w14:textId="34F90075" w:rsidR="008B36F0" w:rsidRPr="004913DD" w:rsidRDefault="008B36F0" w:rsidP="008B36F0">
      <w:pPr>
        <w:suppressAutoHyphens w:val="0"/>
        <w:autoSpaceDN/>
        <w:spacing w:after="0"/>
        <w:jc w:val="both"/>
        <w:textAlignment w:val="auto"/>
      </w:pPr>
      <w:r>
        <w:t xml:space="preserve">Molba </w:t>
      </w:r>
      <w:proofErr w:type="spellStart"/>
      <w:r>
        <w:t>Patričara</w:t>
      </w:r>
      <w:proofErr w:type="spellEnd"/>
      <w:r>
        <w:t xml:space="preserve"> d.o.o. je javnim glasovanjem jednoglasno odbijen (11 glasova PROTIV). </w:t>
      </w:r>
    </w:p>
    <w:p w14:paraId="4E1734D6" w14:textId="6B52CD8E" w:rsidR="00C842B4" w:rsidRDefault="00C842B4" w:rsidP="00F72E6F">
      <w:pPr>
        <w:suppressAutoHyphens w:val="0"/>
        <w:autoSpaceDN/>
        <w:spacing w:after="0"/>
        <w:jc w:val="both"/>
        <w:textAlignment w:val="auto"/>
        <w:rPr>
          <w:b/>
        </w:rPr>
      </w:pPr>
    </w:p>
    <w:p w14:paraId="2D3D81E0" w14:textId="5D18697E" w:rsidR="00E55071" w:rsidRPr="00F72E6F" w:rsidRDefault="008A77D4" w:rsidP="00F72E6F">
      <w:pPr>
        <w:suppressAutoHyphens w:val="0"/>
        <w:autoSpaceDN/>
        <w:spacing w:after="0"/>
        <w:jc w:val="both"/>
        <w:textAlignment w:val="auto"/>
      </w:pPr>
      <w:r w:rsidRPr="00F72E6F">
        <w:rPr>
          <w:b/>
        </w:rPr>
        <w:t xml:space="preserve">TOČKA </w:t>
      </w:r>
      <w:r w:rsidR="00E55071" w:rsidRPr="00F72E6F">
        <w:rPr>
          <w:b/>
        </w:rPr>
        <w:t>9</w:t>
      </w:r>
      <w:r w:rsidRPr="00F72E6F">
        <w:rPr>
          <w:b/>
        </w:rPr>
        <w:t xml:space="preserve">: </w:t>
      </w:r>
      <w:r w:rsidR="00E55071" w:rsidRPr="00F72E6F">
        <w:t xml:space="preserve">Prijedlog Odluke o proglašenju komunalne infrastrukture javnim dobrom u općoj uporabi na području Općine Velika Kopanica </w:t>
      </w:r>
    </w:p>
    <w:p w14:paraId="0CBF1609" w14:textId="08F41355" w:rsidR="00690AB9" w:rsidRPr="00F72E6F" w:rsidRDefault="008A77D4" w:rsidP="00F72E6F">
      <w:pPr>
        <w:suppressAutoHyphens w:val="0"/>
        <w:autoSpaceDN/>
        <w:spacing w:after="0"/>
        <w:jc w:val="both"/>
        <w:textAlignment w:val="auto"/>
      </w:pPr>
      <w:r w:rsidRPr="00F72E6F">
        <w:t xml:space="preserve">Predsjednik otvara </w:t>
      </w:r>
      <w:r w:rsidR="00E55071" w:rsidRPr="00F72E6F">
        <w:t>9</w:t>
      </w:r>
      <w:r w:rsidRPr="00F72E6F">
        <w:t>. točku dnevnog reda i daje riječ</w:t>
      </w:r>
      <w:r w:rsidR="00870064" w:rsidRPr="00F72E6F">
        <w:t xml:space="preserve"> </w:t>
      </w:r>
      <w:r w:rsidR="00F942AE" w:rsidRPr="00F72E6F">
        <w:t>pročelnici</w:t>
      </w:r>
      <w:r w:rsidR="0024192A" w:rsidRPr="00F72E6F">
        <w:t>.</w:t>
      </w:r>
    </w:p>
    <w:p w14:paraId="2FF5071B" w14:textId="794D538F" w:rsidR="007F4C7C" w:rsidRPr="00F72E6F" w:rsidRDefault="00F942AE" w:rsidP="00F72E6F">
      <w:pPr>
        <w:spacing w:after="0"/>
        <w:jc w:val="both"/>
      </w:pPr>
      <w:r w:rsidRPr="00F72E6F">
        <w:t xml:space="preserve">Pročelnica objašnjava da </w:t>
      </w:r>
      <w:r w:rsidR="00E55071" w:rsidRPr="00F72E6F">
        <w:t xml:space="preserve">se komunalnom infrastrukturom proglašavaju nogometna igrališta u naselju </w:t>
      </w:r>
      <w:proofErr w:type="spellStart"/>
      <w:r w:rsidR="00E55071" w:rsidRPr="00F72E6F">
        <w:t>Beravci</w:t>
      </w:r>
      <w:proofErr w:type="spellEnd"/>
      <w:r w:rsidR="00E55071" w:rsidRPr="00F72E6F">
        <w:t xml:space="preserve"> i naselju Kupina.</w:t>
      </w:r>
      <w:r w:rsidR="00D2525A" w:rsidRPr="00F72E6F">
        <w:t xml:space="preserve"> Odluka se donosi kako bi se proveli geodetski elaborati, koji su nužni da bi se riješili </w:t>
      </w:r>
      <w:r w:rsidR="00E55071" w:rsidRPr="00F72E6F">
        <w:t>proces</w:t>
      </w:r>
      <w:r w:rsidR="00D2525A" w:rsidRPr="00F72E6F">
        <w:t>i</w:t>
      </w:r>
      <w:r w:rsidR="00E55071" w:rsidRPr="00F72E6F">
        <w:t xml:space="preserve"> legalizacije sportskih objekata </w:t>
      </w:r>
      <w:r w:rsidR="00D2525A" w:rsidRPr="00F72E6F">
        <w:t>u tim naseljima</w:t>
      </w:r>
    </w:p>
    <w:p w14:paraId="317E3B4E" w14:textId="0CAC0AE0" w:rsidR="00180C6E" w:rsidRPr="00F72E6F" w:rsidRDefault="00180C6E" w:rsidP="00F72E6F">
      <w:pPr>
        <w:suppressAutoHyphens w:val="0"/>
        <w:autoSpaceDN/>
        <w:spacing w:after="0"/>
        <w:jc w:val="both"/>
        <w:textAlignment w:val="auto"/>
        <w:rPr>
          <w:rFonts w:eastAsia="Calibri"/>
          <w:lang w:eastAsia="en-US"/>
        </w:rPr>
      </w:pPr>
      <w:r w:rsidRPr="00F72E6F">
        <w:rPr>
          <w:rFonts w:eastAsia="Calibri"/>
          <w:lang w:eastAsia="en-US"/>
        </w:rPr>
        <w:t xml:space="preserve">Kako nema nikakvih komentara, pitanja i prijedloga, Predsjednik daje na glasanje </w:t>
      </w:r>
      <w:r w:rsidR="00B541C4">
        <w:rPr>
          <w:rFonts w:eastAsia="Calibri"/>
          <w:lang w:eastAsia="en-US"/>
        </w:rPr>
        <w:t>9.</w:t>
      </w:r>
      <w:r w:rsidRPr="00F72E6F">
        <w:rPr>
          <w:rFonts w:eastAsia="Calibri"/>
          <w:lang w:eastAsia="en-US"/>
        </w:rPr>
        <w:t xml:space="preserve"> točku Dnevnog reda.  </w:t>
      </w:r>
    </w:p>
    <w:p w14:paraId="017E98CF" w14:textId="3542630C" w:rsidR="00180C6E" w:rsidRPr="00F72E6F" w:rsidRDefault="00D2525A" w:rsidP="00F72E6F">
      <w:pPr>
        <w:spacing w:after="0"/>
        <w:jc w:val="both"/>
      </w:pPr>
      <w:r w:rsidRPr="00F72E6F">
        <w:t>Odluka o proglašenju komunalne infrastrukture javnim dobrom u općoj uporabi na području Općine Velika Kopanica javnim glasovanjem jednoglasno je usvojena.</w:t>
      </w:r>
      <w:r w:rsidR="00180C6E" w:rsidRPr="00F72E6F">
        <w:t xml:space="preserve"> (11 glasova ZA). </w:t>
      </w:r>
    </w:p>
    <w:p w14:paraId="6214A9E6" w14:textId="77777777" w:rsidR="00184314" w:rsidRPr="00F72E6F" w:rsidRDefault="00184314" w:rsidP="00F72E6F">
      <w:pPr>
        <w:spacing w:after="0"/>
        <w:jc w:val="both"/>
      </w:pPr>
    </w:p>
    <w:p w14:paraId="65670DAC" w14:textId="77777777" w:rsidR="008B36F0" w:rsidRDefault="008B36F0" w:rsidP="00F72E6F">
      <w:pPr>
        <w:spacing w:after="0"/>
        <w:jc w:val="both"/>
        <w:rPr>
          <w:rFonts w:eastAsia="Calibri"/>
          <w:b/>
          <w:bCs/>
          <w:lang w:eastAsia="en-US"/>
        </w:rPr>
      </w:pPr>
    </w:p>
    <w:p w14:paraId="7CC5D41B" w14:textId="55983385" w:rsidR="00184314" w:rsidRDefault="008B36F0" w:rsidP="00F72E6F">
      <w:pPr>
        <w:spacing w:after="0"/>
        <w:jc w:val="both"/>
      </w:pPr>
      <w:r w:rsidRPr="008B36F0">
        <w:rPr>
          <w:rFonts w:eastAsia="Calibri"/>
          <w:b/>
          <w:bCs/>
          <w:lang w:eastAsia="en-US"/>
        </w:rPr>
        <w:lastRenderedPageBreak/>
        <w:t>TOČKA 10:</w:t>
      </w:r>
      <w:r>
        <w:rPr>
          <w:rFonts w:eastAsia="Calibri"/>
          <w:b/>
          <w:bCs/>
          <w:lang w:eastAsia="en-US"/>
        </w:rPr>
        <w:t xml:space="preserve"> </w:t>
      </w:r>
      <w:r w:rsidRPr="00AB6E67">
        <w:t>Prijedlog Odluke o poništenju Javnog natječaja za prodaju komunalnih vozila u vlasništvu Općine Velika Kopanica</w:t>
      </w:r>
      <w:r>
        <w:t>.</w:t>
      </w:r>
    </w:p>
    <w:p w14:paraId="4AFD5A65" w14:textId="3B1D7EC9" w:rsidR="008B36F0" w:rsidRDefault="008B36F0" w:rsidP="00F72E6F">
      <w:pPr>
        <w:spacing w:after="0"/>
        <w:jc w:val="both"/>
      </w:pPr>
      <w:r>
        <w:t>Predsjednik otvara 10. točku dnevnog reda i daje riječ pročelnici.</w:t>
      </w:r>
    </w:p>
    <w:p w14:paraId="02D09191" w14:textId="094D1DFD" w:rsidR="00B541C4" w:rsidRDefault="008B36F0" w:rsidP="00B541C4">
      <w:pPr>
        <w:pStyle w:val="Default"/>
        <w:spacing w:line="276" w:lineRule="auto"/>
        <w:jc w:val="both"/>
        <w:rPr>
          <w:bCs/>
        </w:rPr>
      </w:pPr>
      <w:r>
        <w:t xml:space="preserve">Pročelnica </w:t>
      </w:r>
      <w:r w:rsidR="00C14609">
        <w:t>navodi da je</w:t>
      </w:r>
      <w:r w:rsidR="00B541C4" w:rsidRPr="00B541C4">
        <w:rPr>
          <w:bCs/>
        </w:rPr>
        <w:t xml:space="preserve"> </w:t>
      </w:r>
      <w:r w:rsidR="00B541C4" w:rsidRPr="00C0029D">
        <w:rPr>
          <w:bCs/>
        </w:rPr>
        <w:t>Povjerenstvo za provedbu javnog natječaja provelo postupak prodaje komunalnih vozila na području Općine Velika Kopanica putem Javnog natječaja. Javni natječaj je objavljen u tjedniku Posavska Hrvatska dana 8. svibnja 2020. godine i na mrežnim stranicama Općine Velika Kopanica. Po isteku roka za dostavu ponuda, nije pristigla niti jedna ponuda.</w:t>
      </w:r>
    </w:p>
    <w:p w14:paraId="0F9F7C5E" w14:textId="77777777" w:rsidR="00B541C4" w:rsidRDefault="00B541C4" w:rsidP="00B541C4">
      <w:pPr>
        <w:suppressAutoHyphens w:val="0"/>
        <w:autoSpaceDN/>
        <w:spacing w:after="0"/>
        <w:jc w:val="both"/>
        <w:textAlignment w:val="auto"/>
      </w:pPr>
      <w:r w:rsidRPr="007F4C7C">
        <w:t>Nema nikakvih pitanja i komentar</w:t>
      </w:r>
      <w:r>
        <w:t>a.</w:t>
      </w:r>
    </w:p>
    <w:p w14:paraId="7472CBE1" w14:textId="396FAD71" w:rsidR="00B541C4" w:rsidRPr="004913DD" w:rsidRDefault="00B541C4" w:rsidP="00B541C4">
      <w:pPr>
        <w:suppressAutoHyphens w:val="0"/>
        <w:autoSpaceDN/>
        <w:spacing w:after="0"/>
        <w:jc w:val="both"/>
        <w:textAlignment w:val="auto"/>
      </w:pPr>
      <w:r>
        <w:t xml:space="preserve">Predsjednik daje na glasanje </w:t>
      </w:r>
      <w:r>
        <w:t>10</w:t>
      </w:r>
      <w:r>
        <w:t>. točku dnevnog reda.</w:t>
      </w:r>
    </w:p>
    <w:p w14:paraId="6E841CCB" w14:textId="0871D902" w:rsidR="00B541C4" w:rsidRPr="00C0029D" w:rsidRDefault="00B541C4" w:rsidP="00B541C4">
      <w:pPr>
        <w:pStyle w:val="Default"/>
        <w:spacing w:line="276" w:lineRule="auto"/>
        <w:jc w:val="both"/>
        <w:rPr>
          <w:bCs/>
        </w:rPr>
      </w:pPr>
      <w:r>
        <w:rPr>
          <w:bCs/>
        </w:rPr>
        <w:t xml:space="preserve">Odluka o poništenju Javnog natječaja za prodaju komunalnih vozila u vlasništvu Općine Velika Kopanica </w:t>
      </w:r>
      <w:r w:rsidRPr="00F72E6F">
        <w:t>javnim glasovanjem jednoglasno je usvojena. (11 glasova ZA).</w:t>
      </w:r>
    </w:p>
    <w:p w14:paraId="7595BE7B" w14:textId="129ECFD0" w:rsidR="008B36F0" w:rsidRDefault="00C14609" w:rsidP="00F72E6F">
      <w:pPr>
        <w:spacing w:after="0"/>
        <w:jc w:val="both"/>
      </w:pPr>
      <w:r>
        <w:t xml:space="preserve"> </w:t>
      </w:r>
    </w:p>
    <w:p w14:paraId="719706DF" w14:textId="3C2A03DE" w:rsidR="00B541C4" w:rsidRDefault="00B541C4" w:rsidP="00F72E6F">
      <w:pPr>
        <w:spacing w:after="0"/>
        <w:jc w:val="both"/>
      </w:pPr>
      <w:r w:rsidRPr="00B541C4">
        <w:rPr>
          <w:b/>
          <w:bCs/>
        </w:rPr>
        <w:t xml:space="preserve">TOČKA 11: </w:t>
      </w:r>
      <w:r>
        <w:t>Razno</w:t>
      </w:r>
    </w:p>
    <w:p w14:paraId="32E33809" w14:textId="3C47C6A1" w:rsidR="00B541C4" w:rsidRDefault="00B541C4" w:rsidP="00F72E6F">
      <w:pPr>
        <w:spacing w:after="0"/>
        <w:jc w:val="both"/>
      </w:pPr>
      <w:r>
        <w:t xml:space="preserve">Zamjenik načelnika Blaž Šokčević koji je ujedinio i načelnik stožera Civilne zaštite Općine Velika Kopanica izvještava </w:t>
      </w:r>
      <w:r w:rsidR="00A45A6A">
        <w:t xml:space="preserve">o poduzimanim mjerama tijekom pandemije korona virusa. </w:t>
      </w:r>
    </w:p>
    <w:p w14:paraId="289BD6CC" w14:textId="23C416C8" w:rsidR="00A45A6A" w:rsidRDefault="00A45A6A" w:rsidP="00F72E6F">
      <w:pPr>
        <w:spacing w:after="0"/>
        <w:jc w:val="both"/>
      </w:pPr>
      <w:r>
        <w:t>Načelnik izvještava o poslovima i projektima koji su odrađeni i koji se rade.</w:t>
      </w:r>
    </w:p>
    <w:p w14:paraId="34AACC9A" w14:textId="2CBD0653" w:rsidR="00A45A6A" w:rsidRDefault="00A45A6A" w:rsidP="00F72E6F">
      <w:pPr>
        <w:spacing w:after="0"/>
        <w:jc w:val="both"/>
      </w:pPr>
      <w:r>
        <w:t xml:space="preserve">Vijećnik </w:t>
      </w:r>
      <w:proofErr w:type="spellStart"/>
      <w:r>
        <w:t>Mikleušević</w:t>
      </w:r>
      <w:proofErr w:type="spellEnd"/>
      <w:r>
        <w:t xml:space="preserve"> predlaže da se u našoj Općini prikupljaju ambalaža od pesticida. </w:t>
      </w:r>
    </w:p>
    <w:p w14:paraId="6AA86B07" w14:textId="5954F9C2" w:rsidR="00A45A6A" w:rsidRDefault="00A45A6A" w:rsidP="00F72E6F">
      <w:pPr>
        <w:spacing w:after="0"/>
        <w:jc w:val="both"/>
      </w:pPr>
      <w:r>
        <w:t xml:space="preserve">Također pita načelnika do kuda se došlo s natječajem za zakup poljoprivrednog zemljišta. Načelnik odgovara da se krenulo s radovima, ali da su se pojavili problemi s određenim česticama koje </w:t>
      </w:r>
      <w:proofErr w:type="spellStart"/>
      <w:r>
        <w:t>niosu</w:t>
      </w:r>
      <w:proofErr w:type="spellEnd"/>
      <w:r>
        <w:t xml:space="preserve"> dobro definirane u Programu raspolaganja. Načelnik navodi da će se raditi produženje ugovora s onim zakupcima kojima su istekli ugovori. </w:t>
      </w:r>
    </w:p>
    <w:p w14:paraId="1C3A5FD5" w14:textId="77777777" w:rsidR="00A45A6A" w:rsidRDefault="00A45A6A" w:rsidP="00F72E6F">
      <w:pPr>
        <w:spacing w:after="0"/>
        <w:jc w:val="both"/>
      </w:pPr>
    </w:p>
    <w:p w14:paraId="2BFE7972" w14:textId="15A4C06E" w:rsidR="00A45A6A" w:rsidRDefault="00A45A6A" w:rsidP="00F72E6F">
      <w:pPr>
        <w:spacing w:after="0"/>
        <w:jc w:val="both"/>
      </w:pPr>
      <w:r>
        <w:t>Kako nema nikakvih pitanja, Predsjednik zaključuje sjednicu u 21:40h.</w:t>
      </w:r>
    </w:p>
    <w:p w14:paraId="6C76EA30" w14:textId="77777777" w:rsidR="00A45A6A" w:rsidRPr="00B541C4" w:rsidRDefault="00A45A6A" w:rsidP="00F72E6F">
      <w:pPr>
        <w:spacing w:after="0"/>
        <w:jc w:val="both"/>
        <w:rPr>
          <w:rFonts w:eastAsia="Calibri"/>
          <w:lang w:eastAsia="en-US"/>
        </w:rPr>
      </w:pPr>
    </w:p>
    <w:p w14:paraId="087E5DE6" w14:textId="72E4E890" w:rsidR="008B36F0" w:rsidRDefault="008B36F0" w:rsidP="00F72E6F">
      <w:pPr>
        <w:spacing w:after="0"/>
        <w:jc w:val="both"/>
        <w:rPr>
          <w:rFonts w:eastAsia="Calibri"/>
          <w:lang w:eastAsia="en-US"/>
        </w:rPr>
      </w:pPr>
    </w:p>
    <w:p w14:paraId="52BADC5D" w14:textId="77777777" w:rsidR="008B36F0" w:rsidRPr="00F72E6F" w:rsidRDefault="008B36F0" w:rsidP="00F72E6F">
      <w:pPr>
        <w:spacing w:after="0"/>
        <w:jc w:val="both"/>
        <w:rPr>
          <w:rFonts w:eastAsia="Calibri"/>
          <w:lang w:eastAsia="en-US"/>
        </w:rPr>
      </w:pPr>
    </w:p>
    <w:p w14:paraId="18E86DDF" w14:textId="0BA2B9FD" w:rsidR="00690AB9" w:rsidRPr="00F72E6F" w:rsidRDefault="008A77D4" w:rsidP="00F72E6F">
      <w:pPr>
        <w:spacing w:after="0"/>
        <w:jc w:val="both"/>
        <w:rPr>
          <w:rFonts w:eastAsia="Calibri"/>
          <w:lang w:eastAsia="en-US"/>
        </w:rPr>
      </w:pPr>
      <w:r w:rsidRPr="00F72E6F">
        <w:rPr>
          <w:rFonts w:eastAsia="Calibri"/>
          <w:lang w:eastAsia="en-US"/>
        </w:rPr>
        <w:t xml:space="preserve">        Zapisničarka            </w:t>
      </w:r>
      <w:r w:rsidRPr="00F72E6F">
        <w:rPr>
          <w:rFonts w:eastAsia="Calibri"/>
          <w:lang w:eastAsia="en-US"/>
        </w:rPr>
        <w:tab/>
      </w:r>
      <w:r w:rsidRPr="00F72E6F">
        <w:rPr>
          <w:rFonts w:eastAsia="Calibri"/>
          <w:lang w:eastAsia="en-US"/>
        </w:rPr>
        <w:tab/>
        <w:t xml:space="preserve">                                 Predsjednik Općinskog vijeća </w:t>
      </w:r>
    </w:p>
    <w:p w14:paraId="27CBB3AB" w14:textId="77777777" w:rsidR="00690AB9" w:rsidRPr="00F72E6F" w:rsidRDefault="008A77D4" w:rsidP="00F72E6F">
      <w:pPr>
        <w:spacing w:after="0"/>
        <w:jc w:val="both"/>
      </w:pPr>
      <w:r w:rsidRPr="00F72E6F">
        <w:rPr>
          <w:rFonts w:eastAsia="Calibri"/>
          <w:b/>
          <w:lang w:eastAsia="en-US"/>
        </w:rPr>
        <w:t xml:space="preserve"> Marija Lolić, </w:t>
      </w:r>
      <w:proofErr w:type="spellStart"/>
      <w:r w:rsidRPr="00F72E6F">
        <w:rPr>
          <w:rFonts w:eastAsia="Calibri"/>
          <w:b/>
          <w:lang w:eastAsia="en-US"/>
        </w:rPr>
        <w:t>mag.soc</w:t>
      </w:r>
      <w:proofErr w:type="spellEnd"/>
      <w:r w:rsidRPr="00F72E6F">
        <w:rPr>
          <w:rFonts w:eastAsia="Calibri"/>
          <w:b/>
          <w:lang w:eastAsia="en-US"/>
        </w:rPr>
        <w:t xml:space="preserve">.  </w:t>
      </w:r>
      <w:r w:rsidRPr="00F72E6F">
        <w:rPr>
          <w:rFonts w:eastAsia="Calibri"/>
          <w:b/>
          <w:lang w:eastAsia="en-US"/>
        </w:rPr>
        <w:tab/>
      </w:r>
      <w:r w:rsidRPr="00F72E6F">
        <w:rPr>
          <w:rFonts w:eastAsia="Calibri"/>
          <w:b/>
          <w:lang w:eastAsia="en-US"/>
        </w:rPr>
        <w:tab/>
        <w:t xml:space="preserve">                                 </w:t>
      </w:r>
      <w:r w:rsidRPr="00F72E6F">
        <w:rPr>
          <w:rFonts w:eastAsia="Calibri"/>
          <w:b/>
        </w:rPr>
        <w:t xml:space="preserve">Tomislav Jagić, </w:t>
      </w:r>
      <w:proofErr w:type="spellStart"/>
      <w:r w:rsidRPr="00F72E6F">
        <w:rPr>
          <w:rFonts w:eastAsia="Calibri"/>
          <w:b/>
        </w:rPr>
        <w:t>mag.ing.silv</w:t>
      </w:r>
      <w:proofErr w:type="spellEnd"/>
      <w:r w:rsidRPr="00F72E6F">
        <w:rPr>
          <w:rFonts w:eastAsia="Calibri"/>
          <w:b/>
        </w:rPr>
        <w:t>.</w:t>
      </w:r>
    </w:p>
    <w:p w14:paraId="4CB86EAD" w14:textId="77777777" w:rsidR="00690AB9" w:rsidRPr="00F72E6F" w:rsidRDefault="00690AB9" w:rsidP="00F72E6F">
      <w:pPr>
        <w:pStyle w:val="Odlomakpopisa"/>
      </w:pPr>
    </w:p>
    <w:sectPr w:rsidR="00690AB9" w:rsidRPr="00F72E6F" w:rsidSect="00184314">
      <w:pgSz w:w="11906" w:h="16838"/>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F4B33" w14:textId="77777777" w:rsidR="007D400B" w:rsidRDefault="007D400B">
      <w:pPr>
        <w:spacing w:after="0" w:line="240" w:lineRule="auto"/>
      </w:pPr>
      <w:r>
        <w:separator/>
      </w:r>
    </w:p>
  </w:endnote>
  <w:endnote w:type="continuationSeparator" w:id="0">
    <w:p w14:paraId="1E0A76E7" w14:textId="77777777" w:rsidR="007D400B" w:rsidRDefault="007D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4B963" w14:textId="77777777" w:rsidR="007D400B" w:rsidRDefault="007D400B">
      <w:pPr>
        <w:spacing w:after="0" w:line="240" w:lineRule="auto"/>
      </w:pPr>
      <w:r>
        <w:rPr>
          <w:color w:val="000000"/>
        </w:rPr>
        <w:separator/>
      </w:r>
    </w:p>
  </w:footnote>
  <w:footnote w:type="continuationSeparator" w:id="0">
    <w:p w14:paraId="5496271C" w14:textId="77777777" w:rsidR="007D400B" w:rsidRDefault="007D4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B686B"/>
    <w:multiLevelType w:val="hybridMultilevel"/>
    <w:tmpl w:val="6D061A54"/>
    <w:lvl w:ilvl="0" w:tplc="041A000F">
      <w:start w:val="1"/>
      <w:numFmt w:val="decimal"/>
      <w:lvlText w:val="%1."/>
      <w:lvlJc w:val="left"/>
      <w:pPr>
        <w:ind w:left="720" w:hanging="360"/>
      </w:pPr>
    </w:lvl>
    <w:lvl w:ilvl="1" w:tplc="08AE7CF0">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674202"/>
    <w:multiLevelType w:val="hybridMultilevel"/>
    <w:tmpl w:val="C94E5F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45C1117"/>
    <w:multiLevelType w:val="hybridMultilevel"/>
    <w:tmpl w:val="A60CC95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D8964B3"/>
    <w:multiLevelType w:val="hybridMultilevel"/>
    <w:tmpl w:val="09520840"/>
    <w:lvl w:ilvl="0" w:tplc="08AE7CF0">
      <w:start w:val="1"/>
      <w:numFmt w:val="lowerLetter"/>
      <w:lvlText w:val="%1)"/>
      <w:lvlJc w:val="left"/>
      <w:pPr>
        <w:ind w:left="14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C0A47E5"/>
    <w:multiLevelType w:val="multilevel"/>
    <w:tmpl w:val="CA1650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AA3847"/>
    <w:multiLevelType w:val="hybridMultilevel"/>
    <w:tmpl w:val="AFD04DD8"/>
    <w:lvl w:ilvl="0" w:tplc="041A000F">
      <w:start w:val="1"/>
      <w:numFmt w:val="decimal"/>
      <w:lvlText w:val="%1."/>
      <w:lvlJc w:val="left"/>
      <w:pPr>
        <w:ind w:left="720" w:hanging="360"/>
      </w:pPr>
    </w:lvl>
    <w:lvl w:ilvl="1" w:tplc="EC866F84">
      <w:start w:val="1"/>
      <w:numFmt w:val="lowerLetter"/>
      <w:lvlText w:val="%2)"/>
      <w:lvlJc w:val="left"/>
      <w:pPr>
        <w:ind w:left="1440" w:hanging="360"/>
      </w:pPr>
      <w:rPr>
        <w:rFonts w:hint="default"/>
        <w:b w:val="0"/>
        <w:bCs/>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AB9"/>
    <w:rsid w:val="00067566"/>
    <w:rsid w:val="0007370C"/>
    <w:rsid w:val="00090A58"/>
    <w:rsid w:val="000A0213"/>
    <w:rsid w:val="00163F7E"/>
    <w:rsid w:val="00180C6E"/>
    <w:rsid w:val="00184314"/>
    <w:rsid w:val="00215C86"/>
    <w:rsid w:val="0024172B"/>
    <w:rsid w:val="0024192A"/>
    <w:rsid w:val="00297685"/>
    <w:rsid w:val="002B4964"/>
    <w:rsid w:val="003014F3"/>
    <w:rsid w:val="00323E4F"/>
    <w:rsid w:val="003D1E12"/>
    <w:rsid w:val="003F4040"/>
    <w:rsid w:val="003F6D23"/>
    <w:rsid w:val="004135E3"/>
    <w:rsid w:val="004232B2"/>
    <w:rsid w:val="00435304"/>
    <w:rsid w:val="004438BF"/>
    <w:rsid w:val="00447412"/>
    <w:rsid w:val="004913DD"/>
    <w:rsid w:val="004A64F3"/>
    <w:rsid w:val="00526891"/>
    <w:rsid w:val="0056353B"/>
    <w:rsid w:val="00570739"/>
    <w:rsid w:val="00574198"/>
    <w:rsid w:val="00581EBE"/>
    <w:rsid w:val="005E5223"/>
    <w:rsid w:val="005F3D65"/>
    <w:rsid w:val="00610DCC"/>
    <w:rsid w:val="0061468D"/>
    <w:rsid w:val="00645C4F"/>
    <w:rsid w:val="00690AB9"/>
    <w:rsid w:val="006C75D3"/>
    <w:rsid w:val="006E2614"/>
    <w:rsid w:val="006F6C98"/>
    <w:rsid w:val="00724314"/>
    <w:rsid w:val="00737F71"/>
    <w:rsid w:val="007470D6"/>
    <w:rsid w:val="00777846"/>
    <w:rsid w:val="007A5571"/>
    <w:rsid w:val="007D400B"/>
    <w:rsid w:val="007D499B"/>
    <w:rsid w:val="007D7B32"/>
    <w:rsid w:val="007F4C7C"/>
    <w:rsid w:val="00850523"/>
    <w:rsid w:val="00870064"/>
    <w:rsid w:val="008A77D4"/>
    <w:rsid w:val="008B36F0"/>
    <w:rsid w:val="008E3366"/>
    <w:rsid w:val="00900658"/>
    <w:rsid w:val="009853B0"/>
    <w:rsid w:val="00990D10"/>
    <w:rsid w:val="00996EB8"/>
    <w:rsid w:val="009B044D"/>
    <w:rsid w:val="009B18E3"/>
    <w:rsid w:val="00A12884"/>
    <w:rsid w:val="00A45A6A"/>
    <w:rsid w:val="00AB6E67"/>
    <w:rsid w:val="00B33706"/>
    <w:rsid w:val="00B479FC"/>
    <w:rsid w:val="00B541C4"/>
    <w:rsid w:val="00B66EE3"/>
    <w:rsid w:val="00B6728A"/>
    <w:rsid w:val="00B74362"/>
    <w:rsid w:val="00B90ED1"/>
    <w:rsid w:val="00BF199E"/>
    <w:rsid w:val="00C14609"/>
    <w:rsid w:val="00C52762"/>
    <w:rsid w:val="00C70B0E"/>
    <w:rsid w:val="00C842B4"/>
    <w:rsid w:val="00CD6703"/>
    <w:rsid w:val="00CE5B48"/>
    <w:rsid w:val="00D12043"/>
    <w:rsid w:val="00D201A2"/>
    <w:rsid w:val="00D2525A"/>
    <w:rsid w:val="00D42B32"/>
    <w:rsid w:val="00D560EE"/>
    <w:rsid w:val="00DD4AEA"/>
    <w:rsid w:val="00E55071"/>
    <w:rsid w:val="00E8697F"/>
    <w:rsid w:val="00EB0A63"/>
    <w:rsid w:val="00EF1FFE"/>
    <w:rsid w:val="00F31E6D"/>
    <w:rsid w:val="00F45BFC"/>
    <w:rsid w:val="00F72E6F"/>
    <w:rsid w:val="00F94224"/>
    <w:rsid w:val="00F942AE"/>
    <w:rsid w:val="00FC13D1"/>
    <w:rsid w:val="00FE36DE"/>
    <w:rsid w:val="00FF60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F4E0"/>
  <w15:docId w15:val="{2C5FA560-1E24-4180-8EF2-AC45DCD7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hr-H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AEA"/>
    <w:pPr>
      <w:suppressAutoHyphens/>
    </w:pPr>
    <w:rPr>
      <w:rFonts w:ascii="Times New Roman" w:eastAsia="Times New Roman" w:hAnsi="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rPr>
      <w:rFonts w:ascii="Tahoma" w:hAnsi="Tahoma" w:cs="Tahoma"/>
      <w:sz w:val="16"/>
      <w:szCs w:val="16"/>
    </w:rPr>
  </w:style>
  <w:style w:type="character" w:customStyle="1" w:styleId="TekstbaloniaChar">
    <w:name w:val="Tekst balončića Char"/>
    <w:basedOn w:val="Zadanifontodlomka"/>
    <w:rPr>
      <w:rFonts w:ascii="Tahoma" w:eastAsia="Times New Roman" w:hAnsi="Tahoma" w:cs="Tahoma"/>
      <w:sz w:val="16"/>
      <w:szCs w:val="16"/>
      <w:lang w:eastAsia="hr-HR"/>
    </w:rPr>
  </w:style>
  <w:style w:type="paragraph" w:styleId="Odlomakpopisa">
    <w:name w:val="List Paragraph"/>
    <w:basedOn w:val="Normal"/>
    <w:pPr>
      <w:ind w:left="720"/>
    </w:pPr>
  </w:style>
  <w:style w:type="paragraph" w:customStyle="1" w:styleId="Default">
    <w:name w:val="Default"/>
    <w:rsid w:val="00B541C4"/>
    <w:pPr>
      <w:autoSpaceDE w:val="0"/>
      <w:adjustRightInd w:val="0"/>
      <w:spacing w:after="0" w:line="240" w:lineRule="auto"/>
      <w:textAlignment w:val="auto"/>
    </w:pPr>
    <w:rPr>
      <w:rFonts w:ascii="Times New Roman" w:eastAsia="Times New Roman" w:hAnsi="Times New Roman"/>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7</Pages>
  <Words>2546</Words>
  <Characters>14516</Characters>
  <Application>Microsoft Office Word</Application>
  <DocSecurity>0</DocSecurity>
  <Lines>120</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Vel.Kopanica</dc:creator>
  <cp:lastModifiedBy>Opcina Kopanica</cp:lastModifiedBy>
  <cp:revision>7</cp:revision>
  <cp:lastPrinted>2019-12-24T09:26:00Z</cp:lastPrinted>
  <dcterms:created xsi:type="dcterms:W3CDTF">2020-07-30T10:10:00Z</dcterms:created>
  <dcterms:modified xsi:type="dcterms:W3CDTF">2020-07-31T10:10:00Z</dcterms:modified>
</cp:coreProperties>
</file>