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E5D412" w14:textId="65143813" w:rsidR="00690AB9" w:rsidRDefault="008A77D4">
      <w:pPr>
        <w:spacing w:after="0" w:line="360" w:lineRule="auto"/>
      </w:pPr>
      <w:r>
        <w:t xml:space="preserve">                         </w:t>
      </w:r>
      <w:r>
        <w:rPr>
          <w:noProof/>
        </w:rPr>
        <w:drawing>
          <wp:inline distT="0" distB="0" distL="0" distR="0" wp14:anchorId="5A7ACE98" wp14:editId="34547EB4">
            <wp:extent cx="647696" cy="800100"/>
            <wp:effectExtent l="0" t="0" r="4" b="0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696" cy="8001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14:paraId="38056CB7" w14:textId="77777777" w:rsidR="00690AB9" w:rsidRPr="00F72E6F" w:rsidRDefault="008A77D4" w:rsidP="00F72E6F">
      <w:pPr>
        <w:spacing w:after="0"/>
      </w:pPr>
      <w:r w:rsidRPr="003014F3">
        <w:rPr>
          <w:sz w:val="22"/>
          <w:szCs w:val="22"/>
        </w:rPr>
        <w:t xml:space="preserve">       </w:t>
      </w:r>
      <w:r w:rsidRPr="003014F3">
        <w:rPr>
          <w:b/>
          <w:sz w:val="22"/>
          <w:szCs w:val="22"/>
        </w:rPr>
        <w:t xml:space="preserve">     </w:t>
      </w:r>
      <w:r w:rsidRPr="00F72E6F">
        <w:rPr>
          <w:b/>
        </w:rPr>
        <w:t>REPUBLIKA HRVATSKA</w:t>
      </w:r>
    </w:p>
    <w:p w14:paraId="43286878" w14:textId="77777777" w:rsidR="00690AB9" w:rsidRPr="00F72E6F" w:rsidRDefault="008A77D4" w:rsidP="00F72E6F">
      <w:pPr>
        <w:spacing w:after="0"/>
      </w:pPr>
      <w:r w:rsidRPr="00F72E6F">
        <w:rPr>
          <w:noProof/>
        </w:rPr>
        <w:drawing>
          <wp:anchor distT="0" distB="0" distL="114300" distR="114300" simplePos="0" relativeHeight="251659264" behindDoc="1" locked="0" layoutInCell="1" allowOverlap="1" wp14:anchorId="288D7EEE" wp14:editId="574B4B7F">
            <wp:simplePos x="0" y="0"/>
            <wp:positionH relativeFrom="column">
              <wp:posOffset>0</wp:posOffset>
            </wp:positionH>
            <wp:positionV relativeFrom="paragraph">
              <wp:posOffset>170178</wp:posOffset>
            </wp:positionV>
            <wp:extent cx="311152" cy="400050"/>
            <wp:effectExtent l="0" t="0" r="0" b="0"/>
            <wp:wrapNone/>
            <wp:docPr id="2" name="Slika 2" descr="[Velika Kopanica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152" cy="4000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F72E6F">
        <w:rPr>
          <w:b/>
        </w:rPr>
        <w:t xml:space="preserve"> BRODSKO – POSAVSKA ŽUPANIJA</w:t>
      </w:r>
    </w:p>
    <w:p w14:paraId="003CA215" w14:textId="77777777" w:rsidR="00690AB9" w:rsidRPr="00F72E6F" w:rsidRDefault="008A77D4" w:rsidP="00F72E6F">
      <w:pPr>
        <w:spacing w:after="0"/>
        <w:rPr>
          <w:b/>
        </w:rPr>
      </w:pPr>
      <w:r w:rsidRPr="00F72E6F">
        <w:rPr>
          <w:b/>
        </w:rPr>
        <w:t xml:space="preserve">         OPĆINA VELIKA KOPANICA</w:t>
      </w:r>
    </w:p>
    <w:p w14:paraId="3122B4FB" w14:textId="77777777" w:rsidR="00690AB9" w:rsidRPr="00F72E6F" w:rsidRDefault="008A77D4" w:rsidP="00F72E6F">
      <w:pPr>
        <w:spacing w:after="0"/>
        <w:rPr>
          <w:b/>
        </w:rPr>
      </w:pPr>
      <w:r w:rsidRPr="00F72E6F">
        <w:rPr>
          <w:b/>
        </w:rPr>
        <w:t xml:space="preserve">                  Općinsko vijeće</w:t>
      </w:r>
    </w:p>
    <w:p w14:paraId="446E9C35" w14:textId="77777777" w:rsidR="003408FE" w:rsidRDefault="003408FE" w:rsidP="00F72E6F">
      <w:pPr>
        <w:spacing w:after="0"/>
      </w:pPr>
    </w:p>
    <w:p w14:paraId="1B85C140" w14:textId="721C6D02" w:rsidR="00690AB9" w:rsidRPr="00F72E6F" w:rsidRDefault="00973EAF" w:rsidP="00F72E6F">
      <w:pPr>
        <w:spacing w:after="0"/>
      </w:pPr>
      <w:r>
        <w:t>K</w:t>
      </w:r>
      <w:r w:rsidR="008A77D4" w:rsidRPr="00F72E6F">
        <w:t>LASA: 021-05/</w:t>
      </w:r>
      <w:r w:rsidR="00F942AE" w:rsidRPr="00F72E6F">
        <w:t>20</w:t>
      </w:r>
      <w:r w:rsidR="008A77D4" w:rsidRPr="00F72E6F">
        <w:t>-01/0</w:t>
      </w:r>
      <w:r w:rsidR="00CE2237">
        <w:t>5</w:t>
      </w:r>
    </w:p>
    <w:p w14:paraId="755381B9" w14:textId="7C226EFF" w:rsidR="00690AB9" w:rsidRPr="00F72E6F" w:rsidRDefault="008A77D4" w:rsidP="00F72E6F">
      <w:pPr>
        <w:spacing w:after="0"/>
      </w:pPr>
      <w:r w:rsidRPr="00F72E6F">
        <w:t>URBROJ: 2178/12-03-</w:t>
      </w:r>
      <w:r w:rsidR="00F942AE" w:rsidRPr="00F72E6F">
        <w:t>20</w:t>
      </w:r>
      <w:r w:rsidRPr="00F72E6F">
        <w:t>-0</w:t>
      </w:r>
      <w:r w:rsidR="00973EAF">
        <w:t>2</w:t>
      </w:r>
    </w:p>
    <w:p w14:paraId="1FA48F5E" w14:textId="6F4FE4D3" w:rsidR="00690AB9" w:rsidRPr="00F72E6F" w:rsidRDefault="008A77D4" w:rsidP="00F72E6F">
      <w:pPr>
        <w:spacing w:after="0"/>
      </w:pPr>
      <w:r w:rsidRPr="00F72E6F">
        <w:t xml:space="preserve">Velika Kopanica, </w:t>
      </w:r>
      <w:r w:rsidR="00CE2237">
        <w:t>19</w:t>
      </w:r>
      <w:r w:rsidR="006C75D3" w:rsidRPr="00F72E6F">
        <w:t xml:space="preserve">. </w:t>
      </w:r>
      <w:r w:rsidR="00CE2237">
        <w:t>listopada</w:t>
      </w:r>
      <w:r w:rsidR="009B18E3" w:rsidRPr="00F72E6F">
        <w:t xml:space="preserve"> </w:t>
      </w:r>
      <w:r w:rsidRPr="00F72E6F">
        <w:t>20</w:t>
      </w:r>
      <w:r w:rsidR="00F942AE" w:rsidRPr="00F72E6F">
        <w:t>20</w:t>
      </w:r>
      <w:r w:rsidRPr="00F72E6F">
        <w:t>. godine</w:t>
      </w:r>
    </w:p>
    <w:p w14:paraId="071CD80D" w14:textId="77777777" w:rsidR="00690AB9" w:rsidRPr="00F72E6F" w:rsidRDefault="00690AB9" w:rsidP="00F72E6F">
      <w:pPr>
        <w:spacing w:after="0"/>
        <w:jc w:val="center"/>
        <w:rPr>
          <w:rFonts w:eastAsia="Calibri"/>
          <w:b/>
          <w:lang w:eastAsia="en-US"/>
        </w:rPr>
      </w:pPr>
    </w:p>
    <w:p w14:paraId="78992876" w14:textId="22709B16" w:rsidR="00690AB9" w:rsidRPr="00F72E6F" w:rsidRDefault="008A77D4" w:rsidP="00F72E6F">
      <w:pPr>
        <w:spacing w:after="0"/>
        <w:jc w:val="center"/>
        <w:rPr>
          <w:rFonts w:eastAsia="Calibri"/>
          <w:b/>
          <w:lang w:eastAsia="en-US"/>
        </w:rPr>
      </w:pPr>
      <w:r w:rsidRPr="00F72E6F">
        <w:rPr>
          <w:rFonts w:eastAsia="Calibri"/>
          <w:b/>
          <w:lang w:eastAsia="en-US"/>
        </w:rPr>
        <w:t xml:space="preserve">Z </w:t>
      </w:r>
      <w:r w:rsidR="005F3D65">
        <w:rPr>
          <w:rFonts w:eastAsia="Calibri"/>
          <w:b/>
          <w:lang w:eastAsia="en-US"/>
        </w:rPr>
        <w:t xml:space="preserve">A P I S N I K </w:t>
      </w:r>
    </w:p>
    <w:p w14:paraId="26B22A7C" w14:textId="3756BD9E" w:rsidR="00690AB9" w:rsidRPr="00F72E6F" w:rsidRDefault="008A77D4" w:rsidP="00F72E6F">
      <w:pPr>
        <w:spacing w:after="0"/>
        <w:jc w:val="center"/>
        <w:rPr>
          <w:rFonts w:eastAsia="Calibri"/>
          <w:b/>
          <w:lang w:eastAsia="en-US"/>
        </w:rPr>
      </w:pPr>
      <w:r w:rsidRPr="00F72E6F">
        <w:rPr>
          <w:rFonts w:eastAsia="Calibri"/>
          <w:b/>
          <w:lang w:eastAsia="en-US"/>
        </w:rPr>
        <w:t xml:space="preserve">S </w:t>
      </w:r>
      <w:r w:rsidR="00CE2237">
        <w:rPr>
          <w:rFonts w:eastAsia="Calibri"/>
          <w:b/>
          <w:lang w:eastAsia="en-US"/>
        </w:rPr>
        <w:t>30</w:t>
      </w:r>
      <w:r w:rsidRPr="00F72E6F">
        <w:rPr>
          <w:rFonts w:eastAsia="Calibri"/>
          <w:b/>
          <w:lang w:eastAsia="en-US"/>
        </w:rPr>
        <w:t>. SJEDNICE OPĆINSKOG VIJEĆA</w:t>
      </w:r>
    </w:p>
    <w:p w14:paraId="1C149504" w14:textId="77777777" w:rsidR="00690AB9" w:rsidRPr="00F72E6F" w:rsidRDefault="008A77D4" w:rsidP="00F72E6F">
      <w:pPr>
        <w:spacing w:after="0"/>
        <w:jc w:val="center"/>
        <w:rPr>
          <w:rFonts w:eastAsia="Calibri"/>
          <w:b/>
          <w:lang w:eastAsia="en-US"/>
        </w:rPr>
      </w:pPr>
      <w:r w:rsidRPr="00F72E6F">
        <w:rPr>
          <w:rFonts w:eastAsia="Calibri"/>
          <w:b/>
          <w:lang w:eastAsia="en-US"/>
        </w:rPr>
        <w:t>OPĆINE VELIKA KOPANICA</w:t>
      </w:r>
    </w:p>
    <w:p w14:paraId="5CA5763F" w14:textId="77777777" w:rsidR="00690AB9" w:rsidRPr="00F72E6F" w:rsidRDefault="00690AB9" w:rsidP="00F72E6F">
      <w:pPr>
        <w:spacing w:after="0"/>
        <w:jc w:val="both"/>
        <w:rPr>
          <w:rFonts w:eastAsia="Calibri"/>
          <w:b/>
          <w:lang w:eastAsia="en-US"/>
        </w:rPr>
      </w:pPr>
    </w:p>
    <w:p w14:paraId="52B626C7" w14:textId="77777777" w:rsidR="00690AB9" w:rsidRPr="00F72E6F" w:rsidRDefault="00690AB9" w:rsidP="00F72E6F">
      <w:pPr>
        <w:spacing w:after="0"/>
        <w:jc w:val="both"/>
        <w:rPr>
          <w:rFonts w:eastAsia="Calibri"/>
          <w:b/>
          <w:lang w:eastAsia="en-US"/>
        </w:rPr>
      </w:pPr>
    </w:p>
    <w:p w14:paraId="30FA7C9B" w14:textId="11FCE6B8" w:rsidR="00690AB9" w:rsidRPr="00F72E6F" w:rsidRDefault="008A77D4" w:rsidP="005F3D65">
      <w:pPr>
        <w:spacing w:after="0"/>
        <w:ind w:firstLine="708"/>
        <w:jc w:val="both"/>
        <w:rPr>
          <w:rFonts w:eastAsia="Calibri"/>
          <w:lang w:eastAsia="en-US"/>
        </w:rPr>
      </w:pPr>
      <w:r w:rsidRPr="00F72E6F">
        <w:rPr>
          <w:rFonts w:eastAsia="Calibri"/>
          <w:lang w:eastAsia="en-US"/>
        </w:rPr>
        <w:t xml:space="preserve">Na </w:t>
      </w:r>
      <w:r w:rsidR="00CE2237">
        <w:rPr>
          <w:rFonts w:eastAsia="Calibri"/>
          <w:lang w:eastAsia="en-US"/>
        </w:rPr>
        <w:t>30</w:t>
      </w:r>
      <w:r w:rsidRPr="00F72E6F">
        <w:rPr>
          <w:rFonts w:eastAsia="Calibri"/>
          <w:lang w:eastAsia="en-US"/>
        </w:rPr>
        <w:t xml:space="preserve">. sjednici Općinskog vijeća Općine Velika Kopanica održanoj </w:t>
      </w:r>
      <w:r w:rsidR="00973EAF">
        <w:rPr>
          <w:rFonts w:eastAsia="Calibri"/>
          <w:lang w:eastAsia="en-US"/>
        </w:rPr>
        <w:t>4</w:t>
      </w:r>
      <w:r w:rsidRPr="00F72E6F">
        <w:rPr>
          <w:rFonts w:eastAsia="Calibri"/>
          <w:lang w:eastAsia="en-US"/>
        </w:rPr>
        <w:t xml:space="preserve">. </w:t>
      </w:r>
      <w:r w:rsidR="00973EAF">
        <w:rPr>
          <w:rFonts w:eastAsia="Calibri"/>
          <w:lang w:eastAsia="en-US"/>
        </w:rPr>
        <w:t>kolovoz</w:t>
      </w:r>
      <w:r w:rsidRPr="00F72E6F">
        <w:rPr>
          <w:rFonts w:eastAsia="Calibri"/>
          <w:lang w:eastAsia="en-US"/>
        </w:rPr>
        <w:t>20</w:t>
      </w:r>
      <w:r w:rsidR="00F942AE" w:rsidRPr="00F72E6F">
        <w:rPr>
          <w:rFonts w:eastAsia="Calibri"/>
          <w:lang w:eastAsia="en-US"/>
        </w:rPr>
        <w:t>20</w:t>
      </w:r>
      <w:r w:rsidRPr="00F72E6F">
        <w:rPr>
          <w:rFonts w:eastAsia="Calibri"/>
          <w:lang w:eastAsia="en-US"/>
        </w:rPr>
        <w:t xml:space="preserve">. godine u Općinskoj vijećnici, Vladimira Nazora 1, Velika Kopanica, bilo je nazočno </w:t>
      </w:r>
      <w:r w:rsidR="00215C86" w:rsidRPr="00F72E6F">
        <w:rPr>
          <w:rFonts w:eastAsia="Calibri"/>
          <w:lang w:eastAsia="en-US"/>
        </w:rPr>
        <w:t>1</w:t>
      </w:r>
      <w:r w:rsidR="003408FE">
        <w:rPr>
          <w:rFonts w:eastAsia="Calibri"/>
          <w:lang w:eastAsia="en-US"/>
        </w:rPr>
        <w:t>0</w:t>
      </w:r>
      <w:r w:rsidRPr="00F72E6F">
        <w:rPr>
          <w:rFonts w:eastAsia="Calibri"/>
          <w:lang w:eastAsia="en-US"/>
        </w:rPr>
        <w:t xml:space="preserve"> </w:t>
      </w:r>
      <w:r w:rsidR="004135E3" w:rsidRPr="00F72E6F">
        <w:rPr>
          <w:rFonts w:eastAsia="Calibri"/>
          <w:lang w:eastAsia="en-US"/>
        </w:rPr>
        <w:t xml:space="preserve">od 13 </w:t>
      </w:r>
      <w:r w:rsidRPr="00F72E6F">
        <w:rPr>
          <w:rFonts w:eastAsia="Calibri"/>
          <w:lang w:eastAsia="en-US"/>
        </w:rPr>
        <w:t xml:space="preserve">izabranih vijećnika. </w:t>
      </w:r>
    </w:p>
    <w:p w14:paraId="148B17C2" w14:textId="77777777" w:rsidR="00690AB9" w:rsidRPr="00F72E6F" w:rsidRDefault="00690AB9" w:rsidP="005F3D65">
      <w:pPr>
        <w:spacing w:after="0"/>
        <w:jc w:val="both"/>
        <w:rPr>
          <w:rFonts w:eastAsia="Calibri"/>
          <w:lang w:eastAsia="en-US"/>
        </w:rPr>
      </w:pPr>
    </w:p>
    <w:p w14:paraId="371B31F6" w14:textId="09F704D0" w:rsidR="00690AB9" w:rsidRPr="00F72E6F" w:rsidRDefault="008A77D4" w:rsidP="005F3D65">
      <w:pPr>
        <w:spacing w:after="0"/>
        <w:jc w:val="both"/>
        <w:rPr>
          <w:rFonts w:eastAsia="Calibri"/>
          <w:lang w:eastAsia="en-US"/>
        </w:rPr>
      </w:pPr>
      <w:r w:rsidRPr="00F72E6F">
        <w:rPr>
          <w:rFonts w:eastAsia="Calibri"/>
          <w:lang w:eastAsia="en-US"/>
        </w:rPr>
        <w:t>Nazočni vijećnici: Tomislav Jagić – predsjednik Vijeća,</w:t>
      </w:r>
      <w:r w:rsidR="006C75D3" w:rsidRPr="00F72E6F">
        <w:rPr>
          <w:rFonts w:eastAsia="Calibri"/>
          <w:lang w:eastAsia="en-US"/>
        </w:rPr>
        <w:t xml:space="preserve"> </w:t>
      </w:r>
      <w:proofErr w:type="spellStart"/>
      <w:r w:rsidR="006C75D3" w:rsidRPr="00F72E6F">
        <w:rPr>
          <w:rFonts w:eastAsia="Calibri"/>
          <w:lang w:eastAsia="en-US"/>
        </w:rPr>
        <w:t>Šimo</w:t>
      </w:r>
      <w:proofErr w:type="spellEnd"/>
      <w:r w:rsidR="006C75D3" w:rsidRPr="00F72E6F">
        <w:rPr>
          <w:rFonts w:eastAsia="Calibri"/>
          <w:lang w:eastAsia="en-US"/>
        </w:rPr>
        <w:t xml:space="preserve"> Kladarić – zamjenik Predsjednika Vijeća</w:t>
      </w:r>
      <w:r w:rsidR="007D7B32" w:rsidRPr="00F72E6F">
        <w:rPr>
          <w:rFonts w:eastAsia="Calibri"/>
          <w:lang w:eastAsia="en-US"/>
        </w:rPr>
        <w:t>,</w:t>
      </w:r>
      <w:r w:rsidRPr="00F72E6F">
        <w:rPr>
          <w:rFonts w:eastAsia="Calibri"/>
          <w:lang w:eastAsia="en-US"/>
        </w:rPr>
        <w:t xml:space="preserve"> </w:t>
      </w:r>
      <w:r w:rsidR="006C75D3" w:rsidRPr="00F72E6F">
        <w:rPr>
          <w:rFonts w:eastAsia="Calibri"/>
          <w:lang w:eastAsia="en-US"/>
        </w:rPr>
        <w:t>Ivan Antolović</w:t>
      </w:r>
      <w:r w:rsidR="007D7B32" w:rsidRPr="00F72E6F">
        <w:rPr>
          <w:rFonts w:eastAsia="Calibri"/>
          <w:lang w:eastAsia="en-US"/>
        </w:rPr>
        <w:t>,</w:t>
      </w:r>
      <w:r w:rsidR="00215C86" w:rsidRPr="00F72E6F">
        <w:rPr>
          <w:rFonts w:eastAsia="Calibri"/>
          <w:lang w:eastAsia="en-US"/>
        </w:rPr>
        <w:t xml:space="preserve"> </w:t>
      </w:r>
      <w:r w:rsidR="00323E4F" w:rsidRPr="00F72E6F">
        <w:rPr>
          <w:rFonts w:eastAsia="Calibri"/>
          <w:lang w:eastAsia="en-US"/>
        </w:rPr>
        <w:t xml:space="preserve">Darko </w:t>
      </w:r>
      <w:proofErr w:type="spellStart"/>
      <w:r w:rsidR="00323E4F" w:rsidRPr="00F72E6F">
        <w:rPr>
          <w:rFonts w:eastAsia="Calibri"/>
          <w:lang w:eastAsia="en-US"/>
        </w:rPr>
        <w:t>Relota</w:t>
      </w:r>
      <w:proofErr w:type="spellEnd"/>
      <w:r w:rsidR="00215C86" w:rsidRPr="00F72E6F">
        <w:rPr>
          <w:rFonts w:eastAsia="Calibri"/>
          <w:lang w:eastAsia="en-US"/>
        </w:rPr>
        <w:t xml:space="preserve">, </w:t>
      </w:r>
      <w:r w:rsidRPr="00F72E6F">
        <w:rPr>
          <w:rFonts w:eastAsia="Calibri"/>
          <w:lang w:eastAsia="en-US"/>
        </w:rPr>
        <w:t xml:space="preserve">Marina </w:t>
      </w:r>
      <w:proofErr w:type="spellStart"/>
      <w:r w:rsidRPr="00F72E6F">
        <w:rPr>
          <w:rFonts w:eastAsia="Calibri"/>
          <w:lang w:eastAsia="en-US"/>
        </w:rPr>
        <w:t>Jularić</w:t>
      </w:r>
      <w:proofErr w:type="spellEnd"/>
      <w:r w:rsidR="009B18E3" w:rsidRPr="00F72E6F">
        <w:rPr>
          <w:rFonts w:eastAsia="Calibri"/>
          <w:lang w:eastAsia="en-US"/>
        </w:rPr>
        <w:t>,</w:t>
      </w:r>
      <w:r w:rsidR="007D7B32" w:rsidRPr="00F72E6F">
        <w:rPr>
          <w:rFonts w:eastAsia="Calibri"/>
          <w:lang w:eastAsia="en-US"/>
        </w:rPr>
        <w:t xml:space="preserve"> </w:t>
      </w:r>
      <w:r w:rsidR="003408FE">
        <w:rPr>
          <w:rFonts w:eastAsia="Calibri"/>
          <w:lang w:eastAsia="en-US"/>
        </w:rPr>
        <w:t xml:space="preserve">Krunoslav Zdunić, </w:t>
      </w:r>
      <w:r w:rsidR="00CE2237">
        <w:rPr>
          <w:rFonts w:eastAsia="Calibri"/>
          <w:lang w:eastAsia="en-US"/>
        </w:rPr>
        <w:t xml:space="preserve"> Miroslav Matić (došao nakon izglasavanja Dnevnog reda), </w:t>
      </w:r>
      <w:r w:rsidR="009B18E3" w:rsidRPr="00F72E6F">
        <w:rPr>
          <w:rFonts w:eastAsia="Calibri"/>
          <w:lang w:eastAsia="en-US"/>
        </w:rPr>
        <w:t xml:space="preserve">Josip </w:t>
      </w:r>
      <w:proofErr w:type="spellStart"/>
      <w:r w:rsidR="009B18E3" w:rsidRPr="00F72E6F">
        <w:rPr>
          <w:rFonts w:eastAsia="Calibri"/>
          <w:lang w:eastAsia="en-US"/>
        </w:rPr>
        <w:t>Glavačević</w:t>
      </w:r>
      <w:proofErr w:type="spellEnd"/>
      <w:r w:rsidR="009B18E3" w:rsidRPr="00F72E6F">
        <w:rPr>
          <w:rFonts w:eastAsia="Calibri"/>
          <w:lang w:eastAsia="en-US"/>
        </w:rPr>
        <w:t>,</w:t>
      </w:r>
      <w:r w:rsidRPr="00F72E6F">
        <w:rPr>
          <w:rFonts w:eastAsia="Calibri"/>
          <w:lang w:eastAsia="en-US"/>
        </w:rPr>
        <w:t xml:space="preserve"> Mato </w:t>
      </w:r>
      <w:proofErr w:type="spellStart"/>
      <w:r w:rsidRPr="00F72E6F">
        <w:rPr>
          <w:rFonts w:eastAsia="Calibri"/>
          <w:lang w:eastAsia="en-US"/>
        </w:rPr>
        <w:t>Mikleušević</w:t>
      </w:r>
      <w:proofErr w:type="spellEnd"/>
      <w:r w:rsidR="00E55071" w:rsidRPr="00F72E6F">
        <w:rPr>
          <w:rFonts w:eastAsia="Calibri"/>
          <w:lang w:eastAsia="en-US"/>
        </w:rPr>
        <w:t>, Anamarija Vukovac</w:t>
      </w:r>
      <w:r w:rsidR="007D7B32" w:rsidRPr="00F72E6F">
        <w:rPr>
          <w:rFonts w:eastAsia="Calibri"/>
          <w:lang w:eastAsia="en-US"/>
        </w:rPr>
        <w:t>.</w:t>
      </w:r>
    </w:p>
    <w:p w14:paraId="295884F5" w14:textId="7CB9A8F1" w:rsidR="00690AB9" w:rsidRPr="00F72E6F" w:rsidRDefault="008A77D4" w:rsidP="005F3D65">
      <w:pPr>
        <w:spacing w:after="0"/>
        <w:jc w:val="both"/>
      </w:pPr>
      <w:r w:rsidRPr="00F72E6F">
        <w:rPr>
          <w:rFonts w:eastAsia="Calibri"/>
          <w:lang w:eastAsia="en-US"/>
        </w:rPr>
        <w:t xml:space="preserve">Odsutni vijećnici: </w:t>
      </w:r>
      <w:r w:rsidR="00F942AE" w:rsidRPr="00F72E6F">
        <w:rPr>
          <w:rFonts w:eastAsia="Calibri"/>
          <w:lang w:eastAsia="en-US"/>
        </w:rPr>
        <w:t xml:space="preserve">Željko </w:t>
      </w:r>
      <w:r w:rsidR="007D7B32" w:rsidRPr="00F72E6F">
        <w:rPr>
          <w:rFonts w:eastAsia="Calibri"/>
          <w:lang w:eastAsia="en-US"/>
        </w:rPr>
        <w:t>Matić</w:t>
      </w:r>
      <w:r w:rsidR="003408FE">
        <w:rPr>
          <w:rFonts w:eastAsia="Calibri"/>
          <w:lang w:eastAsia="en-US"/>
        </w:rPr>
        <w:t xml:space="preserve">, </w:t>
      </w:r>
      <w:r w:rsidR="00CE2237">
        <w:rPr>
          <w:rFonts w:eastAsia="Calibri"/>
          <w:lang w:eastAsia="en-US"/>
        </w:rPr>
        <w:t>Zdenka Knežević i</w:t>
      </w:r>
      <w:r w:rsidR="003408FE">
        <w:rPr>
          <w:rFonts w:eastAsia="Calibri"/>
          <w:lang w:eastAsia="en-US"/>
        </w:rPr>
        <w:t xml:space="preserve"> Ivan </w:t>
      </w:r>
      <w:proofErr w:type="spellStart"/>
      <w:r w:rsidR="003408FE">
        <w:rPr>
          <w:rFonts w:eastAsia="Calibri"/>
          <w:lang w:eastAsia="en-US"/>
        </w:rPr>
        <w:t>Stojšić</w:t>
      </w:r>
      <w:proofErr w:type="spellEnd"/>
      <w:r w:rsidR="00F942AE" w:rsidRPr="00F72E6F">
        <w:rPr>
          <w:rFonts w:eastAsia="Calibri"/>
          <w:lang w:eastAsia="en-US"/>
        </w:rPr>
        <w:t>.</w:t>
      </w:r>
    </w:p>
    <w:p w14:paraId="43F175A2" w14:textId="486323E2" w:rsidR="00690AB9" w:rsidRPr="00F72E6F" w:rsidRDefault="008A77D4" w:rsidP="005F3D65">
      <w:pPr>
        <w:spacing w:after="0"/>
        <w:jc w:val="both"/>
        <w:rPr>
          <w:rFonts w:eastAsia="Calibri"/>
          <w:lang w:eastAsia="en-US"/>
        </w:rPr>
      </w:pPr>
      <w:r w:rsidRPr="00F72E6F">
        <w:rPr>
          <w:rFonts w:eastAsia="Calibri"/>
          <w:lang w:eastAsia="en-US"/>
        </w:rPr>
        <w:t>Ostali prisutni: Ivan Meteš – načelnik, Blaž Šokčević – zamjenik načelnika</w:t>
      </w:r>
      <w:r w:rsidR="003408FE">
        <w:rPr>
          <w:rFonts w:eastAsia="Calibri"/>
          <w:lang w:eastAsia="en-US"/>
        </w:rPr>
        <w:t xml:space="preserve"> </w:t>
      </w:r>
      <w:r w:rsidR="009B18E3" w:rsidRPr="00F72E6F">
        <w:rPr>
          <w:rFonts w:eastAsia="Calibri"/>
          <w:lang w:eastAsia="en-US"/>
        </w:rPr>
        <w:t>i</w:t>
      </w:r>
      <w:r w:rsidRPr="00F72E6F">
        <w:rPr>
          <w:rFonts w:eastAsia="Calibri"/>
          <w:lang w:eastAsia="en-US"/>
        </w:rPr>
        <w:t xml:space="preserve"> Marija Lolić – pročelnica</w:t>
      </w:r>
      <w:r w:rsidR="00D42B32" w:rsidRPr="00F72E6F">
        <w:rPr>
          <w:rFonts w:eastAsia="Calibri"/>
          <w:lang w:eastAsia="en-US"/>
        </w:rPr>
        <w:t xml:space="preserve"> JUO</w:t>
      </w:r>
      <w:r w:rsidR="009B18E3" w:rsidRPr="00F72E6F">
        <w:rPr>
          <w:rFonts w:eastAsia="Calibri"/>
          <w:lang w:eastAsia="en-US"/>
        </w:rPr>
        <w:t>.</w:t>
      </w:r>
      <w:r w:rsidRPr="00F72E6F">
        <w:rPr>
          <w:rFonts w:eastAsia="Calibri"/>
          <w:lang w:eastAsia="en-US"/>
        </w:rPr>
        <w:t xml:space="preserve"> </w:t>
      </w:r>
    </w:p>
    <w:p w14:paraId="5F397C7B" w14:textId="77777777" w:rsidR="00D74E9B" w:rsidRDefault="00D74E9B" w:rsidP="005F3D65">
      <w:pPr>
        <w:spacing w:after="0"/>
        <w:ind w:firstLine="708"/>
        <w:jc w:val="both"/>
      </w:pPr>
    </w:p>
    <w:p w14:paraId="213A9E65" w14:textId="42FF8260" w:rsidR="00690AB9" w:rsidRPr="00F72E6F" w:rsidRDefault="008A77D4" w:rsidP="005F3D65">
      <w:pPr>
        <w:spacing w:after="0"/>
        <w:ind w:firstLine="708"/>
        <w:jc w:val="both"/>
      </w:pPr>
      <w:r w:rsidRPr="00F72E6F">
        <w:t xml:space="preserve">Predsjednik Općinskog vijeća Općine Velika Kopanica (u daljnjem tekstu Predsjednik) – Tomislav Jagić, otvorio je sjednicu u </w:t>
      </w:r>
      <w:r w:rsidR="00CE2237">
        <w:t>19</w:t>
      </w:r>
      <w:r w:rsidRPr="00F72E6F">
        <w:t>,</w:t>
      </w:r>
      <w:r w:rsidR="00CE2237">
        <w:t>0</w:t>
      </w:r>
      <w:r w:rsidRPr="00F72E6F">
        <w:t xml:space="preserve">0 h i pozdravio sve prisutne te konstatirao kvorum. </w:t>
      </w:r>
    </w:p>
    <w:p w14:paraId="60DB5AA9" w14:textId="3DDCFCF2" w:rsidR="00690AB9" w:rsidRDefault="00690AB9" w:rsidP="005F3D65">
      <w:pPr>
        <w:spacing w:after="0"/>
        <w:jc w:val="both"/>
        <w:rPr>
          <w:rFonts w:eastAsia="Calibri"/>
          <w:lang w:eastAsia="en-US"/>
        </w:rPr>
      </w:pPr>
    </w:p>
    <w:p w14:paraId="01535482" w14:textId="77777777" w:rsidR="00E50ECE" w:rsidRPr="00E50ECE" w:rsidRDefault="00E50ECE" w:rsidP="00D74E9B">
      <w:pPr>
        <w:suppressAutoHyphens w:val="0"/>
        <w:autoSpaceDN/>
        <w:spacing w:after="0"/>
        <w:ind w:firstLine="708"/>
        <w:jc w:val="both"/>
        <w:textAlignment w:val="auto"/>
      </w:pPr>
      <w:r w:rsidRPr="00E50ECE">
        <w:t>Predsjednik iznosi da predlaže nadopunu Dnevnog reda sukladno članku 58. Poslovnika:</w:t>
      </w:r>
    </w:p>
    <w:p w14:paraId="74DDA763" w14:textId="77777777" w:rsidR="00E50ECE" w:rsidRPr="00E50ECE" w:rsidRDefault="00E50ECE" w:rsidP="00E50ECE">
      <w:pPr>
        <w:suppressAutoHyphens w:val="0"/>
        <w:autoSpaceDN/>
        <w:spacing w:after="0"/>
        <w:jc w:val="both"/>
        <w:textAlignment w:val="auto"/>
      </w:pPr>
      <w:r w:rsidRPr="00E50ECE">
        <w:t>9. točka Dnevnog reda dodaje se i glasi:</w:t>
      </w:r>
    </w:p>
    <w:p w14:paraId="766B6897" w14:textId="5D5E2C37" w:rsidR="00E50ECE" w:rsidRPr="00E50ECE" w:rsidRDefault="00E50ECE" w:rsidP="00E50ECE">
      <w:pPr>
        <w:suppressAutoHyphens w:val="0"/>
        <w:autoSpaceDN/>
        <w:spacing w:after="0"/>
        <w:jc w:val="both"/>
        <w:textAlignment w:val="auto"/>
      </w:pPr>
      <w:r w:rsidRPr="00E50ECE">
        <w:t xml:space="preserve">„Prijedlog Odluke o davanju suglasnosti za preuzimanje ižimače i </w:t>
      </w:r>
      <w:proofErr w:type="spellStart"/>
      <w:r w:rsidRPr="00E50ECE">
        <w:t>ambara</w:t>
      </w:r>
      <w:proofErr w:type="spellEnd"/>
      <w:r w:rsidRPr="00E50ECE">
        <w:t xml:space="preserve"> iz zbirke Muzeja Brodskog </w:t>
      </w:r>
      <w:proofErr w:type="spellStart"/>
      <w:r w:rsidRPr="00E50ECE">
        <w:t>Posavlja</w:t>
      </w:r>
      <w:proofErr w:type="spellEnd"/>
      <w:r w:rsidRPr="00E50ECE">
        <w:t>“</w:t>
      </w:r>
    </w:p>
    <w:p w14:paraId="11985654" w14:textId="77777777" w:rsidR="00E50ECE" w:rsidRPr="00E50ECE" w:rsidRDefault="00E50ECE" w:rsidP="00E50ECE">
      <w:pPr>
        <w:spacing w:after="0"/>
        <w:jc w:val="both"/>
        <w:rPr>
          <w:rFonts w:eastAsiaTheme="minorHAnsi"/>
          <w:lang w:eastAsia="en-US"/>
        </w:rPr>
      </w:pPr>
      <w:r w:rsidRPr="00E50ECE">
        <w:rPr>
          <w:rFonts w:eastAsiaTheme="minorHAnsi"/>
          <w:lang w:eastAsia="en-US"/>
        </w:rPr>
        <w:t>Predsjednik daje na glasanje nadopunu Dnevnog reda.</w:t>
      </w:r>
    </w:p>
    <w:p w14:paraId="1C349688" w14:textId="07AB4C02" w:rsidR="00E50ECE" w:rsidRPr="00E50ECE" w:rsidRDefault="00E50ECE" w:rsidP="00E50ECE">
      <w:pPr>
        <w:spacing w:after="0"/>
        <w:jc w:val="both"/>
        <w:rPr>
          <w:rFonts w:eastAsiaTheme="minorHAnsi"/>
          <w:lang w:eastAsia="en-US"/>
        </w:rPr>
      </w:pPr>
      <w:r w:rsidRPr="00E50ECE">
        <w:rPr>
          <w:rFonts w:eastAsiaTheme="minorHAnsi"/>
          <w:lang w:eastAsia="en-US"/>
        </w:rPr>
        <w:t>Javnim glasovanjem je nadopuna jednoglasno usvojena (</w:t>
      </w:r>
      <w:r>
        <w:rPr>
          <w:rFonts w:eastAsiaTheme="minorHAnsi"/>
          <w:lang w:eastAsia="en-US"/>
        </w:rPr>
        <w:t>9</w:t>
      </w:r>
      <w:r w:rsidRPr="00E50ECE">
        <w:rPr>
          <w:rFonts w:eastAsiaTheme="minorHAnsi"/>
          <w:lang w:eastAsia="en-US"/>
        </w:rPr>
        <w:t xml:space="preserve"> glasova ZA).</w:t>
      </w:r>
    </w:p>
    <w:p w14:paraId="42A48DB4" w14:textId="3B697232" w:rsidR="00E50ECE" w:rsidRDefault="00E50ECE" w:rsidP="005F3D65">
      <w:pPr>
        <w:spacing w:after="0"/>
        <w:jc w:val="both"/>
        <w:rPr>
          <w:rFonts w:eastAsia="Calibri"/>
          <w:lang w:eastAsia="en-US"/>
        </w:rPr>
      </w:pPr>
    </w:p>
    <w:p w14:paraId="574EB723" w14:textId="01D4A4CB" w:rsidR="00D74E9B" w:rsidRDefault="00D74E9B" w:rsidP="005F3D65">
      <w:pPr>
        <w:spacing w:after="0"/>
        <w:jc w:val="both"/>
        <w:rPr>
          <w:rFonts w:eastAsia="Calibri"/>
          <w:lang w:eastAsia="en-US"/>
        </w:rPr>
      </w:pPr>
    </w:p>
    <w:p w14:paraId="55C2A283" w14:textId="77777777" w:rsidR="00D74E9B" w:rsidRPr="00F72E6F" w:rsidRDefault="00D74E9B" w:rsidP="005F3D65">
      <w:pPr>
        <w:spacing w:after="0"/>
        <w:jc w:val="both"/>
        <w:rPr>
          <w:rFonts w:eastAsia="Calibri"/>
          <w:lang w:eastAsia="en-US"/>
        </w:rPr>
      </w:pPr>
    </w:p>
    <w:p w14:paraId="7D40940D" w14:textId="77777777" w:rsidR="003408FE" w:rsidRDefault="003408FE" w:rsidP="003408FE">
      <w:pPr>
        <w:suppressAutoHyphens w:val="0"/>
        <w:autoSpaceDN/>
        <w:spacing w:after="0"/>
        <w:jc w:val="both"/>
        <w:textAlignment w:val="auto"/>
      </w:pPr>
      <w:r>
        <w:lastRenderedPageBreak/>
        <w:t>Predsjednik predlaže sljedeći Dnevni red:</w:t>
      </w:r>
    </w:p>
    <w:p w14:paraId="317CC277" w14:textId="77777777" w:rsidR="003408FE" w:rsidRDefault="003408FE" w:rsidP="003408FE">
      <w:pPr>
        <w:suppressAutoHyphens w:val="0"/>
        <w:autoSpaceDN/>
        <w:spacing w:after="0"/>
        <w:jc w:val="center"/>
        <w:textAlignment w:val="auto"/>
      </w:pPr>
    </w:p>
    <w:p w14:paraId="1A3D1FEE" w14:textId="300A22C8" w:rsidR="003408FE" w:rsidRPr="00722470" w:rsidRDefault="003408FE" w:rsidP="003408FE">
      <w:pPr>
        <w:suppressAutoHyphens w:val="0"/>
        <w:autoSpaceDN/>
        <w:spacing w:after="0"/>
        <w:jc w:val="center"/>
        <w:textAlignment w:val="auto"/>
        <w:rPr>
          <w:b/>
          <w:bCs/>
        </w:rPr>
      </w:pPr>
      <w:r w:rsidRPr="00722470">
        <w:rPr>
          <w:b/>
          <w:bCs/>
        </w:rPr>
        <w:t>DNEVNI RED:</w:t>
      </w:r>
    </w:p>
    <w:p w14:paraId="0FE511E6" w14:textId="77777777" w:rsidR="003408FE" w:rsidRPr="00D338DA" w:rsidRDefault="003408FE" w:rsidP="00CE2237">
      <w:pPr>
        <w:suppressAutoHyphens w:val="0"/>
        <w:autoSpaceDN/>
        <w:spacing w:after="0"/>
        <w:jc w:val="center"/>
        <w:textAlignment w:val="auto"/>
      </w:pPr>
    </w:p>
    <w:p w14:paraId="4504A04D" w14:textId="77777777" w:rsidR="00CE2237" w:rsidRPr="00CE2237" w:rsidRDefault="00CE2237" w:rsidP="00CE2237">
      <w:pPr>
        <w:numPr>
          <w:ilvl w:val="0"/>
          <w:numId w:val="2"/>
        </w:numPr>
        <w:suppressAutoHyphens w:val="0"/>
        <w:autoSpaceDN/>
        <w:spacing w:after="0"/>
        <w:jc w:val="both"/>
        <w:textAlignment w:val="auto"/>
      </w:pPr>
      <w:r w:rsidRPr="00CE2237">
        <w:t>Verifikacija Zapisnika s 29. sjednice Općinskog vijeća Općine Velika Kopanica;</w:t>
      </w:r>
    </w:p>
    <w:p w14:paraId="5D868370" w14:textId="77777777" w:rsidR="00CE2237" w:rsidRPr="00CE2237" w:rsidRDefault="00CE2237" w:rsidP="00CE2237">
      <w:pPr>
        <w:numPr>
          <w:ilvl w:val="0"/>
          <w:numId w:val="2"/>
        </w:numPr>
        <w:suppressAutoHyphens w:val="0"/>
        <w:autoSpaceDN/>
        <w:spacing w:after="0"/>
        <w:jc w:val="both"/>
        <w:textAlignment w:val="auto"/>
      </w:pPr>
      <w:r w:rsidRPr="00CE2237">
        <w:t>Prijedlog Polugodišnjeg izvješća o izvršenju Proračuna Općine Velika Kopanica za razdoblje od 1.1 do 30.6.2020. godine;</w:t>
      </w:r>
    </w:p>
    <w:p w14:paraId="0C6D34E2" w14:textId="77777777" w:rsidR="00CE2237" w:rsidRPr="00CE2237" w:rsidRDefault="00CE2237" w:rsidP="00CE2237">
      <w:pPr>
        <w:numPr>
          <w:ilvl w:val="0"/>
          <w:numId w:val="2"/>
        </w:numPr>
        <w:suppressAutoHyphens w:val="0"/>
        <w:autoSpaceDN/>
        <w:spacing w:after="0"/>
        <w:jc w:val="both"/>
        <w:textAlignment w:val="auto"/>
      </w:pPr>
      <w:r w:rsidRPr="00CE2237">
        <w:t>Prijedlog Odluke o davanju suglasnosti za provedbu ulaganja na području Općine Velika Kopanica za projekt „Izgradnja dječjeg igrališta“;</w:t>
      </w:r>
    </w:p>
    <w:p w14:paraId="549289BB" w14:textId="77777777" w:rsidR="00CE2237" w:rsidRPr="00CE2237" w:rsidRDefault="00CE2237" w:rsidP="00CE2237">
      <w:pPr>
        <w:numPr>
          <w:ilvl w:val="0"/>
          <w:numId w:val="2"/>
        </w:numPr>
        <w:suppressAutoHyphens w:val="0"/>
        <w:autoSpaceDN/>
        <w:spacing w:after="0"/>
        <w:jc w:val="both"/>
        <w:textAlignment w:val="auto"/>
      </w:pPr>
      <w:bookmarkStart w:id="0" w:name="_Hlk53662052"/>
      <w:r w:rsidRPr="00CE2237">
        <w:t>Prijedlog Odluke o stavljanju van snage Odluke o provođenju zajedničkog postupka davanja koncesije za obavljanje javne usluge prikupljanja, odvoza i zbrinjavanja miješanog i biorazgradivog komunalnog otpada;</w:t>
      </w:r>
    </w:p>
    <w:bookmarkEnd w:id="0"/>
    <w:p w14:paraId="14BABDA7" w14:textId="77777777" w:rsidR="00CE2237" w:rsidRPr="00CE2237" w:rsidRDefault="00CE2237" w:rsidP="00CE2237">
      <w:pPr>
        <w:numPr>
          <w:ilvl w:val="0"/>
          <w:numId w:val="2"/>
        </w:numPr>
        <w:suppressAutoHyphens w:val="0"/>
        <w:autoSpaceDN/>
        <w:spacing w:after="0"/>
        <w:jc w:val="both"/>
        <w:textAlignment w:val="auto"/>
      </w:pPr>
      <w:r w:rsidRPr="00CE2237">
        <w:t>Prijedlog Odluke o izmjeni i dopuni Odluke o načinu pružanja javne usluge prikupljanja miješanog komunalnog otpada i biorazgradivog otpada na području Općine Velika Kopanica;</w:t>
      </w:r>
    </w:p>
    <w:p w14:paraId="5B0A66AA" w14:textId="77777777" w:rsidR="00CE2237" w:rsidRPr="00CE2237" w:rsidRDefault="00CE2237" w:rsidP="00CE2237">
      <w:pPr>
        <w:numPr>
          <w:ilvl w:val="0"/>
          <w:numId w:val="2"/>
        </w:numPr>
        <w:suppressAutoHyphens w:val="0"/>
        <w:autoSpaceDN/>
        <w:spacing w:after="0"/>
        <w:jc w:val="both"/>
        <w:textAlignment w:val="auto"/>
      </w:pPr>
      <w:r w:rsidRPr="00CE2237">
        <w:t xml:space="preserve">Prijedlog Odluke o imenovanju suca porotnika Županijskog suda u Slavonskom Brodu; </w:t>
      </w:r>
    </w:p>
    <w:p w14:paraId="39116E09" w14:textId="77777777" w:rsidR="00CE2237" w:rsidRPr="00CE2237" w:rsidRDefault="00CE2237" w:rsidP="00CE2237">
      <w:pPr>
        <w:numPr>
          <w:ilvl w:val="0"/>
          <w:numId w:val="2"/>
        </w:numPr>
        <w:suppressAutoHyphens w:val="0"/>
        <w:autoSpaceDN/>
        <w:spacing w:after="0"/>
        <w:jc w:val="both"/>
        <w:textAlignment w:val="auto"/>
      </w:pPr>
      <w:r w:rsidRPr="00CE2237">
        <w:t xml:space="preserve">Zahtjev za pomoć u realizaciji kupnje vatrogasnog kombi vozila – Dobrovoljno vatrogasno društvo </w:t>
      </w:r>
      <w:proofErr w:type="spellStart"/>
      <w:r w:rsidRPr="00CE2237">
        <w:t>Divoševci</w:t>
      </w:r>
      <w:proofErr w:type="spellEnd"/>
      <w:r w:rsidRPr="00CE2237">
        <w:t>;</w:t>
      </w:r>
    </w:p>
    <w:p w14:paraId="6CB726C9" w14:textId="77777777" w:rsidR="00CE2237" w:rsidRPr="00CE2237" w:rsidRDefault="00CE2237" w:rsidP="00CE2237">
      <w:pPr>
        <w:numPr>
          <w:ilvl w:val="0"/>
          <w:numId w:val="2"/>
        </w:numPr>
        <w:suppressAutoHyphens w:val="0"/>
        <w:autoSpaceDN/>
        <w:spacing w:after="0"/>
        <w:jc w:val="both"/>
        <w:textAlignment w:val="auto"/>
      </w:pPr>
      <w:r w:rsidRPr="00CE2237">
        <w:t>Ponovna zamolba – opomena pred tužbu – Milan Mijatović;</w:t>
      </w:r>
    </w:p>
    <w:p w14:paraId="1BA9E2AC" w14:textId="77777777" w:rsidR="00E50ECE" w:rsidRPr="00E50ECE" w:rsidRDefault="00E50ECE" w:rsidP="00E50ECE">
      <w:pPr>
        <w:numPr>
          <w:ilvl w:val="0"/>
          <w:numId w:val="2"/>
        </w:numPr>
        <w:suppressAutoHyphens w:val="0"/>
        <w:autoSpaceDN/>
        <w:spacing w:after="0" w:line="240" w:lineRule="auto"/>
        <w:jc w:val="both"/>
        <w:textAlignment w:val="auto"/>
      </w:pPr>
      <w:bookmarkStart w:id="1" w:name="_Hlk57893539"/>
      <w:r w:rsidRPr="00E50ECE">
        <w:t xml:space="preserve">Prijedlog Odluke o davanju suglasnosti za preuzimanje ižimače i </w:t>
      </w:r>
      <w:proofErr w:type="spellStart"/>
      <w:r w:rsidRPr="00E50ECE">
        <w:t>ambara</w:t>
      </w:r>
      <w:proofErr w:type="spellEnd"/>
      <w:r w:rsidRPr="00E50ECE">
        <w:t xml:space="preserve"> iz zbirke Muzeja Brodskog </w:t>
      </w:r>
      <w:proofErr w:type="spellStart"/>
      <w:r w:rsidRPr="00E50ECE">
        <w:t>Posavlja</w:t>
      </w:r>
      <w:bookmarkEnd w:id="1"/>
      <w:proofErr w:type="spellEnd"/>
      <w:r w:rsidRPr="00E50ECE">
        <w:t xml:space="preserve">. </w:t>
      </w:r>
    </w:p>
    <w:p w14:paraId="5F69924F" w14:textId="77777777" w:rsidR="00E50ECE" w:rsidRPr="00BF76FF" w:rsidRDefault="00E50ECE" w:rsidP="00E50ECE">
      <w:pPr>
        <w:numPr>
          <w:ilvl w:val="0"/>
          <w:numId w:val="2"/>
        </w:numPr>
        <w:suppressAutoHyphens w:val="0"/>
        <w:autoSpaceDN/>
        <w:spacing w:after="0" w:line="240" w:lineRule="auto"/>
        <w:jc w:val="both"/>
        <w:textAlignment w:val="auto"/>
      </w:pPr>
      <w:r w:rsidRPr="00BF76FF">
        <w:t>Razno.</w:t>
      </w:r>
    </w:p>
    <w:p w14:paraId="16DDEF06" w14:textId="4CF4B545" w:rsidR="005F3D65" w:rsidRDefault="005F3D65" w:rsidP="00CE2237">
      <w:pPr>
        <w:spacing w:after="0"/>
        <w:jc w:val="both"/>
      </w:pPr>
    </w:p>
    <w:p w14:paraId="62DAEDC8" w14:textId="77777777" w:rsidR="003408FE" w:rsidRDefault="003408FE" w:rsidP="005F3D65">
      <w:pPr>
        <w:spacing w:after="0"/>
        <w:jc w:val="both"/>
      </w:pPr>
    </w:p>
    <w:p w14:paraId="28AA572B" w14:textId="79DF1580" w:rsidR="00184314" w:rsidRDefault="005F3D65" w:rsidP="005F3D65">
      <w:pPr>
        <w:spacing w:after="0"/>
        <w:jc w:val="both"/>
      </w:pPr>
      <w:r w:rsidRPr="005F3D65">
        <w:t>Nakon čitanja Dnevnog reda, Predsjednik isti daje na raspravu. Nakon što nije bilo komentara i prijedloga ide na glasanje. Dnevni red je javnim glasovanjem usvojen jednoglasno (</w:t>
      </w:r>
      <w:r w:rsidR="00CE2237">
        <w:t>9</w:t>
      </w:r>
      <w:r w:rsidRPr="005F3D65">
        <w:t xml:space="preserve"> glasova ZA).</w:t>
      </w:r>
    </w:p>
    <w:p w14:paraId="4C2CDE75" w14:textId="77777777" w:rsidR="00F72E6F" w:rsidRPr="00F72E6F" w:rsidRDefault="00F72E6F" w:rsidP="00F72E6F">
      <w:pPr>
        <w:spacing w:after="0"/>
      </w:pPr>
    </w:p>
    <w:p w14:paraId="7D9C5A04" w14:textId="0D54B683" w:rsidR="00A12884" w:rsidRDefault="00F72E6F" w:rsidP="00CE2237">
      <w:pPr>
        <w:spacing w:after="0"/>
        <w:jc w:val="both"/>
      </w:pPr>
      <w:r>
        <w:rPr>
          <w:b/>
          <w:bCs/>
        </w:rPr>
        <w:t>TOČKA</w:t>
      </w:r>
      <w:r w:rsidR="00A12884">
        <w:rPr>
          <w:b/>
          <w:bCs/>
        </w:rPr>
        <w:t xml:space="preserve"> 1</w:t>
      </w:r>
      <w:r w:rsidR="00722470">
        <w:rPr>
          <w:b/>
          <w:bCs/>
        </w:rPr>
        <w:t>:</w:t>
      </w:r>
      <w:r w:rsidR="00BB3158" w:rsidRPr="00BB3158">
        <w:t xml:space="preserve"> </w:t>
      </w:r>
      <w:r w:rsidR="00BB3158" w:rsidRPr="00722470">
        <w:rPr>
          <w:b/>
          <w:bCs/>
        </w:rPr>
        <w:t xml:space="preserve">Verifikacija Zapisnika s </w:t>
      </w:r>
      <w:r w:rsidR="00CE2237">
        <w:rPr>
          <w:b/>
          <w:bCs/>
        </w:rPr>
        <w:t>29</w:t>
      </w:r>
      <w:r w:rsidR="00BB3158" w:rsidRPr="00722470">
        <w:rPr>
          <w:b/>
          <w:bCs/>
        </w:rPr>
        <w:t>. sjednice Općinskog vijeća Općine Velika Kopanica</w:t>
      </w:r>
    </w:p>
    <w:p w14:paraId="40CCB7E4" w14:textId="56038504" w:rsidR="00BB3158" w:rsidRPr="00713D4B" w:rsidRDefault="00BB3158" w:rsidP="00BB3158">
      <w:pPr>
        <w:spacing w:after="0"/>
        <w:jc w:val="both"/>
      </w:pPr>
      <w:r w:rsidRPr="00713D4B">
        <w:t xml:space="preserve">Predsjednik otvara </w:t>
      </w:r>
      <w:r>
        <w:t>1</w:t>
      </w:r>
      <w:r w:rsidRPr="00713D4B">
        <w:t>. točku dnevnog reda i daje ju na raspravu.</w:t>
      </w:r>
    </w:p>
    <w:p w14:paraId="08B78CA2" w14:textId="0C7B79CD" w:rsidR="00BB3158" w:rsidRPr="00713D4B" w:rsidRDefault="00BB3158" w:rsidP="00BB3158">
      <w:pPr>
        <w:spacing w:after="0"/>
        <w:jc w:val="both"/>
      </w:pPr>
      <w:r w:rsidRPr="00713D4B">
        <w:t>Kako nema nikakvih komentara, pitanja i prijedloga, Predsjednik daje na glasovanje Zapisnik s 2</w:t>
      </w:r>
      <w:r w:rsidR="00CE2237">
        <w:t>9</w:t>
      </w:r>
      <w:r w:rsidRPr="00713D4B">
        <w:t xml:space="preserve">. sjednice Općinskog vijeća Općine Velika Kopanica </w:t>
      </w:r>
    </w:p>
    <w:p w14:paraId="049ADE6C" w14:textId="2A5F0216" w:rsidR="00BB3158" w:rsidRPr="00713D4B" w:rsidRDefault="00BB3158" w:rsidP="00BB3158">
      <w:pPr>
        <w:spacing w:after="0"/>
        <w:jc w:val="both"/>
      </w:pPr>
      <w:r w:rsidRPr="00713D4B">
        <w:t>Zapisnik s 2</w:t>
      </w:r>
      <w:r w:rsidR="00CE2237">
        <w:t>9</w:t>
      </w:r>
      <w:r w:rsidRPr="00713D4B">
        <w:t>. sjednice Općinskog vijeća Općine Velika Kopanica je javnim glasovanjem usvojen jednoglasno (</w:t>
      </w:r>
      <w:r>
        <w:t>10</w:t>
      </w:r>
      <w:r w:rsidRPr="00713D4B">
        <w:t xml:space="preserve"> glasova ZA).</w:t>
      </w:r>
    </w:p>
    <w:p w14:paraId="16DBD929" w14:textId="2AEBB7FA" w:rsidR="00DD4AEA" w:rsidRPr="00A12884" w:rsidRDefault="00DD4AEA" w:rsidP="00A12884">
      <w:pPr>
        <w:spacing w:after="0"/>
      </w:pPr>
    </w:p>
    <w:p w14:paraId="2D1ABCD9" w14:textId="77777777" w:rsidR="00CE2237" w:rsidRDefault="00DD4AEA" w:rsidP="00323EE2">
      <w:pPr>
        <w:spacing w:after="0"/>
        <w:jc w:val="both"/>
      </w:pPr>
      <w:r>
        <w:rPr>
          <w:b/>
          <w:bCs/>
        </w:rPr>
        <w:t xml:space="preserve">TOČKA 2: </w:t>
      </w:r>
      <w:r w:rsidR="00CE2237" w:rsidRPr="00CE2237">
        <w:rPr>
          <w:b/>
          <w:bCs/>
        </w:rPr>
        <w:t>Prijedlog Polugodišnjeg izvješća o izvršenju Proračuna Općine Velika Kopanica za razdoblje od 1.1 do 30.6.2020. godine</w:t>
      </w:r>
      <w:r w:rsidR="00CE2237">
        <w:t xml:space="preserve"> </w:t>
      </w:r>
    </w:p>
    <w:p w14:paraId="39027A5E" w14:textId="29F4BD9B" w:rsidR="00BB3158" w:rsidRDefault="00BB3158" w:rsidP="00BB3158">
      <w:pPr>
        <w:spacing w:after="0"/>
      </w:pPr>
      <w:r>
        <w:t xml:space="preserve">Predsjednik </w:t>
      </w:r>
      <w:r w:rsidR="00784D17">
        <w:t xml:space="preserve">otvara 2. točku dnevnog reda i daje riječ načelniku. </w:t>
      </w:r>
    </w:p>
    <w:p w14:paraId="21B87626" w14:textId="7D70C7C6" w:rsidR="00CE2237" w:rsidRDefault="00CE2237" w:rsidP="00722470">
      <w:pPr>
        <w:suppressAutoHyphens w:val="0"/>
        <w:autoSpaceDN/>
        <w:spacing w:after="0"/>
        <w:jc w:val="both"/>
        <w:textAlignment w:val="auto"/>
      </w:pPr>
      <w:r>
        <w:t xml:space="preserve">Načelnik pozdravlja prisute i izlaže Polugodišnji izvještaj o izvršenju Proračuna. Navodi da su </w:t>
      </w:r>
      <w:r w:rsidRPr="00CE2237">
        <w:t xml:space="preserve">rashodi i izdaci utvrđeni po pozicijama proračuna za 1.1.-30.06.2020. godine izvršeni  u ukupnom iznosu od  6.038.498,84 kn. </w:t>
      </w:r>
      <w:r w:rsidRPr="00E00E1B">
        <w:t xml:space="preserve">Stanje žiro-računa na dan 1.1.2020.godine bilo je 2.961.664,76 </w:t>
      </w:r>
      <w:r>
        <w:t>k</w:t>
      </w:r>
      <w:r w:rsidRPr="00E00E1B">
        <w:t xml:space="preserve">n, a na dan 30.06.2020. godine </w:t>
      </w:r>
      <w:r w:rsidRPr="00E00E1B">
        <w:rPr>
          <w:bCs/>
        </w:rPr>
        <w:t xml:space="preserve">612.851,43 </w:t>
      </w:r>
      <w:r>
        <w:rPr>
          <w:bCs/>
        </w:rPr>
        <w:t>k</w:t>
      </w:r>
      <w:r w:rsidRPr="00E00E1B">
        <w:t>n</w:t>
      </w:r>
      <w:r>
        <w:t xml:space="preserve">. Načelnik izlaže </w:t>
      </w:r>
      <w:r w:rsidR="00323EE2">
        <w:t>najznačajnije projekte i troškove realizirane u prvih 6. mjeseci 2020. godine.</w:t>
      </w:r>
    </w:p>
    <w:p w14:paraId="5143FCD7" w14:textId="5AB324BF" w:rsidR="00722470" w:rsidRDefault="00323EE2" w:rsidP="00722470">
      <w:pPr>
        <w:suppressAutoHyphens w:val="0"/>
        <w:autoSpaceDN/>
        <w:spacing w:after="0"/>
        <w:jc w:val="both"/>
        <w:textAlignment w:val="auto"/>
      </w:pPr>
      <w:r>
        <w:lastRenderedPageBreak/>
        <w:t>Kako nema nikakvih komentara, pitanje i prijedloga, P</w:t>
      </w:r>
      <w:r w:rsidR="00722470">
        <w:t xml:space="preserve">redsjednik daje na glasanje 2. točku dnevnog reda. </w:t>
      </w:r>
    </w:p>
    <w:p w14:paraId="57E210EF" w14:textId="66543D17" w:rsidR="00722470" w:rsidRDefault="00323EE2" w:rsidP="00722470">
      <w:pPr>
        <w:suppressAutoHyphens w:val="0"/>
        <w:autoSpaceDN/>
        <w:spacing w:after="0"/>
        <w:jc w:val="both"/>
        <w:textAlignment w:val="auto"/>
      </w:pPr>
      <w:r>
        <w:t>Polugodišnje izvješće o izvršenju Proračuna Općine Velika Kopanica za razdoblje od 1.1. do 30.6.2020. godine je</w:t>
      </w:r>
      <w:r w:rsidR="00722470">
        <w:t xml:space="preserve"> javnim glasovanjem </w:t>
      </w:r>
      <w:proofErr w:type="spellStart"/>
      <w:r w:rsidR="00722470">
        <w:t>usvoje</w:t>
      </w:r>
      <w:r>
        <w:t>o</w:t>
      </w:r>
      <w:proofErr w:type="spellEnd"/>
      <w:r w:rsidR="00722470">
        <w:t xml:space="preserve"> jednoglasno (10 glasova ZA).</w:t>
      </w:r>
    </w:p>
    <w:p w14:paraId="70773098" w14:textId="27901E66" w:rsidR="00722470" w:rsidRDefault="00722470" w:rsidP="00722470">
      <w:pPr>
        <w:suppressAutoHyphens w:val="0"/>
        <w:autoSpaceDN/>
        <w:spacing w:after="0"/>
        <w:jc w:val="both"/>
        <w:textAlignment w:val="auto"/>
      </w:pPr>
    </w:p>
    <w:p w14:paraId="5EEAE72D" w14:textId="133F1EDC" w:rsidR="00722470" w:rsidRPr="00722470" w:rsidRDefault="00722470" w:rsidP="00722470">
      <w:pPr>
        <w:suppressAutoHyphens w:val="0"/>
        <w:autoSpaceDN/>
        <w:spacing w:after="0"/>
        <w:jc w:val="both"/>
        <w:textAlignment w:val="auto"/>
        <w:rPr>
          <w:b/>
          <w:bCs/>
        </w:rPr>
      </w:pPr>
      <w:r w:rsidRPr="00722470">
        <w:rPr>
          <w:b/>
          <w:bCs/>
        </w:rPr>
        <w:t>TOČKA 3</w:t>
      </w:r>
      <w:r w:rsidR="00F22C45">
        <w:rPr>
          <w:b/>
          <w:bCs/>
        </w:rPr>
        <w:t>:</w:t>
      </w:r>
      <w:r w:rsidRPr="00722470">
        <w:rPr>
          <w:b/>
          <w:bCs/>
        </w:rPr>
        <w:t xml:space="preserve"> </w:t>
      </w:r>
      <w:r w:rsidR="00323EE2" w:rsidRPr="00CE2237">
        <w:rPr>
          <w:b/>
          <w:bCs/>
        </w:rPr>
        <w:t>Prijedlog Odluke o davanju suglasnosti za provedbu ulaganja na području Općine Velika Kopanica za projekt „Izgradnja dječjeg igrališta</w:t>
      </w:r>
      <w:r w:rsidR="00323EE2" w:rsidRPr="00323EE2">
        <w:rPr>
          <w:b/>
          <w:bCs/>
        </w:rPr>
        <w:t>“</w:t>
      </w:r>
    </w:p>
    <w:p w14:paraId="1222C572" w14:textId="4200BAC6" w:rsidR="00BB3158" w:rsidRDefault="00722470" w:rsidP="00BB3158">
      <w:pPr>
        <w:spacing w:after="0"/>
      </w:pPr>
      <w:r>
        <w:t>Predsjednik otvara 3. točku dnevnog reda i daje riječ pročelnici.</w:t>
      </w:r>
    </w:p>
    <w:p w14:paraId="6451E4A3" w14:textId="614A73E2" w:rsidR="00323EE2" w:rsidRDefault="00323EE2" w:rsidP="00F22C45">
      <w:pPr>
        <w:suppressAutoHyphens w:val="0"/>
        <w:autoSpaceDN/>
        <w:spacing w:after="0"/>
        <w:jc w:val="both"/>
        <w:textAlignment w:val="auto"/>
      </w:pPr>
      <w:r>
        <w:t>Pročelnica navodi da je riječ o Odluci koja se donosi u</w:t>
      </w:r>
      <w:r w:rsidRPr="00323EE2">
        <w:t xml:space="preserve"> </w:t>
      </w:r>
      <w:r w:rsidRPr="003E7E0B">
        <w:t xml:space="preserve">svrhu prijave projekta </w:t>
      </w:r>
      <w:r>
        <w:t xml:space="preserve">Izgradnja dječjeg vrtića </w:t>
      </w:r>
      <w:r w:rsidRPr="003E7E0B">
        <w:t xml:space="preserve">na Natječaj za </w:t>
      </w:r>
      <w:r w:rsidRPr="003E7E0B">
        <w:rPr>
          <w:rFonts w:eastAsia="Calibri"/>
        </w:rPr>
        <w:t>provedbu tipa operacije 2.1.3 „Ulaganje u pokretanje, poboljšanje ili proširenje lokalnih temeljnih usluga za ruralno stanovništvo uključujući slobodno vrijeme i kulturne aktivnosti te povezanu infrastrukturu koji je raspisao LAG „Slavonska Ravnica“.</w:t>
      </w:r>
    </w:p>
    <w:p w14:paraId="3AD8D4F3" w14:textId="19B8CDEF" w:rsidR="00F22C45" w:rsidRDefault="00323EE2" w:rsidP="00F22C45">
      <w:pPr>
        <w:suppressAutoHyphens w:val="0"/>
        <w:autoSpaceDN/>
        <w:spacing w:after="0"/>
        <w:jc w:val="both"/>
        <w:textAlignment w:val="auto"/>
      </w:pPr>
      <w:r>
        <w:t>Kako n</w:t>
      </w:r>
      <w:r w:rsidR="00F22C45" w:rsidRPr="007F4C7C">
        <w:t xml:space="preserve">ema nikakvih </w:t>
      </w:r>
      <w:r>
        <w:t xml:space="preserve">komentara, pitanja i prijedloga, </w:t>
      </w:r>
      <w:r w:rsidR="00F22C45">
        <w:t>Predsjednik daje na glasanje 3. točku dnevnog reda.</w:t>
      </w:r>
    </w:p>
    <w:p w14:paraId="35E97D71" w14:textId="2E9B7B44" w:rsidR="00F22C45" w:rsidRDefault="00323EE2" w:rsidP="00F22C45">
      <w:pPr>
        <w:suppressAutoHyphens w:val="0"/>
        <w:autoSpaceDN/>
        <w:spacing w:after="0"/>
        <w:jc w:val="both"/>
        <w:textAlignment w:val="auto"/>
      </w:pPr>
      <w:r>
        <w:t>Odluka o davanju suglasnosti za provedbu ulaganja na području Općine Velika Kopanica za projekt „Izgradnja dječjeg igrališta“ je</w:t>
      </w:r>
      <w:r w:rsidR="00F22C45">
        <w:t xml:space="preserve"> javnim glasovanjem usvojen</w:t>
      </w:r>
      <w:r>
        <w:t>a</w:t>
      </w:r>
      <w:r w:rsidR="00F22C45">
        <w:t xml:space="preserve"> jednoglasno (10 glasova ZA). </w:t>
      </w:r>
    </w:p>
    <w:p w14:paraId="5857F998" w14:textId="420F2C3D" w:rsidR="00F22C45" w:rsidRDefault="00F22C45" w:rsidP="00F22C45">
      <w:pPr>
        <w:suppressAutoHyphens w:val="0"/>
        <w:autoSpaceDN/>
        <w:spacing w:after="0"/>
        <w:jc w:val="both"/>
        <w:textAlignment w:val="auto"/>
      </w:pPr>
    </w:p>
    <w:p w14:paraId="0BE816D0" w14:textId="77777777" w:rsidR="00D504E4" w:rsidRDefault="00F22C45" w:rsidP="00D504E4">
      <w:pPr>
        <w:suppressAutoHyphens w:val="0"/>
        <w:autoSpaceDN/>
        <w:spacing w:after="0"/>
        <w:jc w:val="both"/>
        <w:textAlignment w:val="auto"/>
      </w:pPr>
      <w:r>
        <w:rPr>
          <w:b/>
          <w:bCs/>
        </w:rPr>
        <w:t xml:space="preserve">TOČKA 4: </w:t>
      </w:r>
      <w:r w:rsidR="00D504E4" w:rsidRPr="00CE2237">
        <w:rPr>
          <w:b/>
          <w:bCs/>
        </w:rPr>
        <w:t>Prijedlog Odluke o stavljanju van snage Odluke o provođenju zajedničkog postupka davanja koncesije za obavljanje javne usluge prikupljanja, odvoza i zbrinjavanja miješanog i biorazgradivog komunalnog otpada</w:t>
      </w:r>
      <w:r w:rsidR="00D504E4">
        <w:t xml:space="preserve"> </w:t>
      </w:r>
    </w:p>
    <w:p w14:paraId="32A7D0DE" w14:textId="636275B4" w:rsidR="00DD4AEA" w:rsidRDefault="00F22C45" w:rsidP="00D504E4">
      <w:pPr>
        <w:suppressAutoHyphens w:val="0"/>
        <w:autoSpaceDN/>
        <w:spacing w:after="0"/>
        <w:jc w:val="both"/>
        <w:textAlignment w:val="auto"/>
      </w:pPr>
      <w:r>
        <w:t xml:space="preserve">Predsjednik otvara </w:t>
      </w:r>
      <w:r w:rsidR="0008773F">
        <w:t xml:space="preserve">4. točku dnevnog reda </w:t>
      </w:r>
      <w:r>
        <w:t>i daje riječ načelniku.</w:t>
      </w:r>
    </w:p>
    <w:p w14:paraId="542BFCC7" w14:textId="18949349" w:rsidR="00B4361F" w:rsidRDefault="00F22C45" w:rsidP="00A75C1F">
      <w:pPr>
        <w:spacing w:after="0"/>
        <w:jc w:val="both"/>
      </w:pPr>
      <w:r>
        <w:t xml:space="preserve">Načelnik </w:t>
      </w:r>
      <w:r w:rsidR="00A75C1F">
        <w:t xml:space="preserve">objašnjava da se odustalo od zajedničkog provođenja postupka davanja koncesije za odvoz komunalnog otpada sa susjednim općinama. Proveden je postupak koji je poništen. I sada su se dogovorili da će svaka Općina ići sama u nabavu koncesije. Iz tog razloga je potrebno poništiti ovu Odluku, </w:t>
      </w:r>
    </w:p>
    <w:p w14:paraId="668935AA" w14:textId="113E8422" w:rsidR="00B4361F" w:rsidRDefault="00A75C1F" w:rsidP="00F22C45">
      <w:pPr>
        <w:spacing w:after="0"/>
        <w:jc w:val="both"/>
      </w:pPr>
      <w:r>
        <w:t>Kako n</w:t>
      </w:r>
      <w:r w:rsidRPr="007F4C7C">
        <w:t xml:space="preserve">ema nikakvih </w:t>
      </w:r>
      <w:r>
        <w:t xml:space="preserve">komentara, pitanja i prijedloga, Predsjednik daje na glasanje </w:t>
      </w:r>
      <w:r>
        <w:t>4</w:t>
      </w:r>
      <w:r>
        <w:t>. točku dnevnog reda</w:t>
      </w:r>
      <w:r>
        <w:t>.</w:t>
      </w:r>
    </w:p>
    <w:p w14:paraId="265FD8B5" w14:textId="64D54D15" w:rsidR="00A75C1F" w:rsidRDefault="00A75C1F" w:rsidP="00F22C45">
      <w:pPr>
        <w:spacing w:after="0"/>
        <w:jc w:val="both"/>
      </w:pPr>
      <w:r>
        <w:t xml:space="preserve">Odluka o stavljanju van snage Odluke o provođenju zajedničkog postupka davanja koncesije za </w:t>
      </w:r>
      <w:r w:rsidR="0008773F">
        <w:t xml:space="preserve">obavljanje javne usluge prikupljanja, odvoza i zbrinjavanja miješanog i biorazgradivog komunalnog otpada je javnim glasovanjem usvojena jednoglasno (10 glasova ZA). </w:t>
      </w:r>
    </w:p>
    <w:p w14:paraId="65FAF8EA" w14:textId="682C247D" w:rsidR="0008773F" w:rsidRPr="0008773F" w:rsidRDefault="0008773F" w:rsidP="00F22C45">
      <w:pPr>
        <w:spacing w:after="0"/>
        <w:jc w:val="both"/>
        <w:rPr>
          <w:b/>
          <w:bCs/>
        </w:rPr>
      </w:pPr>
    </w:p>
    <w:p w14:paraId="0080B671" w14:textId="7DB83BAE" w:rsidR="0008773F" w:rsidRDefault="0008773F" w:rsidP="00F22C45">
      <w:pPr>
        <w:spacing w:after="0"/>
        <w:jc w:val="both"/>
        <w:rPr>
          <w:b/>
          <w:bCs/>
        </w:rPr>
      </w:pPr>
      <w:r w:rsidRPr="0008773F">
        <w:rPr>
          <w:b/>
          <w:bCs/>
        </w:rPr>
        <w:t xml:space="preserve">TOČKA 5: </w:t>
      </w:r>
      <w:r w:rsidRPr="00CE2237">
        <w:rPr>
          <w:b/>
          <w:bCs/>
        </w:rPr>
        <w:t>Prijedlog Odluke o izmjeni i dopuni Odluke o načinu pružanja javne usluge prikupljanja miješanog komunalnog otpada i biorazgradivog otpada na području Općine Velika Kopanica</w:t>
      </w:r>
    </w:p>
    <w:p w14:paraId="1FD67C92" w14:textId="58C39EFB" w:rsidR="0008773F" w:rsidRDefault="0008773F" w:rsidP="00F22C45">
      <w:pPr>
        <w:spacing w:after="0"/>
        <w:jc w:val="both"/>
      </w:pPr>
      <w:r>
        <w:t xml:space="preserve">Predsjednik otvara 5. točku dnevnog reda i daje riječ načelniku. </w:t>
      </w:r>
    </w:p>
    <w:p w14:paraId="63B6DD78" w14:textId="696C54A4" w:rsidR="0008773F" w:rsidRDefault="0008773F" w:rsidP="00F22C45">
      <w:pPr>
        <w:spacing w:after="0"/>
        <w:jc w:val="both"/>
      </w:pPr>
      <w:r>
        <w:t>Načelnik objašnjava da je ova točka dnevnog reda povezana s prethodnom točkom. Koncesija za odvoz komunalnog otpada se raspisuje temeljem ove Odluke koja se sada mijenja i dopunjuje sukladno važećim zakonskim propisima.</w:t>
      </w:r>
    </w:p>
    <w:p w14:paraId="664BA2FD" w14:textId="0BDBFCAD" w:rsidR="0008773F" w:rsidRDefault="0008773F" w:rsidP="0008773F">
      <w:pPr>
        <w:spacing w:after="0"/>
        <w:jc w:val="both"/>
      </w:pPr>
      <w:r>
        <w:t>Kako n</w:t>
      </w:r>
      <w:r w:rsidRPr="007F4C7C">
        <w:t xml:space="preserve">ema nikakvih </w:t>
      </w:r>
      <w:r>
        <w:t xml:space="preserve">komentara, pitanja i prijedloga, Predsjednik daje na glasanje </w:t>
      </w:r>
      <w:r>
        <w:t>5</w:t>
      </w:r>
      <w:r>
        <w:t>. točku dnevnog reda.</w:t>
      </w:r>
    </w:p>
    <w:p w14:paraId="6FEE4619" w14:textId="2835E5C3" w:rsidR="0008773F" w:rsidRDefault="0008773F" w:rsidP="0008773F">
      <w:pPr>
        <w:spacing w:after="0"/>
        <w:jc w:val="both"/>
      </w:pPr>
      <w:r w:rsidRPr="00CE2237">
        <w:t>Odluk</w:t>
      </w:r>
      <w:r>
        <w:t>a</w:t>
      </w:r>
      <w:r w:rsidRPr="00CE2237">
        <w:t xml:space="preserve"> o izmjeni i dopuni Odluke o načinu pružanja javne usluge prikupljanja miješanog komunalnog otpada i biorazgradivog otpada na području Općine Velika Kopanica</w:t>
      </w:r>
      <w:r>
        <w:t xml:space="preserve"> je javnim glasovanjem usvojena jednoglasno (10 glasova ZA).</w:t>
      </w:r>
    </w:p>
    <w:p w14:paraId="7587B6CC" w14:textId="1C10F81D" w:rsidR="0008773F" w:rsidRDefault="0008773F" w:rsidP="0008773F">
      <w:pPr>
        <w:spacing w:after="0"/>
        <w:jc w:val="both"/>
        <w:rPr>
          <w:b/>
          <w:bCs/>
        </w:rPr>
      </w:pPr>
      <w:r w:rsidRPr="0008773F">
        <w:rPr>
          <w:b/>
          <w:bCs/>
        </w:rPr>
        <w:lastRenderedPageBreak/>
        <w:t xml:space="preserve">TOČKA 6: </w:t>
      </w:r>
      <w:r w:rsidRPr="00CE2237">
        <w:rPr>
          <w:b/>
          <w:bCs/>
        </w:rPr>
        <w:t>Prijedlog Odluke o imenovanju suca porotnika Županijskog suda u Slavonskom Brodu</w:t>
      </w:r>
    </w:p>
    <w:p w14:paraId="4809BA47" w14:textId="5B6D111E" w:rsidR="0008773F" w:rsidRDefault="0008773F" w:rsidP="0008773F">
      <w:pPr>
        <w:spacing w:after="0"/>
        <w:jc w:val="both"/>
      </w:pPr>
      <w:r>
        <w:t xml:space="preserve">Predsjednik otvara </w:t>
      </w:r>
      <w:r>
        <w:t>6</w:t>
      </w:r>
      <w:r>
        <w:t xml:space="preserve">. točku dnevnog reda i daje riječ načelniku. </w:t>
      </w:r>
    </w:p>
    <w:p w14:paraId="520B3518" w14:textId="25297984" w:rsidR="0008773F" w:rsidRDefault="0008773F" w:rsidP="0008773F">
      <w:pPr>
        <w:spacing w:after="0"/>
        <w:jc w:val="both"/>
      </w:pPr>
      <w:r>
        <w:t>Načelnik</w:t>
      </w:r>
      <w:r>
        <w:t xml:space="preserve"> za imenovanje sudca porotnika Županijskog suda u Slavonskom Brodu ispred Općine Velika Kopanica predlaže Mihaelu </w:t>
      </w:r>
      <w:proofErr w:type="spellStart"/>
      <w:r>
        <w:t>Kitanović</w:t>
      </w:r>
      <w:proofErr w:type="spellEnd"/>
      <w:r>
        <w:t xml:space="preserve">. Navodi da je riječ o mladoj pravnici koja radi u Slavonskom Brodu u Poreznoj upravi i da odgovara svim kriterijima.  </w:t>
      </w:r>
    </w:p>
    <w:p w14:paraId="4327717A" w14:textId="32EECE29" w:rsidR="0008773F" w:rsidRDefault="0008773F" w:rsidP="0008773F">
      <w:pPr>
        <w:spacing w:after="0"/>
        <w:jc w:val="both"/>
      </w:pPr>
      <w:r>
        <w:t xml:space="preserve">Vijećnik Kladarić pita načelnika je li se kontaktiralo s predloženom. Načelnik odgovara da je i da je prihvatila imenovanje. </w:t>
      </w:r>
    </w:p>
    <w:p w14:paraId="1EF0A7D0" w14:textId="28B7E679" w:rsidR="00E50ECE" w:rsidRDefault="00E50ECE" w:rsidP="00E50ECE">
      <w:pPr>
        <w:spacing w:after="0"/>
        <w:jc w:val="both"/>
      </w:pPr>
      <w:r>
        <w:t>Kako n</w:t>
      </w:r>
      <w:r w:rsidRPr="007F4C7C">
        <w:t xml:space="preserve">ema </w:t>
      </w:r>
      <w:r>
        <w:t>drugih</w:t>
      </w:r>
      <w:r w:rsidRPr="007F4C7C">
        <w:t xml:space="preserve"> </w:t>
      </w:r>
      <w:r>
        <w:t xml:space="preserve">komentara, pitanja i prijedloga, Predsjednik daje na glasanje </w:t>
      </w:r>
      <w:r>
        <w:t>6</w:t>
      </w:r>
      <w:r>
        <w:t>. točku dnevnog reda.</w:t>
      </w:r>
    </w:p>
    <w:p w14:paraId="38185E85" w14:textId="77777777" w:rsidR="00E50ECE" w:rsidRDefault="00E50ECE" w:rsidP="0008773F">
      <w:pPr>
        <w:spacing w:after="0"/>
        <w:jc w:val="both"/>
      </w:pPr>
      <w:r>
        <w:t xml:space="preserve">Odluka o imenovanju suca porotnika Županijskog suda u Slavonskom Brodu je javnim glasovanjem usvojena jednoglasno (10 glasova ZA). </w:t>
      </w:r>
    </w:p>
    <w:p w14:paraId="7A39B3FB" w14:textId="77777777" w:rsidR="00E50ECE" w:rsidRDefault="00E50ECE" w:rsidP="0008773F">
      <w:pPr>
        <w:spacing w:after="0"/>
        <w:jc w:val="both"/>
      </w:pPr>
    </w:p>
    <w:p w14:paraId="0E67D6AF" w14:textId="3E604C59" w:rsidR="0008773F" w:rsidRPr="00EE539E" w:rsidRDefault="00E50ECE" w:rsidP="0008773F">
      <w:pPr>
        <w:spacing w:after="0"/>
        <w:jc w:val="both"/>
        <w:rPr>
          <w:b/>
          <w:bCs/>
        </w:rPr>
      </w:pPr>
      <w:r>
        <w:rPr>
          <w:b/>
          <w:bCs/>
        </w:rPr>
        <w:t>TOČKA 7</w:t>
      </w:r>
      <w:r w:rsidRPr="00EE539E">
        <w:rPr>
          <w:b/>
          <w:bCs/>
        </w:rPr>
        <w:t>:</w:t>
      </w:r>
      <w:r w:rsidR="00EE539E">
        <w:rPr>
          <w:b/>
          <w:bCs/>
        </w:rPr>
        <w:t xml:space="preserve"> </w:t>
      </w:r>
      <w:r w:rsidR="00EE539E" w:rsidRPr="00CE2237">
        <w:rPr>
          <w:b/>
          <w:bCs/>
        </w:rPr>
        <w:t xml:space="preserve">Zahtjev za pomoć u realizaciji kupnje vatrogasnog kombi vozila – Dobrovoljno vatrogasno društvo </w:t>
      </w:r>
      <w:proofErr w:type="spellStart"/>
      <w:r w:rsidR="00EE539E" w:rsidRPr="00CE2237">
        <w:rPr>
          <w:b/>
          <w:bCs/>
        </w:rPr>
        <w:t>Divoševci</w:t>
      </w:r>
      <w:proofErr w:type="spellEnd"/>
    </w:p>
    <w:p w14:paraId="20732575" w14:textId="2FDEE9BD" w:rsidR="00EE539E" w:rsidRDefault="00EE539E" w:rsidP="00EE539E">
      <w:pPr>
        <w:spacing w:after="0"/>
        <w:jc w:val="both"/>
      </w:pPr>
      <w:r>
        <w:t xml:space="preserve">Predsjednik otvara </w:t>
      </w:r>
      <w:r>
        <w:t>7</w:t>
      </w:r>
      <w:r>
        <w:t xml:space="preserve">. točku dnevnog reda i daje riječ načelniku. </w:t>
      </w:r>
    </w:p>
    <w:p w14:paraId="031AD166" w14:textId="71BF7799" w:rsidR="0008773F" w:rsidRDefault="00EE539E" w:rsidP="00F22C45">
      <w:pPr>
        <w:spacing w:after="0"/>
        <w:jc w:val="both"/>
      </w:pPr>
      <w:r>
        <w:t xml:space="preserve">Načelnik navodi da se DVD </w:t>
      </w:r>
      <w:proofErr w:type="spellStart"/>
      <w:r>
        <w:t>Divoševci</w:t>
      </w:r>
      <w:proofErr w:type="spellEnd"/>
      <w:r>
        <w:t xml:space="preserve"> obratio sa zamolbom za pomoć u kupnji vatrogasnog vozila. Dobili su 40.000,00 kn od županije za istu namjenu, međutim to nije dovoljan iznos. Stoga načelnik predlaže da im se odobri 15.000,00 kn.</w:t>
      </w:r>
    </w:p>
    <w:p w14:paraId="295A63EA" w14:textId="3EC481FB" w:rsidR="00EE539E" w:rsidRDefault="00EE539E" w:rsidP="00F22C45">
      <w:pPr>
        <w:spacing w:after="0"/>
        <w:jc w:val="both"/>
      </w:pPr>
      <w:r>
        <w:t xml:space="preserve">Vijećnik Zdunić navodi da su bili primorani poslati zamolbu zato što ove godine nisu mogli organizirati vatrogasnu zabavu na kojoj su planirali zaraditi taj novac. </w:t>
      </w:r>
    </w:p>
    <w:p w14:paraId="13BB3DD9" w14:textId="299FFE14" w:rsidR="00EE539E" w:rsidRDefault="00EE539E" w:rsidP="00F22C45">
      <w:pPr>
        <w:spacing w:after="0"/>
        <w:jc w:val="both"/>
      </w:pPr>
      <w:r>
        <w:t xml:space="preserve">Vijećnik </w:t>
      </w:r>
      <w:proofErr w:type="spellStart"/>
      <w:r>
        <w:t>Glavačević</w:t>
      </w:r>
      <w:proofErr w:type="spellEnd"/>
      <w:r>
        <w:t xml:space="preserve"> navodi da nije dobro čuo, predlaže li načelnik 15.000 ili 50.000 kn. Načelnik odgovara 15.000,00 kn.</w:t>
      </w:r>
    </w:p>
    <w:p w14:paraId="6B9E0E85" w14:textId="189FB922" w:rsidR="00EE539E" w:rsidRDefault="00EB7FC0" w:rsidP="00F22C45">
      <w:pPr>
        <w:spacing w:after="0"/>
        <w:jc w:val="both"/>
      </w:pPr>
      <w:r>
        <w:t>Kako n</w:t>
      </w:r>
      <w:r w:rsidRPr="007F4C7C">
        <w:t xml:space="preserve">ema </w:t>
      </w:r>
      <w:r>
        <w:t>drugih</w:t>
      </w:r>
      <w:r w:rsidRPr="007F4C7C">
        <w:t xml:space="preserve"> </w:t>
      </w:r>
      <w:r>
        <w:t xml:space="preserve">komentara, pitanja i prijedloga, Predsjednik daje na glasanje </w:t>
      </w:r>
      <w:r>
        <w:t>7</w:t>
      </w:r>
      <w:r>
        <w:t>. točku dnevnog reda</w:t>
      </w:r>
      <w:r>
        <w:t>.</w:t>
      </w:r>
    </w:p>
    <w:p w14:paraId="428E0207" w14:textId="4A0F291E" w:rsidR="00EB7FC0" w:rsidRDefault="00EB7FC0" w:rsidP="00F22C45">
      <w:pPr>
        <w:spacing w:after="0"/>
        <w:jc w:val="both"/>
      </w:pPr>
      <w:r>
        <w:t xml:space="preserve">Zaključak o dodijeli financijskih sredstva DVD-u </w:t>
      </w:r>
      <w:proofErr w:type="spellStart"/>
      <w:r>
        <w:t>Divoševci</w:t>
      </w:r>
      <w:proofErr w:type="spellEnd"/>
      <w:r>
        <w:t xml:space="preserve"> za sufinanciranje kupnje vatrogasnog vozila </w:t>
      </w:r>
      <w:r w:rsidR="00AA02C6">
        <w:t>je javnim glasovanjem usvojena jednoglasno (10 glasova ZA).</w:t>
      </w:r>
    </w:p>
    <w:p w14:paraId="42A93C8A" w14:textId="65B9151F" w:rsidR="00AA02C6" w:rsidRDefault="00AA02C6" w:rsidP="00F22C45">
      <w:pPr>
        <w:spacing w:after="0"/>
        <w:jc w:val="both"/>
      </w:pPr>
    </w:p>
    <w:p w14:paraId="086C2B0B" w14:textId="14CBAFBB" w:rsidR="00AA02C6" w:rsidRPr="00AA02C6" w:rsidRDefault="00AA02C6" w:rsidP="00F22C45">
      <w:pPr>
        <w:spacing w:after="0"/>
        <w:jc w:val="both"/>
        <w:rPr>
          <w:b/>
          <w:bCs/>
        </w:rPr>
      </w:pPr>
      <w:r w:rsidRPr="00AA02C6">
        <w:rPr>
          <w:b/>
          <w:bCs/>
        </w:rPr>
        <w:t xml:space="preserve">TOČKA 8: </w:t>
      </w:r>
      <w:r w:rsidRPr="00CE2237">
        <w:rPr>
          <w:b/>
          <w:bCs/>
        </w:rPr>
        <w:t>Ponovna zamolba – opomena pred tužbu – Milan Mijatović</w:t>
      </w:r>
    </w:p>
    <w:p w14:paraId="580A7A06" w14:textId="45E06003" w:rsidR="00EB7FC0" w:rsidRDefault="00AA02C6" w:rsidP="00F22C45">
      <w:pPr>
        <w:spacing w:after="0"/>
        <w:jc w:val="both"/>
      </w:pPr>
      <w:r>
        <w:t xml:space="preserve">Predsjednik otvara 8. točku dnevnog reda i daje riječ načelniku. </w:t>
      </w:r>
    </w:p>
    <w:p w14:paraId="4BD030E6" w14:textId="29569533" w:rsidR="00AA02C6" w:rsidRDefault="00AA02C6" w:rsidP="00F22C45">
      <w:pPr>
        <w:spacing w:after="0"/>
        <w:jc w:val="both"/>
      </w:pPr>
      <w:r>
        <w:t>Načelnik čita zamolbu-opomenu g. Mijatovića. Predlaže da se ta zamolba odbije iz razloga što se mnogi mještani nalaze u istoj situaciji.</w:t>
      </w:r>
    </w:p>
    <w:p w14:paraId="38F66510" w14:textId="560E5F1B" w:rsidR="00AA02C6" w:rsidRDefault="00AA02C6" w:rsidP="00F22C45">
      <w:pPr>
        <w:spacing w:after="0"/>
        <w:jc w:val="both"/>
      </w:pPr>
      <w:r>
        <w:t>Kako nema nikakvih komentara, pitanja i prijedloga, Predsjednika daj</w:t>
      </w:r>
      <w:r w:rsidR="00D74E9B">
        <w:t xml:space="preserve">e </w:t>
      </w:r>
      <w:r>
        <w:t xml:space="preserve">na glasanje 8. točku dnevnog reda. </w:t>
      </w:r>
    </w:p>
    <w:p w14:paraId="6C76EA30" w14:textId="725A5554" w:rsidR="00A45A6A" w:rsidRDefault="00AA02C6" w:rsidP="00AA02C6">
      <w:pPr>
        <w:spacing w:after="0"/>
        <w:jc w:val="both"/>
      </w:pPr>
      <w:r>
        <w:t>Ponovna zamolba – opomena pred tužbu Milana Mijatovića je javnim glasovanjem odbijena jednoglasno (10 glasova PROTIV).</w:t>
      </w:r>
    </w:p>
    <w:p w14:paraId="0E887E9D" w14:textId="256E13B2" w:rsidR="00AA02C6" w:rsidRDefault="00AA02C6" w:rsidP="00AA02C6">
      <w:pPr>
        <w:spacing w:after="0"/>
        <w:jc w:val="both"/>
      </w:pPr>
    </w:p>
    <w:p w14:paraId="0AF65228" w14:textId="75CD4F81" w:rsidR="00AA02C6" w:rsidRDefault="00AA02C6" w:rsidP="00AA02C6">
      <w:pPr>
        <w:spacing w:after="0"/>
        <w:jc w:val="both"/>
        <w:rPr>
          <w:b/>
          <w:bCs/>
        </w:rPr>
      </w:pPr>
      <w:r w:rsidRPr="00AA02C6">
        <w:rPr>
          <w:b/>
          <w:bCs/>
        </w:rPr>
        <w:t xml:space="preserve">TOČKA 9: </w:t>
      </w:r>
      <w:r w:rsidRPr="00AA02C6">
        <w:rPr>
          <w:b/>
          <w:bCs/>
        </w:rPr>
        <w:t xml:space="preserve">Prijedlog Odluke o davanju suglasnosti za preuzimanje ižimače i </w:t>
      </w:r>
      <w:proofErr w:type="spellStart"/>
      <w:r w:rsidRPr="00AA02C6">
        <w:rPr>
          <w:b/>
          <w:bCs/>
        </w:rPr>
        <w:t>ambara</w:t>
      </w:r>
      <w:proofErr w:type="spellEnd"/>
      <w:r w:rsidRPr="00AA02C6">
        <w:rPr>
          <w:b/>
          <w:bCs/>
        </w:rPr>
        <w:t xml:space="preserve"> iz zbirke Muzeja Brodskog </w:t>
      </w:r>
      <w:proofErr w:type="spellStart"/>
      <w:r w:rsidRPr="00AA02C6">
        <w:rPr>
          <w:b/>
          <w:bCs/>
        </w:rPr>
        <w:t>Posavlja</w:t>
      </w:r>
      <w:proofErr w:type="spellEnd"/>
    </w:p>
    <w:p w14:paraId="606FF99A" w14:textId="098B3A99" w:rsidR="00AE524C" w:rsidRDefault="00AE524C" w:rsidP="00AA02C6">
      <w:pPr>
        <w:spacing w:after="0"/>
        <w:jc w:val="both"/>
      </w:pPr>
      <w:r>
        <w:t xml:space="preserve">Predsjednik otvara 9. točku dnevnog reda i daje riječ načelniku. </w:t>
      </w:r>
    </w:p>
    <w:p w14:paraId="3D53A259" w14:textId="25A01CAB" w:rsidR="00AE524C" w:rsidRDefault="00AE524C" w:rsidP="00AA02C6">
      <w:pPr>
        <w:spacing w:after="0"/>
        <w:jc w:val="both"/>
      </w:pPr>
      <w:r>
        <w:t xml:space="preserve">Načelnik navodi da je se ovom Odlukom Općina obvezuje preuzeti u svoje vlasništvo i brigu ižimaču i </w:t>
      </w:r>
      <w:proofErr w:type="spellStart"/>
      <w:r>
        <w:t>ambar</w:t>
      </w:r>
      <w:proofErr w:type="spellEnd"/>
      <w:r>
        <w:t xml:space="preserve"> od Muzeja Brodskog </w:t>
      </w:r>
      <w:proofErr w:type="spellStart"/>
      <w:r>
        <w:t>Posavlja</w:t>
      </w:r>
      <w:proofErr w:type="spellEnd"/>
      <w:r>
        <w:t xml:space="preserve">. Za ižimaču i </w:t>
      </w:r>
      <w:proofErr w:type="spellStart"/>
      <w:r>
        <w:t>ambar</w:t>
      </w:r>
      <w:proofErr w:type="spellEnd"/>
      <w:r>
        <w:t xml:space="preserve"> su se ionako do sada brinuli članovi </w:t>
      </w:r>
      <w:r w:rsidR="00D74E9B">
        <w:t xml:space="preserve">KUD-a Ivan Goran Kovačić iz </w:t>
      </w:r>
      <w:proofErr w:type="spellStart"/>
      <w:r w:rsidR="00D74E9B">
        <w:t>Beravaca</w:t>
      </w:r>
      <w:proofErr w:type="spellEnd"/>
      <w:r w:rsidR="00D74E9B">
        <w:t xml:space="preserve">. </w:t>
      </w:r>
    </w:p>
    <w:p w14:paraId="03453ABC" w14:textId="53A6784D" w:rsidR="00D74E9B" w:rsidRDefault="00D74E9B" w:rsidP="00D74E9B">
      <w:pPr>
        <w:spacing w:after="0"/>
        <w:jc w:val="both"/>
      </w:pPr>
      <w:r>
        <w:lastRenderedPageBreak/>
        <w:t xml:space="preserve">Kako nema nikakvih komentara, pitanja i prijedloga, Predsjednika daje na glasanje </w:t>
      </w:r>
      <w:r>
        <w:t>9</w:t>
      </w:r>
      <w:r>
        <w:t xml:space="preserve">. točku dnevnog reda. </w:t>
      </w:r>
    </w:p>
    <w:p w14:paraId="3462167D" w14:textId="56DCA6AB" w:rsidR="00092FB4" w:rsidRDefault="00092FB4" w:rsidP="00D74E9B">
      <w:pPr>
        <w:spacing w:after="0"/>
        <w:jc w:val="both"/>
      </w:pPr>
      <w:r>
        <w:t xml:space="preserve">Odluka o davanju suglasnosti za preuzimanje ižimače i </w:t>
      </w:r>
      <w:proofErr w:type="spellStart"/>
      <w:r>
        <w:t>amabara</w:t>
      </w:r>
      <w:proofErr w:type="spellEnd"/>
      <w:r>
        <w:t xml:space="preserve"> iz zbirke Muzeja Brodskog </w:t>
      </w:r>
      <w:proofErr w:type="spellStart"/>
      <w:r>
        <w:t>Posavlja</w:t>
      </w:r>
      <w:proofErr w:type="spellEnd"/>
      <w:r>
        <w:t xml:space="preserve"> je javnim glasovanjem usvojena jednoglasno (10 glasova ZA).</w:t>
      </w:r>
    </w:p>
    <w:p w14:paraId="69F2CB2E" w14:textId="2269947B" w:rsidR="00092FB4" w:rsidRDefault="00092FB4" w:rsidP="00D74E9B">
      <w:pPr>
        <w:spacing w:after="0"/>
        <w:jc w:val="both"/>
      </w:pPr>
    </w:p>
    <w:p w14:paraId="4771F452" w14:textId="44CE105C" w:rsidR="00092FB4" w:rsidRPr="00092FB4" w:rsidRDefault="00092FB4" w:rsidP="00D74E9B">
      <w:pPr>
        <w:spacing w:after="0"/>
        <w:jc w:val="both"/>
        <w:rPr>
          <w:b/>
          <w:bCs/>
        </w:rPr>
      </w:pPr>
      <w:r w:rsidRPr="00092FB4">
        <w:rPr>
          <w:b/>
          <w:bCs/>
        </w:rPr>
        <w:t>TOČKA: Razno</w:t>
      </w:r>
    </w:p>
    <w:p w14:paraId="30568566" w14:textId="46859F78" w:rsidR="00092FB4" w:rsidRDefault="00092FB4" w:rsidP="00D74E9B">
      <w:pPr>
        <w:spacing w:after="0"/>
        <w:jc w:val="both"/>
      </w:pPr>
      <w:r>
        <w:t xml:space="preserve">Predsjednik otvara točku razno i daje riječ zamjeniku načelnika. </w:t>
      </w:r>
    </w:p>
    <w:p w14:paraId="2B855329" w14:textId="528233C8" w:rsidR="00092FB4" w:rsidRDefault="00092FB4" w:rsidP="00D74E9B">
      <w:pPr>
        <w:spacing w:after="0"/>
        <w:jc w:val="both"/>
      </w:pPr>
      <w:r>
        <w:t xml:space="preserve">Zamjenik izvještava Vijeće o radu Stožera civilne zaštite Općine. </w:t>
      </w:r>
    </w:p>
    <w:p w14:paraId="680967E1" w14:textId="2A7E69B7" w:rsidR="00092FB4" w:rsidRDefault="00092FB4" w:rsidP="00D74E9B">
      <w:pPr>
        <w:spacing w:after="0"/>
        <w:jc w:val="both"/>
      </w:pPr>
      <w:r>
        <w:t>Načelnik izvještava Vijeće o trenutnim radovima u Općini.</w:t>
      </w:r>
    </w:p>
    <w:p w14:paraId="62146A93" w14:textId="7F09A94A" w:rsidR="003F72C6" w:rsidRDefault="00092FB4" w:rsidP="00D74E9B">
      <w:pPr>
        <w:spacing w:after="0"/>
        <w:jc w:val="both"/>
      </w:pPr>
      <w:r>
        <w:t xml:space="preserve">Vijećnik </w:t>
      </w:r>
      <w:proofErr w:type="spellStart"/>
      <w:r>
        <w:t>Mikleušević</w:t>
      </w:r>
      <w:proofErr w:type="spellEnd"/>
      <w:r>
        <w:t xml:space="preserve"> predlaže da se pošalje zahtjev ŽUC</w:t>
      </w:r>
      <w:r w:rsidR="003F72C6">
        <w:t>-</w:t>
      </w:r>
      <w:r>
        <w:t xml:space="preserve">u da se </w:t>
      </w:r>
      <w:r w:rsidR="003F72C6">
        <w:t xml:space="preserve">stavi znak za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krivinu i ograničenje brzine u Maloj Kopanici kod </w:t>
      </w:r>
      <w:proofErr w:type="spellStart"/>
      <w:r w:rsidR="003F72C6">
        <w:t>Filera</w:t>
      </w:r>
      <w:proofErr w:type="spellEnd"/>
      <w:r w:rsidR="003F72C6">
        <w:t>. Načelnik odgovara da će poslati zahtjev.</w:t>
      </w:r>
    </w:p>
    <w:p w14:paraId="30B087C6" w14:textId="78FEB273" w:rsidR="003F72C6" w:rsidRDefault="003F72C6" w:rsidP="00D74E9B">
      <w:pPr>
        <w:spacing w:after="0"/>
        <w:jc w:val="both"/>
      </w:pPr>
      <w:r>
        <w:t xml:space="preserve">Vijećnik Kladarić pita ima li kakvih informacija vezanih uz povrat poljoprivrednog zemljišta. Načelnik navodi da je razgovarao sa saborskom zastupnicom </w:t>
      </w:r>
      <w:proofErr w:type="spellStart"/>
      <w:r>
        <w:t>Zmajić</w:t>
      </w:r>
      <w:proofErr w:type="spellEnd"/>
      <w:r>
        <w:t xml:space="preserve"> na tu temu i da se čeka usvajanje Uredbe. </w:t>
      </w:r>
    </w:p>
    <w:p w14:paraId="5E10DC50" w14:textId="47E0D0B0" w:rsidR="003F72C6" w:rsidRDefault="003F72C6" w:rsidP="00D74E9B">
      <w:pPr>
        <w:spacing w:after="0"/>
        <w:jc w:val="both"/>
      </w:pPr>
    </w:p>
    <w:p w14:paraId="014F7CF4" w14:textId="09BC836A" w:rsidR="003F72C6" w:rsidRPr="003F72C6" w:rsidRDefault="003F72C6" w:rsidP="003F72C6">
      <w:pPr>
        <w:spacing w:after="0"/>
        <w:jc w:val="both"/>
      </w:pPr>
      <w:r w:rsidRPr="003F72C6">
        <w:t xml:space="preserve">Kako nema nikakvih pitanja, Predsjednik zaključuje sjednicu u </w:t>
      </w:r>
      <w:r>
        <w:t>19</w:t>
      </w:r>
      <w:r w:rsidRPr="003F72C6">
        <w:t>:40h.</w:t>
      </w:r>
    </w:p>
    <w:p w14:paraId="0A7882BF" w14:textId="77777777" w:rsidR="00D74E9B" w:rsidRPr="00AE524C" w:rsidRDefault="00D74E9B" w:rsidP="00AA02C6">
      <w:pPr>
        <w:spacing w:after="0"/>
        <w:jc w:val="both"/>
        <w:rPr>
          <w:rFonts w:eastAsia="Calibri"/>
        </w:rPr>
      </w:pPr>
    </w:p>
    <w:p w14:paraId="7BE6F104" w14:textId="77777777" w:rsidR="00AA02C6" w:rsidRPr="00B541C4" w:rsidRDefault="00AA02C6" w:rsidP="00F72E6F">
      <w:pPr>
        <w:spacing w:after="0"/>
        <w:jc w:val="both"/>
        <w:rPr>
          <w:rFonts w:eastAsia="Calibri"/>
          <w:lang w:eastAsia="en-US"/>
        </w:rPr>
      </w:pPr>
    </w:p>
    <w:p w14:paraId="087E5DE6" w14:textId="72E4E890" w:rsidR="008B36F0" w:rsidRDefault="008B36F0" w:rsidP="00F72E6F">
      <w:pPr>
        <w:spacing w:after="0"/>
        <w:jc w:val="both"/>
        <w:rPr>
          <w:rFonts w:eastAsia="Calibri"/>
          <w:lang w:eastAsia="en-US"/>
        </w:rPr>
      </w:pPr>
    </w:p>
    <w:p w14:paraId="52BADC5D" w14:textId="77777777" w:rsidR="008B36F0" w:rsidRPr="00F72E6F" w:rsidRDefault="008B36F0" w:rsidP="00F72E6F">
      <w:pPr>
        <w:spacing w:after="0"/>
        <w:jc w:val="both"/>
        <w:rPr>
          <w:rFonts w:eastAsia="Calibri"/>
          <w:lang w:eastAsia="en-US"/>
        </w:rPr>
      </w:pPr>
    </w:p>
    <w:p w14:paraId="18E86DDF" w14:textId="0BA2B9FD" w:rsidR="00690AB9" w:rsidRPr="00F72E6F" w:rsidRDefault="008A77D4" w:rsidP="00F72E6F">
      <w:pPr>
        <w:spacing w:after="0"/>
        <w:jc w:val="both"/>
        <w:rPr>
          <w:rFonts w:eastAsia="Calibri"/>
          <w:lang w:eastAsia="en-US"/>
        </w:rPr>
      </w:pPr>
      <w:r w:rsidRPr="00F72E6F">
        <w:rPr>
          <w:rFonts w:eastAsia="Calibri"/>
          <w:lang w:eastAsia="en-US"/>
        </w:rPr>
        <w:t xml:space="preserve">        Zapisničarka            </w:t>
      </w:r>
      <w:r w:rsidRPr="00F72E6F">
        <w:rPr>
          <w:rFonts w:eastAsia="Calibri"/>
          <w:lang w:eastAsia="en-US"/>
        </w:rPr>
        <w:tab/>
      </w:r>
      <w:r w:rsidRPr="00F72E6F">
        <w:rPr>
          <w:rFonts w:eastAsia="Calibri"/>
          <w:lang w:eastAsia="en-US"/>
        </w:rPr>
        <w:tab/>
        <w:t xml:space="preserve">                                 Predsjednik Općinskog vijeća </w:t>
      </w:r>
    </w:p>
    <w:p w14:paraId="27CBB3AB" w14:textId="77777777" w:rsidR="00690AB9" w:rsidRPr="00F72E6F" w:rsidRDefault="008A77D4" w:rsidP="00F72E6F">
      <w:pPr>
        <w:spacing w:after="0"/>
        <w:jc w:val="both"/>
      </w:pPr>
      <w:r w:rsidRPr="00F72E6F">
        <w:rPr>
          <w:rFonts w:eastAsia="Calibri"/>
          <w:b/>
          <w:lang w:eastAsia="en-US"/>
        </w:rPr>
        <w:t xml:space="preserve"> Marija Lolić, </w:t>
      </w:r>
      <w:proofErr w:type="spellStart"/>
      <w:r w:rsidRPr="00F72E6F">
        <w:rPr>
          <w:rFonts w:eastAsia="Calibri"/>
          <w:b/>
          <w:lang w:eastAsia="en-US"/>
        </w:rPr>
        <w:t>mag.soc</w:t>
      </w:r>
      <w:proofErr w:type="spellEnd"/>
      <w:r w:rsidRPr="00F72E6F">
        <w:rPr>
          <w:rFonts w:eastAsia="Calibri"/>
          <w:b/>
          <w:lang w:eastAsia="en-US"/>
        </w:rPr>
        <w:t xml:space="preserve">.  </w:t>
      </w:r>
      <w:r w:rsidRPr="00F72E6F">
        <w:rPr>
          <w:rFonts w:eastAsia="Calibri"/>
          <w:b/>
          <w:lang w:eastAsia="en-US"/>
        </w:rPr>
        <w:tab/>
      </w:r>
      <w:r w:rsidRPr="00F72E6F">
        <w:rPr>
          <w:rFonts w:eastAsia="Calibri"/>
          <w:b/>
          <w:lang w:eastAsia="en-US"/>
        </w:rPr>
        <w:tab/>
        <w:t xml:space="preserve">                                 </w:t>
      </w:r>
      <w:r w:rsidRPr="00F72E6F">
        <w:rPr>
          <w:rFonts w:eastAsia="Calibri"/>
          <w:b/>
        </w:rPr>
        <w:t xml:space="preserve">Tomislav Jagić, </w:t>
      </w:r>
      <w:proofErr w:type="spellStart"/>
      <w:r w:rsidRPr="00F72E6F">
        <w:rPr>
          <w:rFonts w:eastAsia="Calibri"/>
          <w:b/>
        </w:rPr>
        <w:t>mag.ing.silv</w:t>
      </w:r>
      <w:proofErr w:type="spellEnd"/>
      <w:r w:rsidRPr="00F72E6F">
        <w:rPr>
          <w:rFonts w:eastAsia="Calibri"/>
          <w:b/>
        </w:rPr>
        <w:t>.</w:t>
      </w:r>
    </w:p>
    <w:p w14:paraId="4CB86EAD" w14:textId="77777777" w:rsidR="00690AB9" w:rsidRPr="00F72E6F" w:rsidRDefault="00690AB9" w:rsidP="00F72E6F">
      <w:pPr>
        <w:pStyle w:val="Odlomakpopisa"/>
      </w:pPr>
    </w:p>
    <w:sectPr w:rsidR="00690AB9" w:rsidRPr="00F72E6F" w:rsidSect="00184314">
      <w:pgSz w:w="11906" w:h="16838"/>
      <w:pgMar w:top="1417" w:right="1417" w:bottom="1417" w:left="141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D3E12B" w14:textId="77777777" w:rsidR="00803E35" w:rsidRDefault="00803E35">
      <w:pPr>
        <w:spacing w:after="0" w:line="240" w:lineRule="auto"/>
      </w:pPr>
      <w:r>
        <w:separator/>
      </w:r>
    </w:p>
  </w:endnote>
  <w:endnote w:type="continuationSeparator" w:id="0">
    <w:p w14:paraId="12402520" w14:textId="77777777" w:rsidR="00803E35" w:rsidRDefault="00803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18C543" w14:textId="77777777" w:rsidR="00803E35" w:rsidRDefault="00803E3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B5782F7" w14:textId="77777777" w:rsidR="00803E35" w:rsidRDefault="00803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B686B"/>
    <w:multiLevelType w:val="hybridMultilevel"/>
    <w:tmpl w:val="6D061A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8AE7CF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74202"/>
    <w:multiLevelType w:val="hybridMultilevel"/>
    <w:tmpl w:val="C94E5F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C1117"/>
    <w:multiLevelType w:val="hybridMultilevel"/>
    <w:tmpl w:val="A60CC95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964B3"/>
    <w:multiLevelType w:val="hybridMultilevel"/>
    <w:tmpl w:val="09520840"/>
    <w:lvl w:ilvl="0" w:tplc="08AE7CF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0A47E5"/>
    <w:multiLevelType w:val="multilevel"/>
    <w:tmpl w:val="CA1650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AA3847"/>
    <w:multiLevelType w:val="hybridMultilevel"/>
    <w:tmpl w:val="AFD04D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EC866F84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AB9"/>
    <w:rsid w:val="00067566"/>
    <w:rsid w:val="0007370C"/>
    <w:rsid w:val="0008773F"/>
    <w:rsid w:val="00090A58"/>
    <w:rsid w:val="00092FB4"/>
    <w:rsid w:val="000A0213"/>
    <w:rsid w:val="00163F7E"/>
    <w:rsid w:val="00180C6E"/>
    <w:rsid w:val="00184314"/>
    <w:rsid w:val="00215C86"/>
    <w:rsid w:val="0024172B"/>
    <w:rsid w:val="0024192A"/>
    <w:rsid w:val="00297685"/>
    <w:rsid w:val="002B4964"/>
    <w:rsid w:val="003014F3"/>
    <w:rsid w:val="00323E4F"/>
    <w:rsid w:val="00323EE2"/>
    <w:rsid w:val="003408FE"/>
    <w:rsid w:val="003D1E12"/>
    <w:rsid w:val="003F4040"/>
    <w:rsid w:val="003F6D23"/>
    <w:rsid w:val="003F72C6"/>
    <w:rsid w:val="004135E3"/>
    <w:rsid w:val="004232B2"/>
    <w:rsid w:val="00435304"/>
    <w:rsid w:val="004438BF"/>
    <w:rsid w:val="00447412"/>
    <w:rsid w:val="0046381E"/>
    <w:rsid w:val="004913DD"/>
    <w:rsid w:val="004A23CF"/>
    <w:rsid w:val="004A64F3"/>
    <w:rsid w:val="00526891"/>
    <w:rsid w:val="0056353B"/>
    <w:rsid w:val="00570739"/>
    <w:rsid w:val="00574198"/>
    <w:rsid w:val="00581EBE"/>
    <w:rsid w:val="005E5223"/>
    <w:rsid w:val="005F3D65"/>
    <w:rsid w:val="00610DCC"/>
    <w:rsid w:val="0061468D"/>
    <w:rsid w:val="00645C4F"/>
    <w:rsid w:val="00667C4D"/>
    <w:rsid w:val="00690AB9"/>
    <w:rsid w:val="006C75D3"/>
    <w:rsid w:val="006E2614"/>
    <w:rsid w:val="006F6C98"/>
    <w:rsid w:val="00722470"/>
    <w:rsid w:val="00724314"/>
    <w:rsid w:val="00737F71"/>
    <w:rsid w:val="007470D6"/>
    <w:rsid w:val="00777846"/>
    <w:rsid w:val="00784D17"/>
    <w:rsid w:val="007A5571"/>
    <w:rsid w:val="007D400B"/>
    <w:rsid w:val="007D499B"/>
    <w:rsid w:val="007D7B32"/>
    <w:rsid w:val="007F4C7C"/>
    <w:rsid w:val="00803E35"/>
    <w:rsid w:val="00841E07"/>
    <w:rsid w:val="00850523"/>
    <w:rsid w:val="00870064"/>
    <w:rsid w:val="008A77D4"/>
    <w:rsid w:val="008B36F0"/>
    <w:rsid w:val="008E3366"/>
    <w:rsid w:val="00900658"/>
    <w:rsid w:val="00973EAF"/>
    <w:rsid w:val="009853B0"/>
    <w:rsid w:val="00990D10"/>
    <w:rsid w:val="00996EB8"/>
    <w:rsid w:val="009B044D"/>
    <w:rsid w:val="009B1313"/>
    <w:rsid w:val="009B18E3"/>
    <w:rsid w:val="00A12884"/>
    <w:rsid w:val="00A45A6A"/>
    <w:rsid w:val="00A75C1F"/>
    <w:rsid w:val="00AA02C6"/>
    <w:rsid w:val="00AB6E67"/>
    <w:rsid w:val="00AE524C"/>
    <w:rsid w:val="00AE7F74"/>
    <w:rsid w:val="00B33706"/>
    <w:rsid w:val="00B4361F"/>
    <w:rsid w:val="00B47085"/>
    <w:rsid w:val="00B479FC"/>
    <w:rsid w:val="00B541C4"/>
    <w:rsid w:val="00B66EE3"/>
    <w:rsid w:val="00B6728A"/>
    <w:rsid w:val="00B74362"/>
    <w:rsid w:val="00B90ED1"/>
    <w:rsid w:val="00BB3158"/>
    <w:rsid w:val="00BF199E"/>
    <w:rsid w:val="00C14609"/>
    <w:rsid w:val="00C52762"/>
    <w:rsid w:val="00C541B9"/>
    <w:rsid w:val="00C70B0E"/>
    <w:rsid w:val="00C842B4"/>
    <w:rsid w:val="00CD6703"/>
    <w:rsid w:val="00CE2237"/>
    <w:rsid w:val="00CE5B48"/>
    <w:rsid w:val="00D12043"/>
    <w:rsid w:val="00D201A2"/>
    <w:rsid w:val="00D2525A"/>
    <w:rsid w:val="00D42B32"/>
    <w:rsid w:val="00D504E4"/>
    <w:rsid w:val="00D560EE"/>
    <w:rsid w:val="00D74E9B"/>
    <w:rsid w:val="00DD4AEA"/>
    <w:rsid w:val="00E50ECE"/>
    <w:rsid w:val="00E55071"/>
    <w:rsid w:val="00E8697F"/>
    <w:rsid w:val="00EB0A63"/>
    <w:rsid w:val="00EB7FC0"/>
    <w:rsid w:val="00EE539E"/>
    <w:rsid w:val="00EF1FFE"/>
    <w:rsid w:val="00F22C45"/>
    <w:rsid w:val="00F31E6D"/>
    <w:rsid w:val="00F45BFC"/>
    <w:rsid w:val="00F72E6F"/>
    <w:rsid w:val="00F94224"/>
    <w:rsid w:val="00F942AE"/>
    <w:rsid w:val="00FC13D1"/>
    <w:rsid w:val="00FC294D"/>
    <w:rsid w:val="00FE36DE"/>
    <w:rsid w:val="00FF0115"/>
    <w:rsid w:val="00FF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9F4E0"/>
  <w15:docId w15:val="{2C5FA560-1E24-4180-8EF2-AC45DCD73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AEA"/>
    <w:pPr>
      <w:suppressAutoHyphens/>
    </w:pPr>
    <w:rPr>
      <w:rFonts w:ascii="Times New Roman" w:eastAsia="Times New Roman" w:hAnsi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pPr>
      <w:ind w:left="720"/>
    </w:pPr>
  </w:style>
  <w:style w:type="paragraph" w:customStyle="1" w:styleId="Default">
    <w:name w:val="Default"/>
    <w:rsid w:val="00B541C4"/>
    <w:pPr>
      <w:autoSpaceDE w:val="0"/>
      <w:adjustRightInd w:val="0"/>
      <w:spacing w:after="0" w:line="240" w:lineRule="auto"/>
      <w:textAlignment w:val="auto"/>
    </w:pPr>
    <w:rPr>
      <w:rFonts w:ascii="Times New Roman" w:eastAsia="Times New Roman" w:hAnsi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1614</Words>
  <Characters>9203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Općina Vel.Kopanica</dc:creator>
  <cp:lastModifiedBy>Opcina Kopanica</cp:lastModifiedBy>
  <cp:revision>8</cp:revision>
  <cp:lastPrinted>2019-12-24T09:26:00Z</cp:lastPrinted>
  <dcterms:created xsi:type="dcterms:W3CDTF">2020-12-03T10:50:00Z</dcterms:created>
  <dcterms:modified xsi:type="dcterms:W3CDTF">2020-12-03T13:06:00Z</dcterms:modified>
</cp:coreProperties>
</file>