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5D412" w14:textId="65143813" w:rsidR="00690AB9" w:rsidRPr="009372E0" w:rsidRDefault="008A77D4">
      <w:pPr>
        <w:spacing w:after="0" w:line="360" w:lineRule="auto"/>
      </w:pPr>
      <w:r w:rsidRPr="009372E0">
        <w:t xml:space="preserve">                         </w:t>
      </w:r>
      <w:r w:rsidRPr="009372E0">
        <w:rPr>
          <w:noProof/>
        </w:rPr>
        <w:drawing>
          <wp:inline distT="0" distB="0" distL="0" distR="0" wp14:anchorId="5A7ACE98" wp14:editId="34547EB4">
            <wp:extent cx="647696" cy="800100"/>
            <wp:effectExtent l="0" t="0" r="4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696" cy="800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9372E0">
        <w:t xml:space="preserve">  </w:t>
      </w:r>
    </w:p>
    <w:p w14:paraId="38056CB7" w14:textId="77777777" w:rsidR="00690AB9" w:rsidRPr="009372E0" w:rsidRDefault="008A77D4">
      <w:pPr>
        <w:spacing w:after="0"/>
      </w:pPr>
      <w:r w:rsidRPr="009372E0">
        <w:t xml:space="preserve">       </w:t>
      </w:r>
      <w:r w:rsidRPr="009372E0">
        <w:rPr>
          <w:b/>
        </w:rPr>
        <w:t xml:space="preserve">     REPUBLIKA HRVATSKA</w:t>
      </w:r>
    </w:p>
    <w:p w14:paraId="43286878" w14:textId="77777777" w:rsidR="00690AB9" w:rsidRPr="009372E0" w:rsidRDefault="008A77D4">
      <w:pPr>
        <w:spacing w:after="0"/>
      </w:pPr>
      <w:r w:rsidRPr="009372E0">
        <w:rPr>
          <w:noProof/>
        </w:rPr>
        <w:drawing>
          <wp:anchor distT="0" distB="0" distL="114300" distR="114300" simplePos="0" relativeHeight="251659264" behindDoc="1" locked="0" layoutInCell="1" allowOverlap="1" wp14:anchorId="288D7EEE" wp14:editId="574B4B7F">
            <wp:simplePos x="0" y="0"/>
            <wp:positionH relativeFrom="column">
              <wp:posOffset>0</wp:posOffset>
            </wp:positionH>
            <wp:positionV relativeFrom="paragraph">
              <wp:posOffset>170178</wp:posOffset>
            </wp:positionV>
            <wp:extent cx="311152" cy="400050"/>
            <wp:effectExtent l="0" t="0" r="0" b="0"/>
            <wp:wrapNone/>
            <wp:docPr id="2" name="Slika 2" descr="[Velika Kopanica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52" cy="4000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9372E0">
        <w:rPr>
          <w:b/>
        </w:rPr>
        <w:t xml:space="preserve"> BRODSKO – POSAVSKA ŽUPANIJA</w:t>
      </w:r>
    </w:p>
    <w:p w14:paraId="003CA215" w14:textId="77777777" w:rsidR="00690AB9" w:rsidRPr="009372E0" w:rsidRDefault="008A77D4">
      <w:pPr>
        <w:spacing w:after="0"/>
        <w:rPr>
          <w:b/>
        </w:rPr>
      </w:pPr>
      <w:r w:rsidRPr="009372E0">
        <w:rPr>
          <w:b/>
        </w:rPr>
        <w:t xml:space="preserve">         OPĆINA VELIKA KOPANICA</w:t>
      </w:r>
    </w:p>
    <w:p w14:paraId="3122B4FB" w14:textId="77777777" w:rsidR="00690AB9" w:rsidRPr="009372E0" w:rsidRDefault="008A77D4">
      <w:pPr>
        <w:spacing w:after="0"/>
        <w:rPr>
          <w:b/>
        </w:rPr>
      </w:pPr>
      <w:r w:rsidRPr="009372E0">
        <w:rPr>
          <w:b/>
        </w:rPr>
        <w:t xml:space="preserve">                  Općinsko vijeće</w:t>
      </w:r>
    </w:p>
    <w:p w14:paraId="1B85C140" w14:textId="7560204C" w:rsidR="00690AB9" w:rsidRPr="009372E0" w:rsidRDefault="008A77D4">
      <w:pPr>
        <w:spacing w:after="0"/>
      </w:pPr>
      <w:r w:rsidRPr="009372E0">
        <w:t>KLASA: 021-05/</w:t>
      </w:r>
      <w:r w:rsidR="00E6473A">
        <w:t>20</w:t>
      </w:r>
      <w:r w:rsidRPr="009372E0">
        <w:t>-01/0</w:t>
      </w:r>
      <w:r w:rsidR="00386C45">
        <w:t>6</w:t>
      </w:r>
    </w:p>
    <w:p w14:paraId="755381B9" w14:textId="080A4D35" w:rsidR="00690AB9" w:rsidRPr="009372E0" w:rsidRDefault="008A77D4">
      <w:pPr>
        <w:spacing w:after="0"/>
      </w:pPr>
      <w:r w:rsidRPr="009372E0">
        <w:t>URBROJ: 2178/12-03-</w:t>
      </w:r>
      <w:r w:rsidR="00E6473A">
        <w:t>20</w:t>
      </w:r>
      <w:r w:rsidRPr="009372E0">
        <w:t>-02</w:t>
      </w:r>
    </w:p>
    <w:p w14:paraId="1FA48F5E" w14:textId="1C7EFDA4" w:rsidR="00690AB9" w:rsidRPr="009372E0" w:rsidRDefault="008A77D4">
      <w:pPr>
        <w:spacing w:after="0"/>
      </w:pPr>
      <w:r w:rsidRPr="009372E0">
        <w:t xml:space="preserve">Velika Kopanica, </w:t>
      </w:r>
      <w:r w:rsidR="009372E0" w:rsidRPr="009372E0">
        <w:t>1</w:t>
      </w:r>
      <w:r w:rsidRPr="009372E0">
        <w:t xml:space="preserve">. </w:t>
      </w:r>
      <w:r w:rsidR="009372E0" w:rsidRPr="009372E0">
        <w:t>prosinac</w:t>
      </w:r>
      <w:r w:rsidR="009B18E3" w:rsidRPr="009372E0">
        <w:t xml:space="preserve"> </w:t>
      </w:r>
      <w:r w:rsidRPr="009372E0">
        <w:t>20</w:t>
      </w:r>
      <w:r w:rsidR="00E6473A">
        <w:t>20</w:t>
      </w:r>
      <w:r w:rsidRPr="009372E0">
        <w:t>. godine</w:t>
      </w:r>
    </w:p>
    <w:p w14:paraId="071CD80D" w14:textId="77777777" w:rsidR="00690AB9" w:rsidRPr="009372E0" w:rsidRDefault="00690AB9">
      <w:pPr>
        <w:spacing w:after="0"/>
        <w:jc w:val="center"/>
        <w:rPr>
          <w:rFonts w:eastAsia="Calibri"/>
          <w:b/>
          <w:lang w:eastAsia="en-US"/>
        </w:rPr>
      </w:pPr>
    </w:p>
    <w:p w14:paraId="78992876" w14:textId="77777777" w:rsidR="00690AB9" w:rsidRPr="009372E0" w:rsidRDefault="008A77D4">
      <w:pPr>
        <w:spacing w:after="0"/>
        <w:jc w:val="center"/>
        <w:rPr>
          <w:rFonts w:eastAsia="Calibri"/>
          <w:b/>
          <w:lang w:eastAsia="en-US"/>
        </w:rPr>
      </w:pPr>
      <w:r w:rsidRPr="009372E0">
        <w:rPr>
          <w:rFonts w:eastAsia="Calibri"/>
          <w:b/>
          <w:lang w:eastAsia="en-US"/>
        </w:rPr>
        <w:t>Z A P I S N I K</w:t>
      </w:r>
    </w:p>
    <w:p w14:paraId="26B22A7C" w14:textId="5FB94D51" w:rsidR="00690AB9" w:rsidRPr="009372E0" w:rsidRDefault="008A77D4">
      <w:pPr>
        <w:spacing w:after="0"/>
        <w:jc w:val="center"/>
        <w:rPr>
          <w:rFonts w:eastAsia="Calibri"/>
          <w:b/>
          <w:lang w:eastAsia="en-US"/>
        </w:rPr>
      </w:pPr>
      <w:r w:rsidRPr="009372E0">
        <w:rPr>
          <w:rFonts w:eastAsia="Calibri"/>
          <w:b/>
          <w:lang w:eastAsia="en-US"/>
        </w:rPr>
        <w:t xml:space="preserve">S </w:t>
      </w:r>
      <w:r w:rsidR="00E6473A">
        <w:rPr>
          <w:rFonts w:eastAsia="Calibri"/>
          <w:b/>
          <w:lang w:eastAsia="en-US"/>
        </w:rPr>
        <w:t>31</w:t>
      </w:r>
      <w:r w:rsidRPr="009372E0">
        <w:rPr>
          <w:rFonts w:eastAsia="Calibri"/>
          <w:b/>
          <w:lang w:eastAsia="en-US"/>
        </w:rPr>
        <w:t>. SJEDNICE OPĆINSKOG VIJEĆA</w:t>
      </w:r>
    </w:p>
    <w:p w14:paraId="1C149504" w14:textId="77777777" w:rsidR="00690AB9" w:rsidRPr="009372E0" w:rsidRDefault="008A77D4">
      <w:pPr>
        <w:spacing w:after="0"/>
        <w:jc w:val="center"/>
        <w:rPr>
          <w:rFonts w:eastAsia="Calibri"/>
          <w:b/>
          <w:lang w:eastAsia="en-US"/>
        </w:rPr>
      </w:pPr>
      <w:r w:rsidRPr="009372E0">
        <w:rPr>
          <w:rFonts w:eastAsia="Calibri"/>
          <w:b/>
          <w:lang w:eastAsia="en-US"/>
        </w:rPr>
        <w:t>OPĆINE VELIKA KOPANICA</w:t>
      </w:r>
    </w:p>
    <w:p w14:paraId="5CA5763F" w14:textId="77777777" w:rsidR="00690AB9" w:rsidRPr="009372E0" w:rsidRDefault="00690AB9">
      <w:pPr>
        <w:spacing w:after="0"/>
        <w:jc w:val="both"/>
        <w:rPr>
          <w:rFonts w:eastAsia="Calibri"/>
          <w:b/>
          <w:lang w:eastAsia="en-US"/>
        </w:rPr>
      </w:pPr>
    </w:p>
    <w:p w14:paraId="52B626C7" w14:textId="77777777" w:rsidR="00690AB9" w:rsidRPr="009372E0" w:rsidRDefault="00690AB9">
      <w:pPr>
        <w:spacing w:after="0"/>
        <w:jc w:val="both"/>
        <w:rPr>
          <w:rFonts w:eastAsia="Calibri"/>
          <w:b/>
          <w:lang w:eastAsia="en-US"/>
        </w:rPr>
      </w:pPr>
    </w:p>
    <w:p w14:paraId="30FA7C9B" w14:textId="4252112B" w:rsidR="00690AB9" w:rsidRPr="009372E0" w:rsidRDefault="008A77D4">
      <w:pPr>
        <w:spacing w:after="0"/>
        <w:ind w:firstLine="708"/>
        <w:jc w:val="both"/>
        <w:rPr>
          <w:rFonts w:eastAsia="Calibri"/>
          <w:lang w:eastAsia="en-US"/>
        </w:rPr>
      </w:pPr>
      <w:r w:rsidRPr="009372E0">
        <w:rPr>
          <w:rFonts w:eastAsia="Calibri"/>
          <w:lang w:eastAsia="en-US"/>
        </w:rPr>
        <w:t xml:space="preserve">Na </w:t>
      </w:r>
      <w:r w:rsidR="00E6473A">
        <w:rPr>
          <w:rFonts w:eastAsia="Calibri"/>
          <w:lang w:eastAsia="en-US"/>
        </w:rPr>
        <w:t>30</w:t>
      </w:r>
      <w:r w:rsidRPr="009372E0">
        <w:rPr>
          <w:rFonts w:eastAsia="Calibri"/>
          <w:lang w:eastAsia="en-US"/>
        </w:rPr>
        <w:t xml:space="preserve">. sjednici Općinskog vijeća Općine Velika Kopanica održanoj </w:t>
      </w:r>
      <w:r w:rsidR="00215C86" w:rsidRPr="009372E0">
        <w:rPr>
          <w:rFonts w:eastAsia="Calibri"/>
          <w:lang w:eastAsia="en-US"/>
        </w:rPr>
        <w:t>1</w:t>
      </w:r>
      <w:r w:rsidRPr="009372E0">
        <w:rPr>
          <w:rFonts w:eastAsia="Calibri"/>
          <w:lang w:eastAsia="en-US"/>
        </w:rPr>
        <w:t xml:space="preserve">. </w:t>
      </w:r>
      <w:r w:rsidR="009372E0" w:rsidRPr="009372E0">
        <w:rPr>
          <w:rFonts w:eastAsia="Calibri"/>
          <w:lang w:eastAsia="en-US"/>
        </w:rPr>
        <w:t>prosinca</w:t>
      </w:r>
      <w:r w:rsidRPr="009372E0">
        <w:rPr>
          <w:rFonts w:eastAsia="Calibri"/>
          <w:lang w:eastAsia="en-US"/>
        </w:rPr>
        <w:t xml:space="preserve"> 20</w:t>
      </w:r>
      <w:r w:rsidR="00E6473A">
        <w:rPr>
          <w:rFonts w:eastAsia="Calibri"/>
          <w:lang w:eastAsia="en-US"/>
        </w:rPr>
        <w:t>20</w:t>
      </w:r>
      <w:r w:rsidRPr="009372E0">
        <w:rPr>
          <w:rFonts w:eastAsia="Calibri"/>
          <w:lang w:eastAsia="en-US"/>
        </w:rPr>
        <w:t xml:space="preserve">. godine u Općinskoj vijećnici, Vladimira Nazora 1, Velika Kopanica, bilo je nazočno </w:t>
      </w:r>
      <w:r w:rsidR="00E6473A">
        <w:rPr>
          <w:rFonts w:eastAsia="Calibri"/>
          <w:lang w:eastAsia="en-US"/>
        </w:rPr>
        <w:t>10</w:t>
      </w:r>
      <w:r w:rsidRPr="009372E0">
        <w:rPr>
          <w:rFonts w:eastAsia="Calibri"/>
          <w:lang w:eastAsia="en-US"/>
        </w:rPr>
        <w:t xml:space="preserve"> izabranih vijećnika. </w:t>
      </w:r>
    </w:p>
    <w:p w14:paraId="148B17C2" w14:textId="77777777" w:rsidR="00690AB9" w:rsidRPr="009372E0" w:rsidRDefault="00690AB9">
      <w:pPr>
        <w:spacing w:after="0"/>
        <w:jc w:val="both"/>
        <w:rPr>
          <w:rFonts w:eastAsia="Calibri"/>
          <w:lang w:eastAsia="en-US"/>
        </w:rPr>
      </w:pPr>
    </w:p>
    <w:p w14:paraId="371B31F6" w14:textId="137560AD" w:rsidR="00690AB9" w:rsidRPr="009372E0" w:rsidRDefault="008A77D4">
      <w:pPr>
        <w:spacing w:after="0"/>
        <w:jc w:val="both"/>
        <w:rPr>
          <w:rFonts w:eastAsia="Calibri"/>
          <w:lang w:eastAsia="en-US"/>
        </w:rPr>
      </w:pPr>
      <w:r w:rsidRPr="009372E0">
        <w:rPr>
          <w:rFonts w:eastAsia="Calibri"/>
          <w:lang w:eastAsia="en-US"/>
        </w:rPr>
        <w:t>Nazočni vijećnici: Tomislav Jagić – predsjednik Vijeća,</w:t>
      </w:r>
      <w:r w:rsidR="009372E0" w:rsidRPr="009372E0">
        <w:rPr>
          <w:rFonts w:eastAsia="Calibri"/>
          <w:lang w:eastAsia="en-US"/>
        </w:rPr>
        <w:t xml:space="preserve"> Šimo Kladarić – zamjenik Predsjednika Vijeća,</w:t>
      </w:r>
      <w:r w:rsidRPr="009372E0">
        <w:rPr>
          <w:rFonts w:eastAsia="Calibri"/>
          <w:lang w:eastAsia="en-US"/>
        </w:rPr>
        <w:t xml:space="preserve"> </w:t>
      </w:r>
      <w:r w:rsidR="00215C86" w:rsidRPr="009372E0">
        <w:rPr>
          <w:rFonts w:eastAsia="Calibri"/>
          <w:lang w:eastAsia="en-US"/>
        </w:rPr>
        <w:t xml:space="preserve">Krunoslav Zdunić, </w:t>
      </w:r>
      <w:r w:rsidR="00E6473A">
        <w:rPr>
          <w:rFonts w:eastAsia="Calibri"/>
          <w:lang w:eastAsia="en-US"/>
        </w:rPr>
        <w:t xml:space="preserve">Darko Relota, </w:t>
      </w:r>
      <w:r w:rsidR="00215C86" w:rsidRPr="009372E0">
        <w:rPr>
          <w:rFonts w:eastAsia="Calibri"/>
          <w:lang w:eastAsia="en-US"/>
        </w:rPr>
        <w:t xml:space="preserve"> </w:t>
      </w:r>
      <w:r w:rsidRPr="009372E0">
        <w:rPr>
          <w:rFonts w:eastAsia="Calibri"/>
          <w:lang w:eastAsia="en-US"/>
        </w:rPr>
        <w:t>Marina Jularić</w:t>
      </w:r>
      <w:r w:rsidR="009B18E3" w:rsidRPr="009372E0">
        <w:rPr>
          <w:rFonts w:eastAsia="Calibri"/>
          <w:lang w:eastAsia="en-US"/>
        </w:rPr>
        <w:t>,</w:t>
      </w:r>
      <w:r w:rsidR="00E6473A">
        <w:rPr>
          <w:rFonts w:eastAsia="Calibri"/>
          <w:lang w:eastAsia="en-US"/>
        </w:rPr>
        <w:t xml:space="preserve"> Miroslav Matić, </w:t>
      </w:r>
      <w:r w:rsidR="009B18E3" w:rsidRPr="009372E0">
        <w:rPr>
          <w:rFonts w:eastAsia="Calibri"/>
          <w:lang w:eastAsia="en-US"/>
        </w:rPr>
        <w:t xml:space="preserve"> </w:t>
      </w:r>
      <w:r w:rsidR="0024192A" w:rsidRPr="009372E0">
        <w:rPr>
          <w:rFonts w:eastAsia="Calibri"/>
          <w:lang w:eastAsia="en-US"/>
        </w:rPr>
        <w:t xml:space="preserve">Anamarija Vukovac, </w:t>
      </w:r>
      <w:r w:rsidR="00E6473A">
        <w:rPr>
          <w:rFonts w:eastAsia="Calibri"/>
          <w:lang w:eastAsia="en-US"/>
        </w:rPr>
        <w:t>Josip Glavačević, Mato Mikleušević i</w:t>
      </w:r>
      <w:r w:rsidRPr="009372E0">
        <w:rPr>
          <w:rFonts w:eastAsia="Calibri"/>
          <w:lang w:eastAsia="en-US"/>
        </w:rPr>
        <w:t xml:space="preserve"> Ivan Stojšić.</w:t>
      </w:r>
    </w:p>
    <w:p w14:paraId="295884F5" w14:textId="1D77A82C" w:rsidR="00690AB9" w:rsidRPr="009372E0" w:rsidRDefault="008A77D4">
      <w:pPr>
        <w:spacing w:after="0"/>
        <w:jc w:val="both"/>
      </w:pPr>
      <w:r w:rsidRPr="009372E0">
        <w:rPr>
          <w:rFonts w:eastAsia="Calibri"/>
          <w:lang w:eastAsia="en-US"/>
        </w:rPr>
        <w:t>Odsutni vijećnici:</w:t>
      </w:r>
      <w:r w:rsidR="00E6473A">
        <w:rPr>
          <w:rFonts w:eastAsia="Calibri"/>
          <w:lang w:eastAsia="en-US"/>
        </w:rPr>
        <w:t xml:space="preserve"> Ivan Antolović,</w:t>
      </w:r>
      <w:r w:rsidR="009372E0" w:rsidRPr="009372E0">
        <w:rPr>
          <w:rFonts w:eastAsia="Calibri"/>
          <w:lang w:eastAsia="en-US"/>
        </w:rPr>
        <w:t xml:space="preserve"> Željko Matić i </w:t>
      </w:r>
      <w:r w:rsidR="00E6473A">
        <w:rPr>
          <w:rFonts w:eastAsia="Calibri"/>
          <w:lang w:eastAsia="en-US"/>
        </w:rPr>
        <w:t>Zdenka Knežević</w:t>
      </w:r>
      <w:r w:rsidR="009372E0" w:rsidRPr="009372E0">
        <w:rPr>
          <w:rFonts w:eastAsia="Calibri"/>
          <w:lang w:eastAsia="en-US"/>
        </w:rPr>
        <w:t>.</w:t>
      </w:r>
    </w:p>
    <w:p w14:paraId="43F175A2" w14:textId="0B581073" w:rsidR="00690AB9" w:rsidRPr="009372E0" w:rsidRDefault="008A77D4">
      <w:pPr>
        <w:spacing w:after="0"/>
        <w:jc w:val="both"/>
        <w:rPr>
          <w:rFonts w:eastAsia="Calibri"/>
          <w:lang w:eastAsia="en-US"/>
        </w:rPr>
      </w:pPr>
      <w:r w:rsidRPr="009372E0">
        <w:rPr>
          <w:rFonts w:eastAsia="Calibri"/>
          <w:lang w:eastAsia="en-US"/>
        </w:rPr>
        <w:t>Ostali prisutni:</w:t>
      </w:r>
      <w:r w:rsidR="00E6473A">
        <w:rPr>
          <w:rFonts w:eastAsia="Calibri"/>
          <w:lang w:eastAsia="en-US"/>
        </w:rPr>
        <w:t xml:space="preserve"> Ivan Meteš – općinski načelnik,</w:t>
      </w:r>
      <w:r w:rsidRPr="009372E0">
        <w:rPr>
          <w:rFonts w:eastAsia="Calibri"/>
          <w:lang w:eastAsia="en-US"/>
        </w:rPr>
        <w:t xml:space="preserve"> Blaž Šokčević – zamjenik načelnika</w:t>
      </w:r>
      <w:r w:rsidR="009B18E3" w:rsidRPr="009372E0">
        <w:rPr>
          <w:rFonts w:eastAsia="Calibri"/>
          <w:lang w:eastAsia="en-US"/>
        </w:rPr>
        <w:t xml:space="preserve"> i</w:t>
      </w:r>
      <w:r w:rsidRPr="009372E0">
        <w:rPr>
          <w:rFonts w:eastAsia="Calibri"/>
          <w:lang w:eastAsia="en-US"/>
        </w:rPr>
        <w:t xml:space="preserve"> Marija Lolić – pročelnica</w:t>
      </w:r>
      <w:r w:rsidR="009B18E3" w:rsidRPr="009372E0">
        <w:rPr>
          <w:rFonts w:eastAsia="Calibri"/>
          <w:lang w:eastAsia="en-US"/>
        </w:rPr>
        <w:t>.</w:t>
      </w:r>
      <w:r w:rsidRPr="009372E0">
        <w:rPr>
          <w:rFonts w:eastAsia="Calibri"/>
          <w:lang w:eastAsia="en-US"/>
        </w:rPr>
        <w:t xml:space="preserve"> </w:t>
      </w:r>
    </w:p>
    <w:p w14:paraId="04CF22A7" w14:textId="77777777" w:rsidR="009372E0" w:rsidRPr="009372E0" w:rsidRDefault="009372E0">
      <w:pPr>
        <w:spacing w:after="0"/>
        <w:ind w:firstLine="708"/>
        <w:jc w:val="both"/>
      </w:pPr>
    </w:p>
    <w:p w14:paraId="213A9E65" w14:textId="59952AC8" w:rsidR="00690AB9" w:rsidRPr="009372E0" w:rsidRDefault="008A77D4">
      <w:pPr>
        <w:spacing w:after="0"/>
        <w:ind w:firstLine="708"/>
        <w:jc w:val="both"/>
      </w:pPr>
      <w:r w:rsidRPr="009372E0">
        <w:t xml:space="preserve">Predsjednik Općinskog vijeća Općine Velika Kopanica (u daljnjem tekstu Predsjednik) – Tomislav Jagić, otvorio je sjednicu u </w:t>
      </w:r>
      <w:r w:rsidR="00E6473A">
        <w:t>19</w:t>
      </w:r>
      <w:r w:rsidRPr="009372E0">
        <w:t>,</w:t>
      </w:r>
      <w:r w:rsidR="0024192A" w:rsidRPr="009372E0">
        <w:t>0</w:t>
      </w:r>
      <w:r w:rsidRPr="009372E0">
        <w:t xml:space="preserve">0 h i pozdravio sve prisutne te konstatirao kvorum. </w:t>
      </w:r>
    </w:p>
    <w:p w14:paraId="60DB5AA9" w14:textId="77777777" w:rsidR="00690AB9" w:rsidRPr="009372E0" w:rsidRDefault="00690AB9">
      <w:pPr>
        <w:spacing w:after="0"/>
        <w:jc w:val="both"/>
        <w:rPr>
          <w:rFonts w:eastAsia="Calibri"/>
          <w:lang w:eastAsia="en-US"/>
        </w:rPr>
      </w:pPr>
    </w:p>
    <w:p w14:paraId="5A31FAA8" w14:textId="77777777" w:rsidR="00690AB9" w:rsidRPr="009372E0" w:rsidRDefault="008A77D4">
      <w:pPr>
        <w:spacing w:after="0"/>
        <w:jc w:val="both"/>
        <w:rPr>
          <w:rFonts w:eastAsia="Calibri"/>
          <w:lang w:eastAsia="en-US"/>
        </w:rPr>
      </w:pPr>
      <w:r w:rsidRPr="009372E0">
        <w:rPr>
          <w:rFonts w:eastAsia="Calibri"/>
          <w:lang w:eastAsia="en-US"/>
        </w:rPr>
        <w:t>Predsjednik predlaže sljedeći Dnevni red:</w:t>
      </w:r>
    </w:p>
    <w:p w14:paraId="4A69E323" w14:textId="77777777" w:rsidR="00690AB9" w:rsidRPr="009372E0" w:rsidRDefault="00690AB9">
      <w:pPr>
        <w:spacing w:after="0"/>
      </w:pPr>
    </w:p>
    <w:p w14:paraId="5B3B82F7" w14:textId="77777777" w:rsidR="00690AB9" w:rsidRPr="009372E0" w:rsidRDefault="00690AB9">
      <w:pPr>
        <w:spacing w:after="0"/>
      </w:pPr>
    </w:p>
    <w:p w14:paraId="3E23A725" w14:textId="77777777" w:rsidR="00E6473A" w:rsidRPr="00E6473A" w:rsidRDefault="00E6473A" w:rsidP="00E6473A">
      <w:pPr>
        <w:suppressAutoHyphens w:val="0"/>
        <w:autoSpaceDN/>
        <w:spacing w:after="0"/>
        <w:jc w:val="center"/>
        <w:textAlignment w:val="auto"/>
      </w:pPr>
      <w:r w:rsidRPr="00E6473A">
        <w:t>DNEVNI RED:</w:t>
      </w:r>
    </w:p>
    <w:p w14:paraId="78D0112D" w14:textId="77777777" w:rsidR="00E6473A" w:rsidRPr="00E6473A" w:rsidRDefault="00E6473A" w:rsidP="00E6473A">
      <w:pPr>
        <w:suppressAutoHyphens w:val="0"/>
        <w:autoSpaceDN/>
        <w:spacing w:after="0"/>
        <w:jc w:val="center"/>
        <w:textAlignment w:val="auto"/>
      </w:pPr>
    </w:p>
    <w:p w14:paraId="612FEA46" w14:textId="77777777" w:rsidR="00E6473A" w:rsidRPr="00E6473A" w:rsidRDefault="00E6473A" w:rsidP="00E6473A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</w:pPr>
      <w:r w:rsidRPr="00E6473A">
        <w:t>Strategija razvoja pametne Općine Velika Kopanica 2020. – 2023. i Prijedlog Odluke o usvajanju Strategije;</w:t>
      </w:r>
    </w:p>
    <w:p w14:paraId="063B743F" w14:textId="77777777" w:rsidR="00E6473A" w:rsidRPr="00E6473A" w:rsidRDefault="00E6473A" w:rsidP="00E6473A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</w:pPr>
      <w:r w:rsidRPr="00E6473A">
        <w:t>Razno.</w:t>
      </w:r>
    </w:p>
    <w:p w14:paraId="0C9F39D9" w14:textId="77777777" w:rsidR="00690AB9" w:rsidRPr="009372E0" w:rsidRDefault="00690AB9">
      <w:pPr>
        <w:pStyle w:val="Odlomakpopisa"/>
        <w:spacing w:after="0"/>
      </w:pPr>
    </w:p>
    <w:p w14:paraId="510F4C0D" w14:textId="646A00E3" w:rsidR="00E6473A" w:rsidRPr="00E6473A" w:rsidRDefault="008A77D4" w:rsidP="00E6473A">
      <w:pPr>
        <w:ind w:firstLine="360"/>
        <w:jc w:val="both"/>
      </w:pPr>
      <w:r w:rsidRPr="009372E0">
        <w:t>Nakon čitanja Dnevnog reda, Predsjednik isti daje na raspravu.</w:t>
      </w:r>
      <w:r w:rsidR="009372E0" w:rsidRPr="009372E0">
        <w:t xml:space="preserve"> Napominje da je</w:t>
      </w:r>
      <w:r w:rsidR="00E6473A">
        <w:t xml:space="preserve"> sjednica </w:t>
      </w:r>
      <w:r w:rsidR="009372E0" w:rsidRPr="009372E0">
        <w:t xml:space="preserve"> </w:t>
      </w:r>
      <w:r w:rsidR="00E6473A" w:rsidRPr="00E6473A">
        <w:t xml:space="preserve">izvanredno </w:t>
      </w:r>
      <w:r w:rsidR="00E6473A">
        <w:t xml:space="preserve"> sazvana </w:t>
      </w:r>
      <w:r w:rsidR="00E6473A" w:rsidRPr="00E6473A">
        <w:t xml:space="preserve">zbog hitnosti donošenja Strategije razvoja pametne Općine Velika Kopanica zbog prijave na Javni poziv za sufinanciranje projekata primjene koncepta "pametnih gradova". </w:t>
      </w:r>
    </w:p>
    <w:p w14:paraId="537AEFEE" w14:textId="0E4F2E55" w:rsidR="00690AB9" w:rsidRPr="009372E0" w:rsidRDefault="009372E0" w:rsidP="00E6473A">
      <w:pPr>
        <w:ind w:firstLine="360"/>
        <w:jc w:val="both"/>
      </w:pPr>
      <w:r w:rsidRPr="009372E0">
        <w:lastRenderedPageBreak/>
        <w:t>N</w:t>
      </w:r>
      <w:r w:rsidR="008A77D4" w:rsidRPr="009372E0">
        <w:t xml:space="preserve">akon što nije bilo komentara i prijedloga ide na glasovanje. Dnevni red je prihvaćen sa </w:t>
      </w:r>
      <w:r w:rsidR="0024192A" w:rsidRPr="009372E0">
        <w:t>1</w:t>
      </w:r>
      <w:r w:rsidR="00E6473A">
        <w:t>0</w:t>
      </w:r>
      <w:r w:rsidR="008A77D4" w:rsidRPr="009372E0">
        <w:t xml:space="preserve"> glasova ZA.</w:t>
      </w:r>
    </w:p>
    <w:p w14:paraId="2E535CD9" w14:textId="77777777" w:rsidR="00690AB9" w:rsidRPr="009372E0" w:rsidRDefault="00690AB9">
      <w:pPr>
        <w:spacing w:after="0"/>
        <w:jc w:val="both"/>
      </w:pPr>
    </w:p>
    <w:p w14:paraId="7FADF5BD" w14:textId="34472C8A" w:rsidR="009372E0" w:rsidRPr="00E6473A" w:rsidRDefault="008A77D4" w:rsidP="00870064">
      <w:pPr>
        <w:spacing w:after="0"/>
        <w:jc w:val="both"/>
        <w:rPr>
          <w:b/>
        </w:rPr>
      </w:pPr>
      <w:r w:rsidRPr="00E6473A">
        <w:rPr>
          <w:b/>
        </w:rPr>
        <w:t>TOČKA 1:</w:t>
      </w:r>
      <w:r w:rsidR="00E6473A" w:rsidRPr="00E6473A">
        <w:rPr>
          <w:b/>
        </w:rPr>
        <w:t xml:space="preserve"> Strategija razvoja pametne Općine Velika Kopanica 2020. – 2023. i Prijedlog Odluke o usvajanju Strategije</w:t>
      </w:r>
    </w:p>
    <w:p w14:paraId="40858D3D" w14:textId="09436DB8" w:rsidR="00870064" w:rsidRPr="009372E0" w:rsidRDefault="00870064" w:rsidP="00E6473A">
      <w:pPr>
        <w:spacing w:after="0"/>
        <w:jc w:val="both"/>
      </w:pPr>
      <w:r w:rsidRPr="009372E0">
        <w:t xml:space="preserve">Predsjednik otvara 1. točku dnevnog reda i daje </w:t>
      </w:r>
      <w:r w:rsidR="009372E0">
        <w:t xml:space="preserve">riječ </w:t>
      </w:r>
      <w:r w:rsidR="00E6473A">
        <w:t>načelniku</w:t>
      </w:r>
      <w:r w:rsidR="009372E0">
        <w:t>.</w:t>
      </w:r>
    </w:p>
    <w:p w14:paraId="071DECE2" w14:textId="5F2EE3F8" w:rsidR="00E6473A" w:rsidRDefault="00E6473A" w:rsidP="00E6473A">
      <w:pPr>
        <w:spacing w:after="0"/>
        <w:jc w:val="both"/>
      </w:pPr>
      <w:r>
        <w:t>Načelnik</w:t>
      </w:r>
      <w:r w:rsidR="009372E0">
        <w:t xml:space="preserve"> zahvaljuje Vijećnicima što su se odazvali sjednici unatoč kratkom roku sazivanja. Navodi da je </w:t>
      </w:r>
      <w:r>
        <w:t xml:space="preserve">Strategiju potrebno donijeti kako bi se Općina mogla prijaviti na </w:t>
      </w:r>
      <w:r w:rsidRPr="00E6473A">
        <w:t>Javni poziv za sufinanciranje projekata primjene koncepta "pametnih gradova"</w:t>
      </w:r>
      <w:r>
        <w:t xml:space="preserve"> koji je raspisao Fond za zaštitu okoliša. </w:t>
      </w:r>
    </w:p>
    <w:p w14:paraId="24EC948F" w14:textId="42ED4F78" w:rsidR="00E6473A" w:rsidRDefault="00E6473A" w:rsidP="00E6473A">
      <w:pPr>
        <w:spacing w:after="0"/>
        <w:jc w:val="both"/>
      </w:pPr>
      <w:r>
        <w:t>Strategija je izrađena s ciljem unaprjeđenjem kvalitete života u Općini. Strateški ciljevi:</w:t>
      </w:r>
    </w:p>
    <w:p w14:paraId="2A07A903" w14:textId="2B8D8984" w:rsidR="00E6473A" w:rsidRDefault="00E6473A" w:rsidP="00E6473A">
      <w:pPr>
        <w:spacing w:after="0"/>
        <w:jc w:val="both"/>
      </w:pPr>
      <w:r>
        <w:t>1. Poboljšanje standarda i kvalitete života stanovnika općine</w:t>
      </w:r>
    </w:p>
    <w:p w14:paraId="02EB9011" w14:textId="77777777" w:rsidR="00E6473A" w:rsidRDefault="00E6473A" w:rsidP="00E6473A">
      <w:pPr>
        <w:spacing w:after="0"/>
        <w:jc w:val="both"/>
      </w:pPr>
      <w:r>
        <w:t>2. Razvoj komunalne infrastrukture</w:t>
      </w:r>
    </w:p>
    <w:p w14:paraId="250E73D4" w14:textId="31EFB0EC" w:rsidR="00E6473A" w:rsidRDefault="00E6473A" w:rsidP="00E6473A">
      <w:pPr>
        <w:spacing w:after="0"/>
        <w:jc w:val="both"/>
      </w:pPr>
      <w:r>
        <w:t>3. Osiguranje prostornog i gospodarskog razvoja općine.</w:t>
      </w:r>
    </w:p>
    <w:p w14:paraId="53632CF8" w14:textId="6246B27A" w:rsidR="00E6473A" w:rsidRDefault="00E6473A" w:rsidP="00E6473A">
      <w:pPr>
        <w:spacing w:after="0"/>
        <w:jc w:val="both"/>
      </w:pPr>
      <w:r>
        <w:t>Strateška područja su:</w:t>
      </w:r>
    </w:p>
    <w:p w14:paraId="4A7D922D" w14:textId="77777777" w:rsidR="00E6473A" w:rsidRDefault="00E6473A" w:rsidP="00E6473A">
      <w:pPr>
        <w:spacing w:after="0"/>
        <w:jc w:val="both"/>
      </w:pPr>
      <w:r>
        <w:t>1. Pametno gospodarstvo</w:t>
      </w:r>
    </w:p>
    <w:p w14:paraId="4E5DA4A9" w14:textId="77777777" w:rsidR="00E6473A" w:rsidRDefault="00E6473A" w:rsidP="00E6473A">
      <w:pPr>
        <w:spacing w:after="0"/>
        <w:jc w:val="both"/>
      </w:pPr>
      <w:r>
        <w:t>2. Pametno upravljanje energijom i zaštita okoliša</w:t>
      </w:r>
    </w:p>
    <w:p w14:paraId="7982B8D7" w14:textId="77777777" w:rsidR="00E6473A" w:rsidRDefault="00E6473A" w:rsidP="00E6473A">
      <w:pPr>
        <w:spacing w:after="0"/>
        <w:jc w:val="both"/>
      </w:pPr>
      <w:r>
        <w:t>3. Pametno upravljanje općinom i uslugama</w:t>
      </w:r>
    </w:p>
    <w:p w14:paraId="26F9FAF5" w14:textId="77777777" w:rsidR="00E6473A" w:rsidRDefault="00E6473A" w:rsidP="00E6473A">
      <w:pPr>
        <w:spacing w:after="0"/>
        <w:jc w:val="both"/>
      </w:pPr>
      <w:r>
        <w:t>4. Održivi promet i pametna mobilnost</w:t>
      </w:r>
    </w:p>
    <w:p w14:paraId="5F1D3D61" w14:textId="77777777" w:rsidR="00E6473A" w:rsidRDefault="00E6473A" w:rsidP="00E6473A">
      <w:pPr>
        <w:spacing w:after="0"/>
        <w:jc w:val="both"/>
      </w:pPr>
      <w:r>
        <w:t>5. Poboljšanje sigurnosti građana i imovine – pametna sigurnost</w:t>
      </w:r>
    </w:p>
    <w:p w14:paraId="4D39E39D" w14:textId="031B49C9" w:rsidR="00E6473A" w:rsidRPr="00E6473A" w:rsidRDefault="00E6473A" w:rsidP="00E6473A">
      <w:pPr>
        <w:spacing w:after="0"/>
        <w:jc w:val="both"/>
      </w:pPr>
      <w:r>
        <w:t>6. Obrazovanje i kvaliteta života građana – pametno društvo.</w:t>
      </w:r>
    </w:p>
    <w:p w14:paraId="2E3FDC63" w14:textId="77777777" w:rsidR="009372E0" w:rsidRPr="009372E0" w:rsidRDefault="009372E0" w:rsidP="009372E0">
      <w:pPr>
        <w:spacing w:after="0"/>
        <w:jc w:val="both"/>
      </w:pPr>
      <w:r w:rsidRPr="009372E0">
        <w:t xml:space="preserve">Kako nema nikakvih komentara, pitanja i prijedloga, Predsjednik daje ovu točku Dnevnog reda na glasovanje. </w:t>
      </w:r>
    </w:p>
    <w:p w14:paraId="69D336B3" w14:textId="636DA9CC" w:rsidR="009372E0" w:rsidRDefault="00E6473A" w:rsidP="00870064">
      <w:pPr>
        <w:spacing w:after="0"/>
        <w:jc w:val="both"/>
      </w:pPr>
      <w:r>
        <w:t xml:space="preserve">Strategija razvoja pametne Općine Velika Kopanica 2020.-2023. i Odluka o usvajanju Strategije su </w:t>
      </w:r>
      <w:r w:rsidR="009372E0">
        <w:t>javnim glasovanjem jednoglasno usvojena (</w:t>
      </w:r>
      <w:r>
        <w:t>10</w:t>
      </w:r>
      <w:r w:rsidR="009372E0">
        <w:t xml:space="preserve"> glasova ZA).</w:t>
      </w:r>
    </w:p>
    <w:p w14:paraId="0117F225" w14:textId="0EB132A9" w:rsidR="00E6473A" w:rsidRDefault="00E6473A" w:rsidP="00870064">
      <w:pPr>
        <w:spacing w:after="0"/>
        <w:jc w:val="both"/>
      </w:pPr>
    </w:p>
    <w:p w14:paraId="3EF1403B" w14:textId="0C8E4ECA" w:rsidR="00E6473A" w:rsidRDefault="00E6473A" w:rsidP="00870064">
      <w:pPr>
        <w:spacing w:after="0"/>
        <w:jc w:val="both"/>
        <w:rPr>
          <w:b/>
          <w:bCs/>
        </w:rPr>
      </w:pPr>
      <w:r w:rsidRPr="009C41D0">
        <w:rPr>
          <w:b/>
          <w:bCs/>
        </w:rPr>
        <w:t>TOČKA 2: Razno</w:t>
      </w:r>
    </w:p>
    <w:p w14:paraId="4A714CC3" w14:textId="39C093CB" w:rsidR="009C41D0" w:rsidRDefault="009C41D0" w:rsidP="00870064">
      <w:pPr>
        <w:spacing w:after="0"/>
        <w:jc w:val="both"/>
      </w:pPr>
      <w:r>
        <w:t>Predsjednik otvara 2. točku dnevnog reda i daje riječ načelniku.</w:t>
      </w:r>
    </w:p>
    <w:p w14:paraId="2BF2B787" w14:textId="232B9DD9" w:rsidR="009C41D0" w:rsidRPr="009C41D0" w:rsidRDefault="009C41D0" w:rsidP="00870064">
      <w:pPr>
        <w:spacing w:after="0"/>
        <w:jc w:val="both"/>
      </w:pPr>
      <w:r>
        <w:t xml:space="preserve">Načelnik navodi da će sljedeći tjedan biti sjednica za donošenje Proračuna. Te upoznaje Vijećnike s radovima u Općini. </w:t>
      </w:r>
    </w:p>
    <w:p w14:paraId="4585AA5E" w14:textId="4B935EAA" w:rsidR="00690AB9" w:rsidRDefault="00690AB9">
      <w:pPr>
        <w:spacing w:after="0"/>
        <w:jc w:val="both"/>
      </w:pPr>
    </w:p>
    <w:p w14:paraId="0A8D7C36" w14:textId="7B38CBB6" w:rsidR="009C41D0" w:rsidRPr="009C41D0" w:rsidRDefault="009C41D0" w:rsidP="009C41D0">
      <w:pPr>
        <w:spacing w:after="0"/>
        <w:jc w:val="both"/>
      </w:pPr>
      <w:r w:rsidRPr="009C41D0">
        <w:t>Kako nema nikakvih pitanja, Predsjednik zaključuje sjednicu u 19:</w:t>
      </w:r>
      <w:r>
        <w:t>1</w:t>
      </w:r>
      <w:r w:rsidRPr="009C41D0">
        <w:t>0h.</w:t>
      </w:r>
    </w:p>
    <w:p w14:paraId="0250B75D" w14:textId="77777777" w:rsidR="00690AB9" w:rsidRPr="009372E0" w:rsidRDefault="00690AB9">
      <w:pPr>
        <w:spacing w:after="0"/>
        <w:jc w:val="both"/>
      </w:pPr>
    </w:p>
    <w:p w14:paraId="6D971890" w14:textId="4CEBFB6E" w:rsidR="00690AB9" w:rsidRDefault="00690AB9">
      <w:pPr>
        <w:spacing w:after="0"/>
        <w:jc w:val="both"/>
        <w:rPr>
          <w:sz w:val="22"/>
          <w:szCs w:val="22"/>
        </w:rPr>
      </w:pPr>
    </w:p>
    <w:p w14:paraId="14197D9C" w14:textId="30F48A90" w:rsidR="009C41D0" w:rsidRDefault="009C41D0">
      <w:pPr>
        <w:spacing w:after="0"/>
        <w:jc w:val="both"/>
        <w:rPr>
          <w:sz w:val="22"/>
          <w:szCs w:val="22"/>
        </w:rPr>
      </w:pPr>
    </w:p>
    <w:p w14:paraId="30747554" w14:textId="77777777" w:rsidR="009C41D0" w:rsidRPr="00E8697F" w:rsidRDefault="009C41D0">
      <w:pPr>
        <w:spacing w:after="0"/>
        <w:jc w:val="both"/>
        <w:rPr>
          <w:sz w:val="22"/>
          <w:szCs w:val="22"/>
        </w:rPr>
      </w:pPr>
    </w:p>
    <w:p w14:paraId="58964BD7" w14:textId="77777777" w:rsidR="00690AB9" w:rsidRPr="00E8697F" w:rsidRDefault="00690AB9">
      <w:pPr>
        <w:spacing w:after="0"/>
        <w:jc w:val="both"/>
        <w:rPr>
          <w:sz w:val="22"/>
          <w:szCs w:val="22"/>
        </w:rPr>
      </w:pPr>
    </w:p>
    <w:p w14:paraId="18E86DDF" w14:textId="77777777" w:rsidR="00690AB9" w:rsidRPr="00E8697F" w:rsidRDefault="008A77D4">
      <w:pPr>
        <w:spacing w:after="0"/>
        <w:jc w:val="both"/>
        <w:rPr>
          <w:rFonts w:eastAsia="Calibri"/>
          <w:sz w:val="22"/>
          <w:szCs w:val="22"/>
          <w:lang w:eastAsia="en-US"/>
        </w:rPr>
      </w:pPr>
      <w:r w:rsidRPr="00E8697F">
        <w:rPr>
          <w:rFonts w:eastAsia="Calibri"/>
          <w:sz w:val="22"/>
          <w:szCs w:val="22"/>
          <w:lang w:eastAsia="en-US"/>
        </w:rPr>
        <w:t xml:space="preserve">        Zapisničarka            </w:t>
      </w:r>
      <w:r w:rsidRPr="00E8697F">
        <w:rPr>
          <w:rFonts w:eastAsia="Calibri"/>
          <w:sz w:val="22"/>
          <w:szCs w:val="22"/>
          <w:lang w:eastAsia="en-US"/>
        </w:rPr>
        <w:tab/>
      </w:r>
      <w:r w:rsidRPr="00E8697F">
        <w:rPr>
          <w:rFonts w:eastAsia="Calibri"/>
          <w:sz w:val="22"/>
          <w:szCs w:val="22"/>
          <w:lang w:eastAsia="en-US"/>
        </w:rPr>
        <w:tab/>
        <w:t xml:space="preserve">                                 Predsjednik Općinskog vijeća </w:t>
      </w:r>
    </w:p>
    <w:p w14:paraId="27CBB3AB" w14:textId="77777777" w:rsidR="00690AB9" w:rsidRPr="00E8697F" w:rsidRDefault="008A77D4">
      <w:pPr>
        <w:spacing w:after="0"/>
        <w:jc w:val="both"/>
        <w:rPr>
          <w:sz w:val="22"/>
          <w:szCs w:val="22"/>
        </w:rPr>
      </w:pPr>
      <w:r w:rsidRPr="00E8697F">
        <w:rPr>
          <w:rFonts w:eastAsia="Calibri"/>
          <w:b/>
          <w:sz w:val="22"/>
          <w:szCs w:val="22"/>
          <w:lang w:eastAsia="en-US"/>
        </w:rPr>
        <w:t xml:space="preserve"> Marija Lolić, mag.soc.  </w:t>
      </w:r>
      <w:r w:rsidRPr="00E8697F">
        <w:rPr>
          <w:rFonts w:eastAsia="Calibri"/>
          <w:b/>
          <w:sz w:val="22"/>
          <w:szCs w:val="22"/>
          <w:lang w:eastAsia="en-US"/>
        </w:rPr>
        <w:tab/>
      </w:r>
      <w:r w:rsidRPr="00E8697F">
        <w:rPr>
          <w:rFonts w:eastAsia="Calibri"/>
          <w:b/>
          <w:sz w:val="22"/>
          <w:szCs w:val="22"/>
          <w:lang w:eastAsia="en-US"/>
        </w:rPr>
        <w:tab/>
        <w:t xml:space="preserve">                                 </w:t>
      </w:r>
      <w:r w:rsidRPr="00E8697F">
        <w:rPr>
          <w:rFonts w:eastAsia="Calibri"/>
          <w:b/>
          <w:sz w:val="22"/>
          <w:szCs w:val="22"/>
        </w:rPr>
        <w:t>Tomislav Jagić, mag.ing.silv.</w:t>
      </w:r>
    </w:p>
    <w:p w14:paraId="4CB86EAD" w14:textId="77777777" w:rsidR="00690AB9" w:rsidRPr="00E8697F" w:rsidRDefault="00690AB9">
      <w:pPr>
        <w:pStyle w:val="Odlomakpopisa"/>
        <w:rPr>
          <w:sz w:val="22"/>
          <w:szCs w:val="22"/>
        </w:rPr>
      </w:pPr>
    </w:p>
    <w:sectPr w:rsidR="00690AB9" w:rsidRPr="00E8697F"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00A08" w14:textId="77777777" w:rsidR="00A764FD" w:rsidRDefault="00A764FD">
      <w:pPr>
        <w:spacing w:after="0" w:line="240" w:lineRule="auto"/>
      </w:pPr>
      <w:r>
        <w:separator/>
      </w:r>
    </w:p>
  </w:endnote>
  <w:endnote w:type="continuationSeparator" w:id="0">
    <w:p w14:paraId="6C8DBFE3" w14:textId="77777777" w:rsidR="00A764FD" w:rsidRDefault="00A76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034AA" w14:textId="77777777" w:rsidR="00A764FD" w:rsidRDefault="00A764F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5DB95D1" w14:textId="77777777" w:rsidR="00A764FD" w:rsidRDefault="00A76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B686B"/>
    <w:multiLevelType w:val="hybridMultilevel"/>
    <w:tmpl w:val="7DAEFC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8AE7C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92258"/>
    <w:multiLevelType w:val="hybridMultilevel"/>
    <w:tmpl w:val="8A86DB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A47E5"/>
    <w:multiLevelType w:val="multilevel"/>
    <w:tmpl w:val="CA1650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AB9"/>
    <w:rsid w:val="00067566"/>
    <w:rsid w:val="0007370C"/>
    <w:rsid w:val="00215C86"/>
    <w:rsid w:val="0024192A"/>
    <w:rsid w:val="00386C45"/>
    <w:rsid w:val="00435304"/>
    <w:rsid w:val="004438BF"/>
    <w:rsid w:val="00447412"/>
    <w:rsid w:val="00526891"/>
    <w:rsid w:val="0056353B"/>
    <w:rsid w:val="005C34DC"/>
    <w:rsid w:val="005E5223"/>
    <w:rsid w:val="0061468D"/>
    <w:rsid w:val="00690AB9"/>
    <w:rsid w:val="00724314"/>
    <w:rsid w:val="00737F71"/>
    <w:rsid w:val="007A5571"/>
    <w:rsid w:val="00850523"/>
    <w:rsid w:val="00870064"/>
    <w:rsid w:val="008A77D4"/>
    <w:rsid w:val="009372E0"/>
    <w:rsid w:val="00990D10"/>
    <w:rsid w:val="009B18E3"/>
    <w:rsid w:val="009C41D0"/>
    <w:rsid w:val="00A764FD"/>
    <w:rsid w:val="00B33706"/>
    <w:rsid w:val="00B479FC"/>
    <w:rsid w:val="00C21EA7"/>
    <w:rsid w:val="00C52762"/>
    <w:rsid w:val="00C70B0E"/>
    <w:rsid w:val="00D12043"/>
    <w:rsid w:val="00D201A2"/>
    <w:rsid w:val="00D70369"/>
    <w:rsid w:val="00E6473A"/>
    <w:rsid w:val="00E8697F"/>
    <w:rsid w:val="00E8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9F4E0"/>
  <w15:docId w15:val="{2C5FA560-1E24-4180-8EF2-AC45DCD7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Vel.Kopanica</dc:creator>
  <cp:lastModifiedBy>Opcina Kopanica</cp:lastModifiedBy>
  <cp:revision>4</cp:revision>
  <dcterms:created xsi:type="dcterms:W3CDTF">2020-12-03T13:13:00Z</dcterms:created>
  <dcterms:modified xsi:type="dcterms:W3CDTF">2020-12-28T11:30:00Z</dcterms:modified>
</cp:coreProperties>
</file>