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329B" w14:textId="7EFF873B" w:rsidR="009E5393" w:rsidRPr="006C3F5C" w:rsidRDefault="009E5393" w:rsidP="009E539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 w:rsidRPr="006C3F5C"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GOSPODARSKI PROGRAM ZA JAVNI NATJEČAJ ZA ZAKUP OD </w:t>
      </w:r>
      <w:r w:rsidR="003122CB">
        <w:rPr>
          <w:rFonts w:ascii="Times New Roman" w:eastAsia="Times New Roman" w:hAnsi="Times New Roman" w:cs="Times New Roman"/>
          <w:color w:val="231F20"/>
          <w:sz w:val="23"/>
          <w:szCs w:val="23"/>
        </w:rPr>
        <w:t>1</w:t>
      </w:r>
      <w:r w:rsidR="00DB7F7B">
        <w:rPr>
          <w:rFonts w:ascii="Times New Roman" w:eastAsia="Times New Roman" w:hAnsi="Times New Roman" w:cs="Times New Roman"/>
          <w:color w:val="231F20"/>
          <w:sz w:val="23"/>
          <w:szCs w:val="23"/>
        </w:rPr>
        <w:t>7</w:t>
      </w:r>
      <w:r w:rsidR="00763559"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. </w:t>
      </w:r>
      <w:r w:rsidR="00F979F2">
        <w:rPr>
          <w:rFonts w:ascii="Times New Roman" w:eastAsia="Times New Roman" w:hAnsi="Times New Roman" w:cs="Times New Roman"/>
          <w:color w:val="231F20"/>
          <w:sz w:val="23"/>
          <w:szCs w:val="23"/>
        </w:rPr>
        <w:t>svibnja</w:t>
      </w:r>
      <w:r w:rsidR="00763559"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r w:rsidR="00D23D94">
        <w:rPr>
          <w:rFonts w:ascii="Times New Roman" w:eastAsia="Times New Roman" w:hAnsi="Times New Roman" w:cs="Times New Roman"/>
          <w:color w:val="231F20"/>
          <w:sz w:val="23"/>
          <w:szCs w:val="23"/>
        </w:rPr>
        <w:t>20</w:t>
      </w:r>
      <w:r w:rsidR="00B2472B">
        <w:rPr>
          <w:rFonts w:ascii="Times New Roman" w:eastAsia="Times New Roman" w:hAnsi="Times New Roman" w:cs="Times New Roman"/>
          <w:color w:val="231F20"/>
          <w:sz w:val="23"/>
          <w:szCs w:val="23"/>
        </w:rPr>
        <w:t>2</w:t>
      </w:r>
      <w:r w:rsidR="004F17DA">
        <w:rPr>
          <w:rFonts w:ascii="Times New Roman" w:eastAsia="Times New Roman" w:hAnsi="Times New Roman" w:cs="Times New Roman"/>
          <w:color w:val="231F20"/>
          <w:sz w:val="23"/>
          <w:szCs w:val="23"/>
        </w:rPr>
        <w:t>2</w:t>
      </w:r>
      <w:r w:rsidR="00D23D94"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3435"/>
        <w:gridCol w:w="5422"/>
      </w:tblGrid>
      <w:tr w:rsidR="009E5393" w:rsidRPr="006C3F5C" w14:paraId="7A300BED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942CB" w14:textId="08D0434A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OPĆINA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44176" w14:textId="42B2B16E" w:rsidR="009E5393" w:rsidRPr="006C3F5C" w:rsidRDefault="004F17DA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VELIKA KOPANICA</w:t>
            </w:r>
          </w:p>
        </w:tc>
      </w:tr>
      <w:tr w:rsidR="009E5393" w:rsidRPr="006C3F5C" w14:paraId="783C5A1F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8EEB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K.O.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57EC0" w14:textId="56C60364" w:rsidR="009E5393" w:rsidRPr="006C3F5C" w:rsidRDefault="004F17DA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>
              <w:rPr>
                <w:rFonts w:ascii="Minion Pro" w:eastAsia="Times New Roman" w:hAnsi="Minion Pro" w:cs="Times New Roman"/>
              </w:rPr>
              <w:t>VELIKA KOPANICA</w:t>
            </w:r>
          </w:p>
        </w:tc>
      </w:tr>
      <w:tr w:rsidR="009E5393" w:rsidRPr="006C3F5C" w14:paraId="35952066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A5751" w14:textId="2DC4D74D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PTC</w:t>
            </w:r>
            <w:r w:rsidR="004F17DA">
              <w:rPr>
                <w:rFonts w:ascii="Minion Pro" w:eastAsia="Times New Roman" w:hAnsi="Minion Pro" w:cs="Times New Roman"/>
              </w:rPr>
              <w:t xml:space="preserve"> BROJ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4823D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29B13951" w14:textId="77777777" w:rsidTr="00763559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8B269" w14:textId="77777777" w:rsidR="009E5393" w:rsidRPr="006C3F5C" w:rsidRDefault="009E5393" w:rsidP="002037A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</w:rPr>
              <w:t>PODACI O PONUDITELJU</w:t>
            </w:r>
          </w:p>
        </w:tc>
      </w:tr>
      <w:tr w:rsidR="009E5393" w:rsidRPr="006C3F5C" w14:paraId="07CC797B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0A3BB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NAZIV PONUDITELJA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6057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05D43A1D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D0F9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OIB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BFEA0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29121C6A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612EC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MIBPG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0BDE6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1401AD86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8CBBA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ADRESA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C6168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6BB29523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A9FE2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OSOBA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46F6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23D4F580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04DEF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TEL.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AB28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6F717362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AEC6B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KONTAKT E-MAIL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C9232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714699C5" w14:textId="77777777" w:rsidTr="00763559"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4740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OPIS GOPODARSTVA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43372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VLASNIŠTVU U ha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65C7A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2169AD42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861885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78D30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POVRŠINA POLJOPRIVREDNOG ZEMLJIŠTE KOJE IMA U KORIŠTENJU u ha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079B3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51F486E6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287FA9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66990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POVRŠINE POD IZGRAĐENIM ILI PLANIRANIM SUSTAVIMA JAVNOG NAVODNJAVANJA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73D5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79C99537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E7FB33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C9E9B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DOSADAŠNJA VRSTA PROIZVODNJE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D7A4C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0320E1E4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6E567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8EED3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BROJ ČLANOVA ODNOSNO ZAPOSLENIKA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EE054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354A5AA2" w14:textId="77777777" w:rsidTr="00763559"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86A678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D1DB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PRAVNI OBLIK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ACBD5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0BA3B02A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3D1CC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VRSTA PROIZVODNJE KOJOM SE NAMJERAVA BAVITI NA ZEMLJIŠTU KOJE JE PREDMET ZAKUPA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42386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097A58B4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9EA17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LOKALITET ZEMLJIŠTA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63BF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 xml:space="preserve">Udaljenost (km) k.č.br./PTC koja je predmet ponude od </w:t>
            </w:r>
            <w:r w:rsidRPr="006C3F5C">
              <w:rPr>
                <w:rFonts w:ascii="Minion Pro" w:eastAsia="Times New Roman" w:hAnsi="Minion Pro" w:cs="Times New Roman"/>
              </w:rPr>
              <w:lastRenderedPageBreak/>
              <w:t>prebivališta/sjedišta/proizvodnog objekta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82543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59C0E598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B14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PODACI O PLANIRANIM INVESTICIJAMA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3D4DA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Objekti, mehanizacija i dr.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98F08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  <w:tr w:rsidR="009E5393" w:rsidRPr="006C3F5C" w14:paraId="1E231B91" w14:textId="77777777" w:rsidTr="00763559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4E131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  <w:r w:rsidRPr="006C3F5C">
              <w:rPr>
                <w:rFonts w:ascii="Minion Pro" w:eastAsia="Times New Roman" w:hAnsi="Minion Pro" w:cs="Times New Roman"/>
              </w:rPr>
              <w:t>PODACI O NOVOM ZAPOŠLJAVANJU</w:t>
            </w:r>
          </w:p>
        </w:tc>
        <w:tc>
          <w:tcPr>
            <w:tcW w:w="8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000FE" w14:textId="77777777" w:rsidR="009E5393" w:rsidRPr="006C3F5C" w:rsidRDefault="009E5393" w:rsidP="002037AA">
            <w:pPr>
              <w:spacing w:after="0" w:line="240" w:lineRule="auto"/>
              <w:rPr>
                <w:rFonts w:ascii="Minion Pro" w:eastAsia="Times New Roman" w:hAnsi="Minion Pro" w:cs="Times New Roman"/>
              </w:rPr>
            </w:pPr>
          </w:p>
        </w:tc>
      </w:tr>
    </w:tbl>
    <w:p w14:paraId="43E556ED" w14:textId="77777777" w:rsidR="009E5393" w:rsidRPr="006C3F5C" w:rsidRDefault="009E5393" w:rsidP="009E539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p w14:paraId="5044A65A" w14:textId="77777777" w:rsidR="009E5393" w:rsidRPr="006C3F5C" w:rsidRDefault="009E5393" w:rsidP="009E539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</w:rPr>
      </w:pPr>
    </w:p>
    <w:sectPr w:rsidR="009E5393" w:rsidRPr="006C3F5C" w:rsidSect="006C3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968316204">
    <w:abstractNumId w:val="4"/>
  </w:num>
  <w:num w:numId="2" w16cid:durableId="976642760">
    <w:abstractNumId w:val="1"/>
  </w:num>
  <w:num w:numId="3" w16cid:durableId="1192767167">
    <w:abstractNumId w:val="0"/>
  </w:num>
  <w:num w:numId="4" w16cid:durableId="512305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44727">
    <w:abstractNumId w:val="6"/>
  </w:num>
  <w:num w:numId="6" w16cid:durableId="1324777212">
    <w:abstractNumId w:val="5"/>
  </w:num>
  <w:num w:numId="7" w16cid:durableId="1682464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122CB"/>
    <w:rsid w:val="00331A46"/>
    <w:rsid w:val="003B3EBA"/>
    <w:rsid w:val="003B3FC0"/>
    <w:rsid w:val="003C1624"/>
    <w:rsid w:val="003C3BA8"/>
    <w:rsid w:val="00413D5E"/>
    <w:rsid w:val="004511BE"/>
    <w:rsid w:val="0047231F"/>
    <w:rsid w:val="004A278D"/>
    <w:rsid w:val="004B2A94"/>
    <w:rsid w:val="004D2BF7"/>
    <w:rsid w:val="004F17DA"/>
    <w:rsid w:val="00510E57"/>
    <w:rsid w:val="005463BF"/>
    <w:rsid w:val="0058286F"/>
    <w:rsid w:val="00591610"/>
    <w:rsid w:val="00594EBA"/>
    <w:rsid w:val="005E45BE"/>
    <w:rsid w:val="006157C3"/>
    <w:rsid w:val="006233C3"/>
    <w:rsid w:val="006439C0"/>
    <w:rsid w:val="00645AED"/>
    <w:rsid w:val="0068273E"/>
    <w:rsid w:val="006B2766"/>
    <w:rsid w:val="006E37C6"/>
    <w:rsid w:val="006F5AA4"/>
    <w:rsid w:val="007043FD"/>
    <w:rsid w:val="00720008"/>
    <w:rsid w:val="00721611"/>
    <w:rsid w:val="0073201E"/>
    <w:rsid w:val="007512C5"/>
    <w:rsid w:val="00763559"/>
    <w:rsid w:val="0076546C"/>
    <w:rsid w:val="00791DB1"/>
    <w:rsid w:val="007932D0"/>
    <w:rsid w:val="007B5D0C"/>
    <w:rsid w:val="007F06E2"/>
    <w:rsid w:val="00802555"/>
    <w:rsid w:val="008C0EB0"/>
    <w:rsid w:val="008D03F4"/>
    <w:rsid w:val="008D5B2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9E5393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472B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3671"/>
    <w:rsid w:val="00C95287"/>
    <w:rsid w:val="00CA1F34"/>
    <w:rsid w:val="00CA4DDE"/>
    <w:rsid w:val="00CA544D"/>
    <w:rsid w:val="00D23D94"/>
    <w:rsid w:val="00D90F5C"/>
    <w:rsid w:val="00D94DFD"/>
    <w:rsid w:val="00DB7F7B"/>
    <w:rsid w:val="00DD6CDE"/>
    <w:rsid w:val="00DF273D"/>
    <w:rsid w:val="00E24F73"/>
    <w:rsid w:val="00E409B8"/>
    <w:rsid w:val="00E4376A"/>
    <w:rsid w:val="00E61E65"/>
    <w:rsid w:val="00E7004B"/>
    <w:rsid w:val="00E82BD0"/>
    <w:rsid w:val="00EB69B5"/>
    <w:rsid w:val="00EC698C"/>
    <w:rsid w:val="00EE172A"/>
    <w:rsid w:val="00F108AB"/>
    <w:rsid w:val="00F13A15"/>
    <w:rsid w:val="00F35825"/>
    <w:rsid w:val="00F5767E"/>
    <w:rsid w:val="00F66420"/>
    <w:rsid w:val="00F73C1D"/>
    <w:rsid w:val="00F801F8"/>
    <w:rsid w:val="00F972DD"/>
    <w:rsid w:val="00F979F2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717A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Željko</cp:lastModifiedBy>
  <cp:revision>6</cp:revision>
  <cp:lastPrinted>2019-01-25T08:55:00Z</cp:lastPrinted>
  <dcterms:created xsi:type="dcterms:W3CDTF">2022-01-19T19:21:00Z</dcterms:created>
  <dcterms:modified xsi:type="dcterms:W3CDTF">2022-05-17T08:47:00Z</dcterms:modified>
</cp:coreProperties>
</file>