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0C25" w14:textId="77777777" w:rsidR="0058286F" w:rsidRPr="00EE172A" w:rsidRDefault="0058286F" w:rsidP="0058286F">
      <w:pPr>
        <w:pStyle w:val="NoSpacing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58286F" w:rsidRPr="002D0D46" w14:paraId="4A1FC4F6" w14:textId="77777777" w:rsidTr="00B625C7">
        <w:trPr>
          <w:trHeight w:val="465"/>
        </w:trPr>
        <w:tc>
          <w:tcPr>
            <w:tcW w:w="3964" w:type="dxa"/>
            <w:vMerge w:val="restart"/>
          </w:tcPr>
          <w:p w14:paraId="3E1DBB49" w14:textId="77777777" w:rsidR="0058286F" w:rsidRPr="007B5D0C" w:rsidRDefault="0058286F" w:rsidP="00B625C7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3F67F2" wp14:editId="458374B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6C32D" w14:textId="77777777" w:rsidR="0058286F" w:rsidRPr="007B5D0C" w:rsidRDefault="0058286F" w:rsidP="00B625C7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14:paraId="399A5F27" w14:textId="77777777" w:rsidR="0058286F" w:rsidRPr="002D0D46" w:rsidRDefault="0058286F" w:rsidP="00B625C7"/>
        </w:tc>
        <w:tc>
          <w:tcPr>
            <w:tcW w:w="4258" w:type="dxa"/>
          </w:tcPr>
          <w:p w14:paraId="724131C8" w14:textId="77777777" w:rsidR="0058286F" w:rsidRPr="002D0D46" w:rsidRDefault="0058286F" w:rsidP="00B625C7"/>
        </w:tc>
      </w:tr>
      <w:tr w:rsidR="008F7443" w:rsidRPr="002D0D46" w14:paraId="58695BC8" w14:textId="77777777" w:rsidTr="00B625C7">
        <w:trPr>
          <w:gridAfter w:val="1"/>
          <w:wAfter w:w="4258" w:type="dxa"/>
          <w:trHeight w:val="140"/>
        </w:trPr>
        <w:tc>
          <w:tcPr>
            <w:tcW w:w="3964" w:type="dxa"/>
            <w:vMerge/>
          </w:tcPr>
          <w:p w14:paraId="3FD3DC39" w14:textId="77777777" w:rsidR="008F7443" w:rsidRPr="007B5D0C" w:rsidRDefault="008F7443" w:rsidP="00B625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14:paraId="3DB43BCB" w14:textId="77777777" w:rsidR="008F7443" w:rsidRPr="002D0D46" w:rsidRDefault="008F7443" w:rsidP="00B625C7">
            <w:pPr>
              <w:rPr>
                <w:b/>
              </w:rPr>
            </w:pPr>
          </w:p>
        </w:tc>
      </w:tr>
      <w:tr w:rsidR="008F7443" w:rsidRPr="002D0D46" w14:paraId="788EE68B" w14:textId="77777777" w:rsidTr="00B625C7">
        <w:trPr>
          <w:gridAfter w:val="1"/>
          <w:wAfter w:w="4258" w:type="dxa"/>
        </w:trPr>
        <w:tc>
          <w:tcPr>
            <w:tcW w:w="3964" w:type="dxa"/>
          </w:tcPr>
          <w:p w14:paraId="5CF2F187" w14:textId="77777777" w:rsidR="008F7443" w:rsidRPr="007B5D0C" w:rsidRDefault="008F7443" w:rsidP="00B625C7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14:paraId="6F28BB21" w14:textId="77777777" w:rsidR="008F7443" w:rsidRPr="002D0D46" w:rsidRDefault="008F7443" w:rsidP="00B625C7">
            <w:pPr>
              <w:rPr>
                <w:b/>
              </w:rPr>
            </w:pPr>
          </w:p>
        </w:tc>
      </w:tr>
      <w:tr w:rsidR="008F7443" w:rsidRPr="002D0D46" w14:paraId="263B1685" w14:textId="77777777" w:rsidTr="00B625C7">
        <w:trPr>
          <w:gridAfter w:val="1"/>
          <w:wAfter w:w="4258" w:type="dxa"/>
        </w:trPr>
        <w:tc>
          <w:tcPr>
            <w:tcW w:w="3964" w:type="dxa"/>
          </w:tcPr>
          <w:p w14:paraId="1D2F6938" w14:textId="109CAC6A" w:rsidR="008F7443" w:rsidRPr="007B5D0C" w:rsidRDefault="008F7443" w:rsidP="00B625C7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775DD7">
              <w:rPr>
                <w:rFonts w:ascii="Times New Roman" w:hAnsi="Times New Roman"/>
                <w:b/>
              </w:rPr>
              <w:t>VELIKA KOPANICA</w:t>
            </w:r>
          </w:p>
        </w:tc>
        <w:tc>
          <w:tcPr>
            <w:tcW w:w="2127" w:type="dxa"/>
          </w:tcPr>
          <w:p w14:paraId="3EE45399" w14:textId="77777777" w:rsidR="008F7443" w:rsidRPr="002D0D46" w:rsidRDefault="008F7443" w:rsidP="00B625C7">
            <w:pPr>
              <w:rPr>
                <w:b/>
              </w:rPr>
            </w:pPr>
          </w:p>
        </w:tc>
      </w:tr>
      <w:tr w:rsidR="008F7443" w:rsidRPr="002D0D46" w14:paraId="5B45C7B5" w14:textId="77777777" w:rsidTr="0076093F">
        <w:trPr>
          <w:gridAfter w:val="1"/>
          <w:wAfter w:w="4258" w:type="dxa"/>
          <w:trHeight w:val="419"/>
        </w:trPr>
        <w:tc>
          <w:tcPr>
            <w:tcW w:w="3964" w:type="dxa"/>
          </w:tcPr>
          <w:p w14:paraId="43DBB958" w14:textId="77777777" w:rsidR="008F7443" w:rsidRPr="002D0D46" w:rsidRDefault="008F7443" w:rsidP="00B625C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623451" w14:textId="77777777" w:rsidR="008F7443" w:rsidRPr="002D0D46" w:rsidRDefault="008F7443" w:rsidP="00B625C7">
            <w:pPr>
              <w:rPr>
                <w:i/>
                <w:sz w:val="20"/>
                <w:szCs w:val="20"/>
              </w:rPr>
            </w:pPr>
          </w:p>
        </w:tc>
      </w:tr>
      <w:tr w:rsidR="008F7443" w:rsidRPr="002D0D46" w14:paraId="15A544D7" w14:textId="77777777" w:rsidTr="00B625C7">
        <w:trPr>
          <w:gridAfter w:val="1"/>
          <w:wAfter w:w="4258" w:type="dxa"/>
        </w:trPr>
        <w:tc>
          <w:tcPr>
            <w:tcW w:w="3964" w:type="dxa"/>
          </w:tcPr>
          <w:p w14:paraId="1F0B5142" w14:textId="77777777" w:rsidR="008F7443" w:rsidRPr="0076546C" w:rsidRDefault="008F7443" w:rsidP="00B62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39170A" w14:textId="77777777" w:rsidR="008F7443" w:rsidRPr="002D0D46" w:rsidRDefault="008F7443" w:rsidP="00B625C7">
            <w:pPr>
              <w:rPr>
                <w:i/>
                <w:sz w:val="20"/>
                <w:szCs w:val="20"/>
              </w:rPr>
            </w:pPr>
          </w:p>
        </w:tc>
      </w:tr>
    </w:tbl>
    <w:p w14:paraId="004EA43B" w14:textId="77777777" w:rsidR="0058286F" w:rsidRDefault="0058286F" w:rsidP="005828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FF20C8" w14:textId="3F8FE452" w:rsidR="0076093F" w:rsidRDefault="0076093F" w:rsidP="00775D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76093F">
        <w:rPr>
          <w:rFonts w:ascii="Times New Roman" w:eastAsia="Calibri" w:hAnsi="Times New Roman" w:cs="Times New Roman"/>
          <w:b/>
          <w:bCs/>
          <w:lang w:eastAsia="en-US"/>
        </w:rPr>
        <w:t>OBRAZAC PONUDE</w:t>
      </w:r>
    </w:p>
    <w:p w14:paraId="4D997F16" w14:textId="77777777" w:rsidR="000B2799" w:rsidRDefault="000B2799" w:rsidP="00760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14:paraId="14AD3C79" w14:textId="49D57F05" w:rsidR="000B2799" w:rsidRPr="0076093F" w:rsidRDefault="000B2799" w:rsidP="00760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natječaj za zakup zemlje od</w:t>
      </w:r>
      <w:r w:rsidR="008F7443">
        <w:rPr>
          <w:rFonts w:ascii="Times New Roman" w:eastAsia="Calibri" w:hAnsi="Times New Roman" w:cs="Times New Roman"/>
          <w:b/>
          <w:bCs/>
          <w:lang w:eastAsia="en-US"/>
        </w:rPr>
        <w:t xml:space="preserve"> ___</w:t>
      </w:r>
      <w:r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775DD7">
        <w:rPr>
          <w:rFonts w:ascii="Times New Roman" w:eastAsia="Calibri" w:hAnsi="Times New Roman" w:cs="Times New Roman"/>
          <w:b/>
          <w:bCs/>
          <w:lang w:eastAsia="en-US"/>
        </w:rPr>
        <w:t>svibnja</w:t>
      </w:r>
      <w:r w:rsidR="008F7443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en-US"/>
        </w:rPr>
        <w:t>20</w:t>
      </w:r>
      <w:r w:rsidR="00EA24E5">
        <w:rPr>
          <w:rFonts w:ascii="Times New Roman" w:eastAsia="Calibri" w:hAnsi="Times New Roman" w:cs="Times New Roman"/>
          <w:b/>
          <w:bCs/>
          <w:lang w:eastAsia="en-US"/>
        </w:rPr>
        <w:t>2</w:t>
      </w:r>
      <w:r w:rsidR="00775DD7">
        <w:rPr>
          <w:rFonts w:ascii="Times New Roman" w:eastAsia="Calibri" w:hAnsi="Times New Roman" w:cs="Times New Roman"/>
          <w:b/>
          <w:bCs/>
          <w:lang w:eastAsia="en-US"/>
        </w:rPr>
        <w:t>2</w:t>
      </w:r>
      <w:r>
        <w:rPr>
          <w:rFonts w:ascii="Times New Roman" w:eastAsia="Calibri" w:hAnsi="Times New Roman" w:cs="Times New Roman"/>
          <w:b/>
          <w:bCs/>
          <w:lang w:eastAsia="en-US"/>
        </w:rPr>
        <w:t>.</w:t>
      </w:r>
    </w:p>
    <w:p w14:paraId="54F59A63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D30BD26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1D55E4F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6093F">
        <w:rPr>
          <w:rFonts w:ascii="Times New Roman" w:eastAsia="Calibri" w:hAnsi="Times New Roman" w:cs="Times New Roman"/>
          <w:lang w:eastAsia="en-US"/>
        </w:rPr>
        <w:t>_____________________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76093F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18FA7C8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6093F">
        <w:rPr>
          <w:rFonts w:ascii="Times New Roman" w:eastAsia="Calibri" w:hAnsi="Times New Roman" w:cs="Times New Roman"/>
          <w:lang w:eastAsia="en-US"/>
        </w:rPr>
        <w:t>(ime i prezime</w:t>
      </w:r>
      <w:r w:rsidR="000B2799">
        <w:rPr>
          <w:rFonts w:ascii="Times New Roman" w:eastAsia="Calibri" w:hAnsi="Times New Roman" w:cs="Times New Roman"/>
          <w:lang w:eastAsia="en-US"/>
        </w:rPr>
        <w:t xml:space="preserve"> </w:t>
      </w:r>
      <w:r w:rsidRPr="0076093F">
        <w:rPr>
          <w:rFonts w:ascii="Times New Roman" w:eastAsia="Calibri" w:hAnsi="Times New Roman" w:cs="Times New Roman"/>
          <w:lang w:eastAsia="en-US"/>
        </w:rPr>
        <w:t>/ naziv)</w:t>
      </w:r>
    </w:p>
    <w:p w14:paraId="2F248E82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87BDC88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6093F">
        <w:rPr>
          <w:rFonts w:ascii="Times New Roman" w:eastAsia="Calibri" w:hAnsi="Times New Roman" w:cs="Times New Roman"/>
          <w:lang w:eastAsia="en-US"/>
        </w:rPr>
        <w:t xml:space="preserve">______________________   </w:t>
      </w:r>
    </w:p>
    <w:p w14:paraId="32C815F0" w14:textId="77777777" w:rsidR="0076093F" w:rsidRPr="0076093F" w:rsidRDefault="000B2799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</w:t>
      </w:r>
      <w:r w:rsidR="0076093F" w:rsidRPr="0076093F">
        <w:rPr>
          <w:rFonts w:ascii="Times New Roman" w:eastAsia="Calibri" w:hAnsi="Times New Roman" w:cs="Times New Roman"/>
          <w:lang w:eastAsia="en-US"/>
        </w:rPr>
        <w:t>Adresa)</w:t>
      </w:r>
    </w:p>
    <w:p w14:paraId="40FE6B6F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B6C5398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6093F">
        <w:rPr>
          <w:rFonts w:ascii="Times New Roman" w:eastAsia="Calibri" w:hAnsi="Times New Roman" w:cs="Times New Roman"/>
          <w:lang w:eastAsia="en-US"/>
        </w:rPr>
        <w:t>OIB:___________________</w:t>
      </w:r>
    </w:p>
    <w:p w14:paraId="05CFD8FF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11C45BF9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5090ED0" w14:textId="185D86EC" w:rsidR="0076093F" w:rsidRPr="00775DD7" w:rsidRDefault="0076093F" w:rsidP="00775DD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75DD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OPĆINA </w:t>
      </w:r>
      <w:r w:rsidR="00775DD7" w:rsidRPr="00775DD7">
        <w:rPr>
          <w:rFonts w:ascii="Times New Roman" w:eastAsia="Times New Roman" w:hAnsi="Times New Roman" w:cs="Times New Roman"/>
          <w:bCs/>
          <w:color w:val="000000"/>
          <w:lang w:eastAsia="en-US"/>
        </w:rPr>
        <w:t>VELIKA KOPANICA</w:t>
      </w:r>
    </w:p>
    <w:p w14:paraId="378A139C" w14:textId="3B230C92" w:rsidR="0076093F" w:rsidRPr="00775DD7" w:rsidRDefault="00775DD7" w:rsidP="00775DD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75DD7">
        <w:rPr>
          <w:rFonts w:ascii="Times New Roman" w:eastAsia="Times New Roman" w:hAnsi="Times New Roman" w:cs="Times New Roman"/>
          <w:bCs/>
          <w:color w:val="000000"/>
          <w:lang w:eastAsia="en-US"/>
        </w:rPr>
        <w:t>Vladimira Nazora 1</w:t>
      </w:r>
    </w:p>
    <w:p w14:paraId="471F1D8A" w14:textId="6DA0AD47" w:rsidR="0076093F" w:rsidRPr="0076093F" w:rsidRDefault="00775DD7" w:rsidP="00775DD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75DD7">
        <w:rPr>
          <w:rFonts w:ascii="Times New Roman" w:eastAsia="Times New Roman" w:hAnsi="Times New Roman" w:cs="Times New Roman"/>
          <w:bCs/>
          <w:color w:val="000000"/>
          <w:lang w:eastAsia="en-US"/>
        </w:rPr>
        <w:t>35221</w:t>
      </w:r>
      <w:r w:rsidR="008F7443" w:rsidRPr="00775DD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Pr="00775DD7">
        <w:rPr>
          <w:rFonts w:ascii="Times New Roman" w:eastAsia="Times New Roman" w:hAnsi="Times New Roman" w:cs="Times New Roman"/>
          <w:bCs/>
          <w:color w:val="000000"/>
          <w:lang w:eastAsia="en-US"/>
        </w:rPr>
        <w:t>Velika Kopanica</w:t>
      </w:r>
    </w:p>
    <w:p w14:paraId="0FBD171F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ab/>
        <w:t xml:space="preserve">     </w:t>
      </w:r>
    </w:p>
    <w:p w14:paraId="642CA786" w14:textId="77777777" w:rsidR="0076093F" w:rsidRPr="002E645C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75DD7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PREDMET</w:t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>:</w:t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Ponuda za zakup poljoprivrednog zemljišta u vlasništvu RH na području </w:t>
      </w:r>
      <w:r w:rsidRPr="002E645C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Općine </w:t>
      </w:r>
    </w:p>
    <w:p w14:paraId="2023A06A" w14:textId="2A763799" w:rsidR="0076093F" w:rsidRPr="002E645C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2E645C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                      </w:t>
      </w:r>
      <w:r w:rsidRPr="002E645C">
        <w:rPr>
          <w:rFonts w:ascii="Times New Roman" w:eastAsia="Times New Roman" w:hAnsi="Times New Roman" w:cs="Times New Roman"/>
          <w:bCs/>
          <w:color w:val="000000"/>
          <w:lang w:eastAsia="en-US"/>
        </w:rPr>
        <w:tab/>
      </w:r>
      <w:r w:rsidR="00775DD7">
        <w:rPr>
          <w:rFonts w:ascii="Times New Roman" w:eastAsia="Times New Roman" w:hAnsi="Times New Roman" w:cs="Times New Roman"/>
          <w:bCs/>
          <w:color w:val="000000"/>
          <w:lang w:eastAsia="en-US"/>
        </w:rPr>
        <w:t>Velika Kopanica</w:t>
      </w:r>
      <w:r w:rsidRPr="002E645C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 - </w:t>
      </w:r>
      <w:r w:rsidRPr="002E645C">
        <w:rPr>
          <w:rFonts w:ascii="Times New Roman" w:eastAsia="Times New Roman" w:hAnsi="Times New Roman" w:cs="Times New Roman"/>
          <w:bCs/>
          <w:i/>
          <w:color w:val="000000"/>
          <w:lang w:eastAsia="en-US"/>
        </w:rPr>
        <w:t>dostavlja se</w:t>
      </w:r>
    </w:p>
    <w:p w14:paraId="11CDC918" w14:textId="77777777" w:rsidR="0076093F" w:rsidRPr="002E645C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1EA8553E" w14:textId="2C720F0B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 xml:space="preserve">Na temelju objavljenog Natječaja za zakup poljoprivrednog zemljišta u vlasništvu Republike Hrvatske na području Općine </w:t>
      </w:r>
      <w:r w:rsidR="00775DD7">
        <w:rPr>
          <w:rFonts w:ascii="Times New Roman" w:eastAsia="Times New Roman" w:hAnsi="Times New Roman" w:cs="Times New Roman"/>
          <w:color w:val="000000"/>
          <w:lang w:eastAsia="en-US"/>
        </w:rPr>
        <w:t>Velika Kopanica</w:t>
      </w: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 xml:space="preserve"> od </w:t>
      </w:r>
      <w:r w:rsidR="008F7443">
        <w:rPr>
          <w:rFonts w:ascii="Times New Roman" w:eastAsia="Times New Roman" w:hAnsi="Times New Roman" w:cs="Times New Roman"/>
          <w:color w:val="000000"/>
          <w:lang w:eastAsia="en-US"/>
        </w:rPr>
        <w:t>____</w:t>
      </w: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="008F744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="00775DD7">
        <w:rPr>
          <w:rFonts w:ascii="Times New Roman" w:eastAsia="Times New Roman" w:hAnsi="Times New Roman" w:cs="Times New Roman"/>
          <w:color w:val="000000"/>
          <w:lang w:eastAsia="en-US"/>
        </w:rPr>
        <w:t>svibnja</w:t>
      </w:r>
      <w:r w:rsidR="008F744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>20</w:t>
      </w:r>
      <w:r w:rsidR="00EA24E5" w:rsidRPr="002E645C">
        <w:rPr>
          <w:rFonts w:ascii="Times New Roman" w:eastAsia="Times New Roman" w:hAnsi="Times New Roman" w:cs="Times New Roman"/>
          <w:color w:val="000000"/>
          <w:lang w:eastAsia="en-US"/>
        </w:rPr>
        <w:t>2</w:t>
      </w:r>
      <w:r w:rsidR="00775DD7">
        <w:rPr>
          <w:rFonts w:ascii="Times New Roman" w:eastAsia="Times New Roman" w:hAnsi="Times New Roman" w:cs="Times New Roman"/>
          <w:color w:val="000000"/>
          <w:lang w:eastAsia="en-US"/>
        </w:rPr>
        <w:t>2</w:t>
      </w: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>.</w:t>
      </w:r>
      <w:r w:rsidRPr="002E645C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godine</w:t>
      </w: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 xml:space="preserve">, podnosim </w:t>
      </w:r>
      <w:r w:rsidRPr="002E645C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ponudu </w:t>
      </w:r>
      <w:r w:rsidRPr="002E645C">
        <w:rPr>
          <w:rFonts w:ascii="Times New Roman" w:eastAsia="Times New Roman" w:hAnsi="Times New Roman" w:cs="Times New Roman"/>
          <w:color w:val="000000"/>
          <w:lang w:eastAsia="en-US"/>
        </w:rPr>
        <w:t>za zakup</w:t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 xml:space="preserve"> poljoprivrednog zemljišta, i to: </w:t>
      </w:r>
    </w:p>
    <w:p w14:paraId="3ADAF5DA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99"/>
        <w:gridCol w:w="1812"/>
        <w:gridCol w:w="1493"/>
        <w:gridCol w:w="2724"/>
      </w:tblGrid>
      <w:tr w:rsidR="0076093F" w:rsidRPr="00EA24E5" w14:paraId="33A443B2" w14:textId="77777777" w:rsidTr="00B74B57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D39" w14:textId="242ABEAA" w:rsidR="0076093F" w:rsidRPr="00EA24E5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Oznaka</w:t>
            </w:r>
            <w:r w:rsidR="007A4D8C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PTC (proizvodno-tehnološke cjeline)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CC86" w14:textId="77777777" w:rsidR="0076093F" w:rsidRPr="00EA24E5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Katastarska općina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498" w14:textId="77777777" w:rsidR="0076093F" w:rsidRPr="00EA24E5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Broj kat.čestice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B4FD" w14:textId="77777777" w:rsidR="0076093F" w:rsidRPr="00EA24E5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Površina kat.</w:t>
            </w:r>
            <w:r w:rsidR="009C4184"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čestice</w:t>
            </w:r>
          </w:p>
          <w:p w14:paraId="4622F240" w14:textId="77777777" w:rsidR="0076093F" w:rsidRPr="00EA24E5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(ha)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EC3" w14:textId="77777777" w:rsidR="0076093F" w:rsidRPr="00EA24E5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A24E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Ponuđena cijena  (Kn)     </w:t>
            </w:r>
          </w:p>
        </w:tc>
      </w:tr>
      <w:tr w:rsidR="0076093F" w:rsidRPr="0076093F" w14:paraId="6C3A47F1" w14:textId="77777777" w:rsidTr="00B74B57">
        <w:trPr>
          <w:trHeight w:val="31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C9DF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E516C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654CE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41FE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A157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6E3C783D" w14:textId="77777777" w:rsidTr="00B74B57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D161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2E36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89B65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9FF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D056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5087C631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A5E3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B454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E390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EA0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2EF1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2EBCAA23" w14:textId="77777777" w:rsidTr="00B74B57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C32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6E33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171AB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07A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6C9D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03B39F5B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D829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C4F65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BFDE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9F6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4D2B1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5BA3CFAB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0B60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226E1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911B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CF3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45CE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4C0E365E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B92D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6B5F6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6433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D75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39EC2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253A5270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8F56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FB240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438D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D44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09C3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437C6D6D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48EF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FE625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CF3CE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01EC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9DA4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7B115607" w14:textId="77777777" w:rsidTr="00B74B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C811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E301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8B5B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4C6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6CD5D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93F" w:rsidRPr="0076093F" w14:paraId="77DC114D" w14:textId="77777777" w:rsidTr="00B33DE7">
        <w:trPr>
          <w:trHeight w:val="332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70D72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6093F">
              <w:rPr>
                <w:rFonts w:ascii="Times New Roman" w:eastAsia="Calibri" w:hAnsi="Times New Roman" w:cs="Times New Roman"/>
                <w:lang w:eastAsia="en-US"/>
              </w:rPr>
              <w:t>UKUPNO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287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59404" w14:textId="77777777" w:rsidR="0076093F" w:rsidRPr="0076093F" w:rsidRDefault="0076093F" w:rsidP="0076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5090AB7C" w14:textId="5DA9FBB5" w:rsid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440BD118" w14:textId="77777777" w:rsidR="007A4D8C" w:rsidRDefault="007A4D8C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2F601AD3" w14:textId="77777777" w:rsidR="007A4D8C" w:rsidRPr="0076093F" w:rsidRDefault="007A4D8C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590F9F45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>U tablicu je potrebno unijeti oznaku k.č. / PTC za koju dajete ponudu, upisati podatke o katastarskoj općini, broju čestice, površini i ponuđenoj cijeni za svaku kat</w:t>
      </w:r>
      <w:r w:rsidR="009C4184">
        <w:rPr>
          <w:rFonts w:ascii="Times New Roman" w:eastAsia="Times New Roman" w:hAnsi="Times New Roman" w:cs="Times New Roman"/>
          <w:bCs/>
          <w:color w:val="000000"/>
          <w:lang w:eastAsia="en-US"/>
        </w:rPr>
        <w:t>astarsku</w:t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="009C4184">
        <w:rPr>
          <w:rFonts w:ascii="Times New Roman" w:eastAsia="Times New Roman" w:hAnsi="Times New Roman" w:cs="Times New Roman"/>
          <w:bCs/>
          <w:color w:val="000000"/>
          <w:lang w:eastAsia="en-US"/>
        </w:rPr>
        <w:t>č</w:t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esticu (i za svaku katastarsku česticu koja je dio poljoprivredno tehnološke cjeline). </w:t>
      </w:r>
    </w:p>
    <w:p w14:paraId="475DF122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79F881BC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>U dnu tablice u redu "UKUPNO" iskazati zbroj površine za sve katastarske čestice, odnosno za katastarske čestice u PTC te ukupnu ponuđenu cijenu za katastarske čestice / PTC (zbroj ponuđenih cijena za pojedine katastarske čestice).</w:t>
      </w:r>
    </w:p>
    <w:p w14:paraId="4D960813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0FC0A7A2" w14:textId="77777777" w:rsidR="0076093F" w:rsidRPr="00C83C75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C83C75">
        <w:rPr>
          <w:rFonts w:ascii="Times New Roman" w:eastAsia="Times New Roman" w:hAnsi="Times New Roman" w:cs="Times New Roman"/>
          <w:b/>
          <w:u w:val="single"/>
          <w:lang w:eastAsia="en-US"/>
        </w:rPr>
        <w:t>Ponuđena cijena ne smije prelaziti dvostruki iznos utvrđene početne zakupnine za pojedinu katastarsku česticu / PTC.</w:t>
      </w:r>
      <w:bookmarkStart w:id="0" w:name="_GoBack"/>
      <w:bookmarkEnd w:id="0"/>
    </w:p>
    <w:p w14:paraId="6CEBA673" w14:textId="081D15E1" w:rsid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419B185B" w14:textId="77777777" w:rsidR="00EA24E5" w:rsidRPr="00EA24E5" w:rsidRDefault="00EA24E5" w:rsidP="00EA24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</w:pPr>
      <w:r w:rsidRPr="00EA24E5">
        <w:rPr>
          <w:rFonts w:ascii="Times New Roman" w:eastAsia="Times New Roman" w:hAnsi="Times New Roman" w:cs="Times New Roman"/>
          <w:bCs/>
          <w:color w:val="000000"/>
          <w:kern w:val="1"/>
          <w:lang w:eastAsia="en-US"/>
        </w:rPr>
        <w:t>Nije prihvatljiva ponuđena cijena koja je manja od iznosa utvrđene početne zakupnine za PTC iz Priloga 1, Tablice A  i  B.</w:t>
      </w:r>
    </w:p>
    <w:p w14:paraId="5EDD0FBC" w14:textId="61B19113" w:rsidR="00EA24E5" w:rsidRDefault="00EA24E5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74176C1A" w14:textId="77777777" w:rsidR="00EA24E5" w:rsidRDefault="00EA24E5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56A96701" w14:textId="77777777" w:rsidR="0076093F" w:rsidRDefault="0076093F" w:rsidP="0076093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dokumentacije dostavljen uz ponudu:</w:t>
      </w:r>
    </w:p>
    <w:p w14:paraId="3BE177F1" w14:textId="77777777" w:rsidR="0076093F" w:rsidRDefault="0076093F" w:rsidP="0076093F">
      <w:pPr>
        <w:pStyle w:val="NoSpacing"/>
        <w:jc w:val="both"/>
        <w:rPr>
          <w:rFonts w:ascii="Times New Roman" w:hAnsi="Times New Roman" w:cs="Times New Roman"/>
        </w:rPr>
      </w:pPr>
    </w:p>
    <w:p w14:paraId="6ABB5FD2" w14:textId="77777777" w:rsidR="00EA24E5" w:rsidRPr="00EA24E5" w:rsidRDefault="00EA24E5" w:rsidP="00EA24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en-US"/>
        </w:rPr>
      </w:pPr>
      <w:r w:rsidRPr="00EA24E5"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en-US"/>
        </w:rPr>
        <w:t>I. OBAVEZNA DOKUMENTACIJA</w:t>
      </w:r>
    </w:p>
    <w:p w14:paraId="3157E756" w14:textId="77777777" w:rsidR="00EA24E5" w:rsidRPr="00EA24E5" w:rsidRDefault="00EA24E5" w:rsidP="00EA24E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en-US"/>
        </w:rPr>
      </w:pPr>
    </w:p>
    <w:p w14:paraId="1452A53D" w14:textId="75B447A4" w:rsidR="00EA24E5" w:rsidRPr="00EA24E5" w:rsidRDefault="00EA24E5" w:rsidP="00EA2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4E5">
        <w:rPr>
          <w:rFonts w:ascii="Times New Roman" w:eastAsia="Times New Roman" w:hAnsi="Times New Roman" w:cs="Times New Roman"/>
          <w:b/>
        </w:rPr>
        <w:t>Za sudjelovanje na javnom natječaju uz ponudu prilažem dokumentaciju (zaokružiti dostavljeno):</w:t>
      </w:r>
    </w:p>
    <w:p w14:paraId="4199C437" w14:textId="026B9349" w:rsidR="00EA24E5" w:rsidRPr="00EA24E5" w:rsidRDefault="00EA24E5" w:rsidP="005E07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 xml:space="preserve">Potvrdu </w:t>
      </w:r>
      <w:r w:rsidR="005E0792">
        <w:rPr>
          <w:rFonts w:ascii="Times New Roman" w:eastAsia="Calibri" w:hAnsi="Times New Roman" w:cs="Times New Roman"/>
          <w:lang w:eastAsia="en-US"/>
        </w:rPr>
        <w:t xml:space="preserve">Općine </w:t>
      </w:r>
      <w:r w:rsidR="00775DD7">
        <w:rPr>
          <w:rFonts w:ascii="Times New Roman" w:eastAsia="Calibri" w:hAnsi="Times New Roman" w:cs="Times New Roman"/>
          <w:lang w:eastAsia="en-US"/>
        </w:rPr>
        <w:t>Velika Kopanica</w:t>
      </w:r>
      <w:r w:rsidRPr="002E645C">
        <w:rPr>
          <w:rFonts w:ascii="Times New Roman" w:eastAsia="Calibri" w:hAnsi="Times New Roman" w:cs="Times New Roman"/>
          <w:lang w:eastAsia="en-US"/>
        </w:rPr>
        <w:t xml:space="preserve"> o</w:t>
      </w:r>
      <w:r w:rsidRPr="00EA24E5">
        <w:rPr>
          <w:rFonts w:ascii="Times New Roman" w:eastAsia="Calibri" w:hAnsi="Times New Roman" w:cs="Times New Roman"/>
          <w:lang w:eastAsia="en-US"/>
        </w:rPr>
        <w:t xml:space="preserve"> podmirenju svih obveza s osnove korištenja poljoprivrednog zemljišta u vlasništvu države,</w:t>
      </w:r>
    </w:p>
    <w:p w14:paraId="43094E84" w14:textId="77777777" w:rsidR="00EA24E5" w:rsidRPr="00EA24E5" w:rsidRDefault="00EA24E5" w:rsidP="005E07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>Potvrdu Porezne uprave o podmirenju svih obveza s osnove javnih davanja,</w:t>
      </w:r>
    </w:p>
    <w:p w14:paraId="5716044E" w14:textId="181DF7BC" w:rsidR="00EA24E5" w:rsidRPr="00EA24E5" w:rsidRDefault="00EA24E5" w:rsidP="005E07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>Izjavu da se protiv njih na području Republike Hrvatske ne vodi postupak zbog predaje u posjed poljoprivrednog zemljišta, te da nemaju duga s osnova korištenja poljoprivrednog zemljišta na području Republike Hrvatske (Obrazac 1),</w:t>
      </w:r>
    </w:p>
    <w:p w14:paraId="02B002D3" w14:textId="0EA2D6FA" w:rsidR="00EA24E5" w:rsidRPr="00EA24E5" w:rsidRDefault="00EA24E5" w:rsidP="005E07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>Izjava da se osobni podaci iz ponude na javnom natječaju za zakup koriste u daljnjem postupku sklapanja ugovora i vođenja registra evidencije ugovora i naplate po ugovoru ( Obrazac 3).</w:t>
      </w:r>
    </w:p>
    <w:p w14:paraId="35690E01" w14:textId="77777777" w:rsidR="00EA24E5" w:rsidRPr="00EA24E5" w:rsidRDefault="00EA24E5" w:rsidP="005E07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>Gospodarski program korištenja poljoprivrednog zemljišta za svaku PTC za koju podnose ponudu, na propisanom obrascu koji je sastavni dio natječaja.</w:t>
      </w:r>
    </w:p>
    <w:p w14:paraId="49C2DE0E" w14:textId="1DAB177D" w:rsidR="00EA24E5" w:rsidRPr="00EA24E5" w:rsidRDefault="00EA24E5" w:rsidP="005E079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 xml:space="preserve"> Sudionici javnog natječaja za zakup koji su pravne osobe sukladno točki III. 1. a) natječaja dužni za sudjelovanje na javnom natječaju uz ponudu, osim navede priložiti i izjavu pod punom materijalnom i kaznenom odgovornošću u kojoj navode s njima sve povezane fizičke i pravne osobe kao i dokaze za ispunjavanje uvjeta za ostvarivanje prava prvenstva za s njima povezane fizičke i pravne osobe ( Obrazac 2).</w:t>
      </w:r>
    </w:p>
    <w:p w14:paraId="53CD8D9C" w14:textId="77777777" w:rsidR="00EA24E5" w:rsidRPr="00EA24E5" w:rsidRDefault="00EA24E5" w:rsidP="005E0792">
      <w:pPr>
        <w:spacing w:after="0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 xml:space="preserve">      7.  Izjava o dosadašnjem korištenju zemljišta ( Obrazac 4 ) - </w:t>
      </w:r>
      <w:r w:rsidRPr="00EA24E5">
        <w:rPr>
          <w:rFonts w:ascii="Times New Roman" w:eastAsia="Calibri" w:hAnsi="Times New Roman" w:cs="Times New Roman"/>
          <w:u w:val="single"/>
          <w:lang w:eastAsia="en-US"/>
        </w:rPr>
        <w:t>dostavljaju samo ponuditelji</w:t>
      </w:r>
    </w:p>
    <w:p w14:paraId="0FBE814D" w14:textId="77777777" w:rsidR="00EA24E5" w:rsidRPr="00EA24E5" w:rsidRDefault="00EA24E5" w:rsidP="005E0792">
      <w:pPr>
        <w:spacing w:after="0"/>
        <w:contextualSpacing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EA24E5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EA24E5">
        <w:rPr>
          <w:rFonts w:ascii="Times New Roman" w:eastAsia="Calibri" w:hAnsi="Times New Roman" w:cs="Times New Roman"/>
          <w:u w:val="single"/>
          <w:lang w:eastAsia="en-US"/>
        </w:rPr>
        <w:t xml:space="preserve">koji na temelju Ugovora ostvaruju status dosadašnjeg posjednika </w:t>
      </w:r>
    </w:p>
    <w:p w14:paraId="1A732278" w14:textId="77777777" w:rsidR="00EA24E5" w:rsidRPr="00EA24E5" w:rsidRDefault="00EA24E5" w:rsidP="005E0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FE119C" w14:textId="77777777" w:rsidR="00EA24E5" w:rsidRPr="00EA24E5" w:rsidRDefault="00EA24E5" w:rsidP="00EA2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4E5">
        <w:rPr>
          <w:rFonts w:ascii="Times New Roman" w:eastAsia="Times New Roman" w:hAnsi="Times New Roman" w:cs="Times New Roman"/>
          <w:b/>
        </w:rPr>
        <w:t xml:space="preserve">II. Uz ponudu prilažem dokumentaciju temeljem koje ostvarujem prvenstveno pravo zakupa </w:t>
      </w:r>
    </w:p>
    <w:p w14:paraId="26F67A78" w14:textId="77777777" w:rsidR="00EA24E5" w:rsidRPr="00EA24E5" w:rsidRDefault="00EA24E5" w:rsidP="00EA2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A24E5">
        <w:rPr>
          <w:rFonts w:ascii="Times New Roman" w:eastAsia="Times New Roman" w:hAnsi="Times New Roman" w:cs="Times New Roman"/>
          <w:b/>
        </w:rPr>
        <w:t xml:space="preserve">     (zaokružiti dostavljeno) :</w:t>
      </w:r>
    </w:p>
    <w:p w14:paraId="58C51D8B" w14:textId="77777777" w:rsidR="00EA24E5" w:rsidRPr="00EA24E5" w:rsidRDefault="00EA24E5" w:rsidP="00EA2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0B3012" w14:textId="77777777" w:rsidR="00EA24E5" w:rsidRPr="00EA24E5" w:rsidRDefault="00EA24E5" w:rsidP="00EA24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81"/>
        <w:gridCol w:w="5638"/>
      </w:tblGrid>
      <w:tr w:rsidR="00EA24E5" w:rsidRPr="00EA24E5" w14:paraId="7C8E7B1D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FDC75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1.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5E01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Nositelj OPG-a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81C9D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Rješenje o upisu u upisnik PG (kopija)</w:t>
            </w:r>
          </w:p>
        </w:tc>
      </w:tr>
      <w:tr w:rsidR="00EA24E5" w:rsidRPr="00EA24E5" w14:paraId="02C2847B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5FDB4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2.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280BD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Vlasnik obrta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19BCB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Rješenje o upisu u upisnik PG (kopija) i Izvod iz obrtnog registra</w:t>
            </w:r>
          </w:p>
        </w:tc>
      </w:tr>
      <w:tr w:rsidR="00EA24E5" w:rsidRPr="00EA24E5" w14:paraId="0B186EFF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10BF7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lastRenderedPageBreak/>
              <w:t>3.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50628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Pravna osoba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A0E04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Rješenje o upisu u upisnik PG (kopija) Izvod iz sudskog registra</w:t>
            </w:r>
          </w:p>
        </w:tc>
      </w:tr>
      <w:tr w:rsidR="00EA24E5" w:rsidRPr="00EA24E5" w14:paraId="4EF24769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6E150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4.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E8823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Pravna osoba u rangu mikro i malih poduzeća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98AE4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BON 1</w:t>
            </w:r>
          </w:p>
        </w:tc>
      </w:tr>
      <w:tr w:rsidR="00EA24E5" w:rsidRPr="00EA24E5" w14:paraId="11B98B6E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A6747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5.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8EA5C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Poljoprivreda primarna djelatnost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37D8D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14:paraId="0504518F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Izvod iz sudskog registra i preslika obavijesti o razvrstavanju poslovnog subjekta prema NKD-u (pravne osobe)</w:t>
            </w:r>
          </w:p>
        </w:tc>
      </w:tr>
      <w:tr w:rsidR="00EA24E5" w:rsidRPr="00EA24E5" w14:paraId="35D867A8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6C272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6.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E4DD4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Vlasnik ili posjednik stoke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CA39F" w14:textId="77777777" w:rsidR="00EA24E5" w:rsidRPr="00EA24E5" w:rsidRDefault="00EA24E5" w:rsidP="00EA24E5">
            <w:pPr>
              <w:spacing w:after="200" w:line="240" w:lineRule="auto"/>
              <w:textAlignment w:val="baseline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Potvrda HAPIH-a  ili   Potvrda HAPIH-a i</w:t>
            </w:r>
          </w:p>
          <w:p w14:paraId="741DC9EC" w14:textId="77777777" w:rsidR="00EA24E5" w:rsidRPr="00EA24E5" w:rsidRDefault="00EA24E5" w:rsidP="00EA24E5">
            <w:pPr>
              <w:spacing w:after="200" w:line="240" w:lineRule="auto"/>
              <w:textAlignment w:val="baseline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Kooperantski ugovor (u slučaju uslužnog tova)</w:t>
            </w:r>
          </w:p>
        </w:tc>
      </w:tr>
      <w:tr w:rsidR="00EA24E5" w:rsidRPr="00EA24E5" w14:paraId="23F9454B" w14:textId="77777777" w:rsidTr="006F3B6F">
        <w:trPr>
          <w:cantSplit/>
          <w:trHeight w:val="116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D7ADD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7.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F3A2B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Prebivalište, sjedište ili proizvodni objekt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73AD7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EA24E5" w:rsidRPr="00EA24E5" w14:paraId="5D8B92B8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40A0A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8.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1F986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Prosječan broj uvjetnih grla za proizvodnu godinu koja prethodi natječaju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E65FE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Potvrda Ministarstva poljoprivrede</w:t>
            </w:r>
          </w:p>
        </w:tc>
      </w:tr>
      <w:tr w:rsidR="00EA24E5" w:rsidRPr="00EA24E5" w14:paraId="6E78630B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887B1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9.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A6BE3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Površine poljoprivrednog zemljišta koje ponuditelj koristi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9D474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Potvrda iz ARKOD upisnika</w:t>
            </w:r>
          </w:p>
        </w:tc>
      </w:tr>
      <w:tr w:rsidR="00EA24E5" w:rsidRPr="00EA24E5" w14:paraId="46BAFA66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C9569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10.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8CBA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Dosadašnji posjednik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F7C28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Ugovor ili nagodba za višegodišnje nasade</w:t>
            </w:r>
          </w:p>
        </w:tc>
      </w:tr>
      <w:tr w:rsidR="00EA24E5" w:rsidRPr="00EA24E5" w14:paraId="50E24FBE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4FC2A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11.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A9A52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Mlađi od 41 god.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F0512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Osobna iskaznica</w:t>
            </w:r>
          </w:p>
        </w:tc>
      </w:tr>
      <w:tr w:rsidR="00EA24E5" w:rsidRPr="00EA24E5" w14:paraId="7AFB74BB" w14:textId="77777777" w:rsidTr="006F3B6F">
        <w:trPr>
          <w:cantSplit/>
          <w:trHeight w:val="349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9FB73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12.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032EF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Datum upisa u upisnik PG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ED197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Rješenje o upisu u upisnik PG</w:t>
            </w:r>
          </w:p>
        </w:tc>
      </w:tr>
      <w:tr w:rsidR="00EA24E5" w:rsidRPr="00EA24E5" w14:paraId="2071B152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A12E9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13.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43A8D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Bavi poljoprivrednom proizvodnjom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71F1F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Upisnik poljoprivrednih proizvođača</w:t>
            </w:r>
          </w:p>
        </w:tc>
      </w:tr>
      <w:tr w:rsidR="00EA24E5" w:rsidRPr="00EA24E5" w14:paraId="55CFC945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C4E16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14.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C7DC8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Ekonomska vrijednost PG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228B1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</w:rPr>
              <w:t>Potvrda Ministarstva poljoprivrede</w:t>
            </w:r>
          </w:p>
        </w:tc>
      </w:tr>
      <w:tr w:rsidR="00EA24E5" w:rsidRPr="00EA24E5" w14:paraId="6534A0E1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93409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lastRenderedPageBreak/>
              <w:t>15.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FA30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Vrsta poljoprivredne proizvodnje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3D0C4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Gospodarski program</w:t>
            </w:r>
          </w:p>
          <w:p w14:paraId="211CB410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Za sjemensku proizvodnju – rješenje Ministarstva poljoprivrede</w:t>
            </w:r>
          </w:p>
        </w:tc>
      </w:tr>
      <w:tr w:rsidR="00EA24E5" w:rsidRPr="00EA24E5" w14:paraId="6946FA62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CB420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16.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7080B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Obrazovanje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C4E5C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Diploma ili svjedodžba</w:t>
            </w:r>
          </w:p>
        </w:tc>
      </w:tr>
      <w:tr w:rsidR="00EA24E5" w:rsidRPr="00EA24E5" w14:paraId="16DC61EF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06F12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17.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1EDD7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Hrvatski branitelj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E24F4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Potvrda Ministarstva branitelja</w:t>
            </w:r>
          </w:p>
        </w:tc>
      </w:tr>
      <w:tr w:rsidR="00EA24E5" w:rsidRPr="00EA24E5" w14:paraId="38BA8687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5D7A2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18.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E121B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Dijete smrtno stradalog ili nestalog hrvatskog branitelja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6EC0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Potvrda Ministarstva branitelja</w:t>
            </w:r>
          </w:p>
        </w:tc>
      </w:tr>
      <w:tr w:rsidR="00EA24E5" w:rsidRPr="00EA24E5" w14:paraId="74EF16CE" w14:textId="77777777" w:rsidTr="006F3B6F">
        <w:trPr>
          <w:cantSplit/>
          <w:trHeight w:val="20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7CD85" w14:textId="77777777" w:rsidR="00EA24E5" w:rsidRPr="00EA24E5" w:rsidRDefault="00EA24E5" w:rsidP="00EA24E5">
            <w:pPr>
              <w:spacing w:after="200" w:line="240" w:lineRule="auto"/>
              <w:jc w:val="right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19.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45769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Broj članova OPG-a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A26CA" w14:textId="77777777" w:rsidR="00EA24E5" w:rsidRPr="00EA24E5" w:rsidRDefault="00EA24E5" w:rsidP="00EA24E5">
            <w:pPr>
              <w:spacing w:after="200" w:line="240" w:lineRule="auto"/>
              <w:rPr>
                <w:rFonts w:ascii="Minion Pro" w:eastAsia="Calibri" w:hAnsi="Minion Pro" w:cs="Times New Roman"/>
                <w:sz w:val="24"/>
              </w:rPr>
            </w:pPr>
            <w:r w:rsidRPr="00EA24E5">
              <w:rPr>
                <w:rFonts w:ascii="Minion Pro" w:eastAsia="Calibri" w:hAnsi="Minion Pro" w:cs="Times New Roman"/>
                <w:sz w:val="24"/>
              </w:rPr>
              <w:t>Rješenje o upisu u upisnik PG</w:t>
            </w:r>
          </w:p>
        </w:tc>
      </w:tr>
    </w:tbl>
    <w:p w14:paraId="134ACDC2" w14:textId="77777777" w:rsidR="00EA24E5" w:rsidRPr="00EA24E5" w:rsidRDefault="00EA24E5" w:rsidP="00EA24E5">
      <w:pPr>
        <w:spacing w:after="200" w:line="240" w:lineRule="auto"/>
        <w:rPr>
          <w:rFonts w:ascii="Times New Roman" w:eastAsia="Calibri" w:hAnsi="Times New Roman" w:cs="Times New Roman"/>
          <w:sz w:val="24"/>
          <w:lang w:eastAsia="en-US"/>
        </w:rPr>
      </w:pPr>
    </w:p>
    <w:p w14:paraId="53C32594" w14:textId="77777777" w:rsidR="0076093F" w:rsidRPr="0076093F" w:rsidRDefault="0076093F" w:rsidP="0076093F">
      <w:pPr>
        <w:pStyle w:val="NoSpacing"/>
        <w:jc w:val="both"/>
        <w:rPr>
          <w:rFonts w:ascii="Times New Roman" w:hAnsi="Times New Roman" w:cs="Times New Roman"/>
        </w:rPr>
      </w:pPr>
    </w:p>
    <w:p w14:paraId="00856E1E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19DE3617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</w:p>
    <w:p w14:paraId="7CCDC4E1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 xml:space="preserve">____________________________ </w:t>
      </w:r>
    </w:p>
    <w:p w14:paraId="7D06DDBD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</w:t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     (mjesto i datum) </w:t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</w:t>
      </w:r>
    </w:p>
    <w:p w14:paraId="0B7596C5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3925C7D4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796FD5B2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14:paraId="52660B05" w14:textId="77777777" w:rsidR="0076093F" w:rsidRPr="0076093F" w:rsidRDefault="0076093F" w:rsidP="0076093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</w:t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  <w:t xml:space="preserve">       ____________________ </w:t>
      </w:r>
    </w:p>
    <w:p w14:paraId="2FC19450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</w:r>
      <w:r w:rsidRPr="0076093F">
        <w:rPr>
          <w:rFonts w:ascii="Times New Roman" w:eastAsia="Times New Roman" w:hAnsi="Times New Roman" w:cs="Times New Roman"/>
          <w:color w:val="000000"/>
          <w:lang w:eastAsia="en-US"/>
        </w:rPr>
        <w:tab/>
        <w:t xml:space="preserve">    </w:t>
      </w:r>
      <w:r w:rsidRPr="0076093F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(potpis podnositelja ponude) </w:t>
      </w:r>
    </w:p>
    <w:p w14:paraId="30637E35" w14:textId="77777777" w:rsidR="0076093F" w:rsidRPr="0076093F" w:rsidRDefault="0076093F" w:rsidP="0076093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en-US"/>
        </w:rPr>
      </w:pPr>
    </w:p>
    <w:p w14:paraId="73ED731E" w14:textId="77777777" w:rsidR="0058286F" w:rsidRPr="00EE172A" w:rsidRDefault="0058286F" w:rsidP="005828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664B1E" w14:textId="77777777" w:rsidR="0058286F" w:rsidRPr="00EE172A" w:rsidRDefault="0058286F" w:rsidP="005828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A5CBC9B" w14:textId="77777777" w:rsidR="0058286F" w:rsidRPr="00EE172A" w:rsidRDefault="0058286F" w:rsidP="005828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BC3FC7" w14:textId="77777777" w:rsidR="0058286F" w:rsidRPr="00EE172A" w:rsidRDefault="0058286F" w:rsidP="005828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E79B58" w14:textId="77777777" w:rsidR="00EE172A" w:rsidRPr="009272D1" w:rsidRDefault="00EE172A" w:rsidP="009272D1">
      <w:pPr>
        <w:pStyle w:val="NoSpacing"/>
        <w:jc w:val="both"/>
      </w:pPr>
    </w:p>
    <w:sectPr w:rsidR="00EE172A" w:rsidRPr="0092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90DB8"/>
    <w:rsid w:val="000B2799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012D8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03743"/>
    <w:rsid w:val="00206145"/>
    <w:rsid w:val="00214894"/>
    <w:rsid w:val="00224EA3"/>
    <w:rsid w:val="00225A87"/>
    <w:rsid w:val="00226EEE"/>
    <w:rsid w:val="0022716C"/>
    <w:rsid w:val="002406DB"/>
    <w:rsid w:val="00243E86"/>
    <w:rsid w:val="002450AE"/>
    <w:rsid w:val="00285D1F"/>
    <w:rsid w:val="0028620E"/>
    <w:rsid w:val="00287249"/>
    <w:rsid w:val="002E1261"/>
    <w:rsid w:val="002E645C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B2D59"/>
    <w:rsid w:val="004D2BF7"/>
    <w:rsid w:val="005463BF"/>
    <w:rsid w:val="0058286F"/>
    <w:rsid w:val="00591610"/>
    <w:rsid w:val="00594EBA"/>
    <w:rsid w:val="005A6AE4"/>
    <w:rsid w:val="005E0792"/>
    <w:rsid w:val="005E45BE"/>
    <w:rsid w:val="006157C3"/>
    <w:rsid w:val="006233C3"/>
    <w:rsid w:val="0063648F"/>
    <w:rsid w:val="006439C0"/>
    <w:rsid w:val="00645AED"/>
    <w:rsid w:val="0068273E"/>
    <w:rsid w:val="006B2766"/>
    <w:rsid w:val="006F5AA4"/>
    <w:rsid w:val="007043FD"/>
    <w:rsid w:val="00713925"/>
    <w:rsid w:val="00720008"/>
    <w:rsid w:val="00721611"/>
    <w:rsid w:val="0073201E"/>
    <w:rsid w:val="007512C5"/>
    <w:rsid w:val="0076093F"/>
    <w:rsid w:val="0076546C"/>
    <w:rsid w:val="00775DD7"/>
    <w:rsid w:val="00791DB1"/>
    <w:rsid w:val="007932D0"/>
    <w:rsid w:val="007A4D8C"/>
    <w:rsid w:val="007B5D0C"/>
    <w:rsid w:val="007F06E2"/>
    <w:rsid w:val="00802555"/>
    <w:rsid w:val="008C0EB0"/>
    <w:rsid w:val="008C749B"/>
    <w:rsid w:val="008D03F4"/>
    <w:rsid w:val="008F341D"/>
    <w:rsid w:val="008F496D"/>
    <w:rsid w:val="008F7443"/>
    <w:rsid w:val="009272D1"/>
    <w:rsid w:val="0093271A"/>
    <w:rsid w:val="00946C24"/>
    <w:rsid w:val="00947C9F"/>
    <w:rsid w:val="00950ADA"/>
    <w:rsid w:val="009601C6"/>
    <w:rsid w:val="00976F88"/>
    <w:rsid w:val="00983D2D"/>
    <w:rsid w:val="009966E1"/>
    <w:rsid w:val="009C4184"/>
    <w:rsid w:val="00A0158C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3DE7"/>
    <w:rsid w:val="00B3400E"/>
    <w:rsid w:val="00B65A9B"/>
    <w:rsid w:val="00B838AF"/>
    <w:rsid w:val="00BA5D4D"/>
    <w:rsid w:val="00BC71AA"/>
    <w:rsid w:val="00BD4390"/>
    <w:rsid w:val="00BF3680"/>
    <w:rsid w:val="00C11DF5"/>
    <w:rsid w:val="00C15816"/>
    <w:rsid w:val="00C16837"/>
    <w:rsid w:val="00C23532"/>
    <w:rsid w:val="00C41639"/>
    <w:rsid w:val="00C61F48"/>
    <w:rsid w:val="00C83C75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3FA"/>
    <w:rsid w:val="00E61E65"/>
    <w:rsid w:val="00E7004B"/>
    <w:rsid w:val="00E82BD0"/>
    <w:rsid w:val="00EA24E5"/>
    <w:rsid w:val="00EB69B5"/>
    <w:rsid w:val="00EC698C"/>
    <w:rsid w:val="00EE172A"/>
    <w:rsid w:val="00F108AB"/>
    <w:rsid w:val="00F13A15"/>
    <w:rsid w:val="00F35825"/>
    <w:rsid w:val="00F5767E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F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A8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User</cp:lastModifiedBy>
  <cp:revision>4</cp:revision>
  <cp:lastPrinted>2019-01-25T08:55:00Z</cp:lastPrinted>
  <dcterms:created xsi:type="dcterms:W3CDTF">2022-05-17T11:11:00Z</dcterms:created>
  <dcterms:modified xsi:type="dcterms:W3CDTF">2022-05-17T11:48:00Z</dcterms:modified>
</cp:coreProperties>
</file>