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D3B6" w14:textId="77777777" w:rsidR="00A103ED" w:rsidRPr="00622B96" w:rsidRDefault="00A103ED" w:rsidP="00A103ED">
      <w:pPr>
        <w:spacing w:line="360" w:lineRule="auto"/>
      </w:pPr>
      <w:r w:rsidRPr="00622B96">
        <w:t xml:space="preserve">                 </w:t>
      </w:r>
      <w:r w:rsidR="00984C87">
        <w:t xml:space="preserve">    </w:t>
      </w:r>
      <w:r w:rsidRPr="00622B96">
        <w:t xml:space="preserve">    </w:t>
      </w:r>
      <w:r w:rsidRPr="00622B96">
        <w:rPr>
          <w:noProof/>
        </w:rPr>
        <w:drawing>
          <wp:inline distT="0" distB="0" distL="0" distR="0" wp14:anchorId="179FCDD6" wp14:editId="68A84D6D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96">
        <w:t xml:space="preserve">  </w:t>
      </w:r>
    </w:p>
    <w:p w14:paraId="4667B473" w14:textId="77777777" w:rsidR="00A103ED" w:rsidRPr="00622B96" w:rsidRDefault="00A103ED" w:rsidP="00A103ED">
      <w:pPr>
        <w:rPr>
          <w:b/>
        </w:rPr>
      </w:pPr>
      <w:r w:rsidRPr="00622B96">
        <w:t xml:space="preserve">       </w:t>
      </w:r>
      <w:r w:rsidRPr="00622B96">
        <w:rPr>
          <w:b/>
        </w:rPr>
        <w:t xml:space="preserve">     REPUBLIKA HRVATSKA</w:t>
      </w:r>
    </w:p>
    <w:p w14:paraId="1382769F" w14:textId="77777777" w:rsidR="00A103ED" w:rsidRPr="00622B96" w:rsidRDefault="00A103ED" w:rsidP="00A103ED">
      <w:pPr>
        <w:rPr>
          <w:b/>
        </w:rPr>
      </w:pPr>
      <w:r w:rsidRPr="00622B96">
        <w:rPr>
          <w:noProof/>
        </w:rPr>
        <w:drawing>
          <wp:anchor distT="0" distB="0" distL="114300" distR="114300" simplePos="0" relativeHeight="251659264" behindDoc="1" locked="0" layoutInCell="1" allowOverlap="1" wp14:anchorId="1BAF41C4" wp14:editId="2D7AB6A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96">
        <w:rPr>
          <w:b/>
        </w:rPr>
        <w:t xml:space="preserve"> BRODSKO – POSAVSKA ŽUPANIJA</w:t>
      </w:r>
    </w:p>
    <w:p w14:paraId="0F0D793F" w14:textId="77777777" w:rsidR="00A103ED" w:rsidRPr="00622B96" w:rsidRDefault="00A103ED" w:rsidP="00A103ED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12F1244E" w14:textId="77777777" w:rsidR="00A103ED" w:rsidRPr="00622B96" w:rsidRDefault="00A103ED" w:rsidP="00A103ED">
      <w:pPr>
        <w:spacing w:line="360" w:lineRule="auto"/>
        <w:rPr>
          <w:b/>
        </w:rPr>
      </w:pPr>
      <w:r w:rsidRPr="00622B96">
        <w:rPr>
          <w:b/>
        </w:rPr>
        <w:t xml:space="preserve">              </w:t>
      </w:r>
      <w:r w:rsidR="00984C87">
        <w:rPr>
          <w:b/>
        </w:rPr>
        <w:t xml:space="preserve">  </w:t>
      </w:r>
      <w:r w:rsidRPr="00622B96">
        <w:rPr>
          <w:b/>
        </w:rPr>
        <w:t xml:space="preserve">  Općinsko vijeće</w:t>
      </w:r>
    </w:p>
    <w:p w14:paraId="1A029CB9" w14:textId="6E1C5BDF" w:rsidR="00015975" w:rsidRPr="00015975" w:rsidRDefault="00015975" w:rsidP="00015975">
      <w:r w:rsidRPr="00015975">
        <w:t>KLASA: 02</w:t>
      </w:r>
      <w:r w:rsidR="00905C39">
        <w:t>4</w:t>
      </w:r>
      <w:r w:rsidRPr="00015975">
        <w:t>-0</w:t>
      </w:r>
      <w:r w:rsidR="00905C39">
        <w:t>3</w:t>
      </w:r>
      <w:r w:rsidRPr="00015975">
        <w:t>/2</w:t>
      </w:r>
      <w:r w:rsidR="00905C39">
        <w:t>2</w:t>
      </w:r>
      <w:r w:rsidRPr="00015975">
        <w:t>-01/</w:t>
      </w:r>
      <w:r w:rsidR="00905C39">
        <w:t>1</w:t>
      </w:r>
    </w:p>
    <w:p w14:paraId="714318E8" w14:textId="4B792E0F" w:rsidR="00015975" w:rsidRPr="00015975" w:rsidRDefault="00015975" w:rsidP="00015975">
      <w:r w:rsidRPr="00015975">
        <w:t>URBROJ: 2178</w:t>
      </w:r>
      <w:r w:rsidR="00905C39">
        <w:t>-</w:t>
      </w:r>
      <w:r w:rsidRPr="00015975">
        <w:t>12-03-21-0</w:t>
      </w:r>
      <w:r w:rsidR="003369A3">
        <w:t>2</w:t>
      </w:r>
    </w:p>
    <w:p w14:paraId="361F62DC" w14:textId="03473212" w:rsidR="00015975" w:rsidRDefault="00015975" w:rsidP="00015975">
      <w:r w:rsidRPr="00015975">
        <w:t xml:space="preserve">Velika Kopanica, </w:t>
      </w:r>
      <w:r w:rsidR="00410947">
        <w:t>17</w:t>
      </w:r>
      <w:r w:rsidRPr="00015975">
        <w:t>.</w:t>
      </w:r>
      <w:r w:rsidR="00410947">
        <w:t xml:space="preserve"> ožujak 2022.</w:t>
      </w:r>
      <w:r w:rsidRPr="00015975">
        <w:t xml:space="preserve"> godine.</w:t>
      </w:r>
    </w:p>
    <w:p w14:paraId="5D5883CD" w14:textId="77777777" w:rsidR="00560C21" w:rsidRPr="00015975" w:rsidRDefault="00560C21" w:rsidP="00015975"/>
    <w:p w14:paraId="19B8E472" w14:textId="77777777" w:rsidR="00A103ED" w:rsidRPr="00622B96" w:rsidRDefault="00A103ED" w:rsidP="00A103ED">
      <w:pPr>
        <w:spacing w:after="200" w:line="276" w:lineRule="auto"/>
        <w:rPr>
          <w:rFonts w:eastAsiaTheme="minorHAnsi"/>
          <w:lang w:eastAsia="en-US"/>
        </w:rPr>
      </w:pPr>
    </w:p>
    <w:p w14:paraId="27155773" w14:textId="06368AE0" w:rsidR="00BB5071" w:rsidRDefault="00A103ED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A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P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S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N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K</w:t>
      </w:r>
      <w:r w:rsidR="00BB5071">
        <w:rPr>
          <w:rFonts w:eastAsiaTheme="minorHAnsi"/>
          <w:b/>
          <w:lang w:eastAsia="en-US"/>
        </w:rPr>
        <w:t xml:space="preserve"> </w:t>
      </w:r>
      <w:r w:rsidR="00614DAE" w:rsidRPr="00622B96">
        <w:rPr>
          <w:rFonts w:eastAsiaTheme="minorHAnsi"/>
          <w:b/>
          <w:lang w:eastAsia="en-US"/>
        </w:rPr>
        <w:t xml:space="preserve"> </w:t>
      </w:r>
    </w:p>
    <w:p w14:paraId="61A2B09E" w14:textId="4BF1967C" w:rsidR="00BB5071" w:rsidRDefault="00BB5071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 </w:t>
      </w:r>
      <w:r w:rsidR="008B6917">
        <w:rPr>
          <w:rFonts w:eastAsiaTheme="minorHAnsi"/>
          <w:b/>
          <w:lang w:eastAsia="en-US"/>
        </w:rPr>
        <w:t>8</w:t>
      </w:r>
      <w:r w:rsidR="00A103ED" w:rsidRPr="00622B96">
        <w:rPr>
          <w:rFonts w:eastAsiaTheme="minorHAnsi"/>
          <w:b/>
          <w:lang w:eastAsia="en-US"/>
        </w:rPr>
        <w:t>.</w:t>
      </w:r>
      <w:r w:rsidR="00614DAE" w:rsidRPr="00622B96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sjednice Općinskog vijeća</w:t>
      </w:r>
    </w:p>
    <w:p w14:paraId="5A008C7F" w14:textId="5D2C1171" w:rsidR="00A103ED" w:rsidRDefault="00BB5071" w:rsidP="00BB5071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7EA61030" w14:textId="77777777" w:rsidR="00BB5071" w:rsidRPr="00622B96" w:rsidRDefault="00BB5071" w:rsidP="00BB5071">
      <w:pPr>
        <w:spacing w:line="276" w:lineRule="auto"/>
        <w:jc w:val="center"/>
        <w:rPr>
          <w:rFonts w:eastAsiaTheme="minorHAnsi"/>
          <w:lang w:eastAsia="en-US"/>
        </w:rPr>
      </w:pPr>
    </w:p>
    <w:p w14:paraId="621ABBE0" w14:textId="44E67259" w:rsidR="00614DAE" w:rsidRDefault="00A103ED" w:rsidP="004B406C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 w:rsidR="000D0109">
        <w:rPr>
          <w:rFonts w:eastAsiaTheme="minorHAnsi"/>
          <w:lang w:eastAsia="en-US"/>
        </w:rPr>
        <w:t xml:space="preserve">Na </w:t>
      </w:r>
      <w:r w:rsidR="008B6917">
        <w:rPr>
          <w:rFonts w:eastAsiaTheme="minorHAnsi"/>
          <w:lang w:eastAsia="en-US"/>
        </w:rPr>
        <w:t>8</w:t>
      </w:r>
      <w:r w:rsidR="003369A3">
        <w:rPr>
          <w:rFonts w:eastAsiaTheme="minorHAnsi"/>
          <w:lang w:eastAsia="en-US"/>
        </w:rPr>
        <w:t>.</w:t>
      </w:r>
      <w:r w:rsidR="000D0109">
        <w:rPr>
          <w:rFonts w:eastAsiaTheme="minorHAnsi"/>
          <w:lang w:eastAsia="en-US"/>
        </w:rPr>
        <w:t xml:space="preserve"> sje</w:t>
      </w:r>
      <w:r w:rsidRPr="00622B96">
        <w:rPr>
          <w:rFonts w:eastAsiaTheme="minorHAnsi"/>
          <w:lang w:eastAsia="en-US"/>
        </w:rPr>
        <w:t>dnic</w:t>
      </w:r>
      <w:r w:rsidR="000D0109">
        <w:rPr>
          <w:rFonts w:eastAsiaTheme="minorHAnsi"/>
          <w:lang w:eastAsia="en-US"/>
        </w:rPr>
        <w:t>i</w:t>
      </w:r>
      <w:r w:rsidRPr="00622B96">
        <w:rPr>
          <w:rFonts w:eastAsiaTheme="minorHAnsi"/>
          <w:lang w:eastAsia="en-US"/>
        </w:rPr>
        <w:t xml:space="preserve"> Općinskog vijeća</w:t>
      </w:r>
      <w:r w:rsidR="00614DAE" w:rsidRPr="00622B96">
        <w:rPr>
          <w:rFonts w:eastAsiaTheme="minorHAnsi"/>
          <w:lang w:eastAsia="en-US"/>
        </w:rPr>
        <w:t xml:space="preserve"> Općine Velika Kopanica</w:t>
      </w:r>
      <w:r w:rsidR="000D0109">
        <w:rPr>
          <w:rFonts w:eastAsiaTheme="minorHAnsi"/>
          <w:lang w:eastAsia="en-US"/>
        </w:rPr>
        <w:t>,</w:t>
      </w:r>
      <w:r w:rsidR="00614DAE" w:rsidRPr="00622B96">
        <w:rPr>
          <w:rFonts w:eastAsiaTheme="minorHAnsi"/>
          <w:lang w:eastAsia="en-US"/>
        </w:rPr>
        <w:t xml:space="preserve"> održan</w:t>
      </w:r>
      <w:r w:rsidR="000D0109">
        <w:rPr>
          <w:rFonts w:eastAsiaTheme="minorHAnsi"/>
          <w:lang w:eastAsia="en-US"/>
        </w:rPr>
        <w:t>oj</w:t>
      </w:r>
      <w:r w:rsidRPr="00622B96">
        <w:rPr>
          <w:rFonts w:eastAsiaTheme="minorHAnsi"/>
          <w:lang w:eastAsia="en-US"/>
        </w:rPr>
        <w:t xml:space="preserve"> dana </w:t>
      </w:r>
      <w:r w:rsidR="008B6917">
        <w:rPr>
          <w:rFonts w:eastAsiaTheme="minorHAnsi"/>
          <w:lang w:eastAsia="en-US"/>
        </w:rPr>
        <w:t>17. ožujka</w:t>
      </w:r>
      <w:r w:rsidR="003369A3">
        <w:rPr>
          <w:rFonts w:eastAsiaTheme="minorHAnsi"/>
          <w:lang w:eastAsia="en-US"/>
        </w:rPr>
        <w:t xml:space="preserve"> </w:t>
      </w:r>
      <w:r w:rsidR="00614DAE" w:rsidRPr="00622B96">
        <w:rPr>
          <w:rFonts w:eastAsiaTheme="minorHAnsi"/>
          <w:lang w:eastAsia="en-US"/>
        </w:rPr>
        <w:t>20</w:t>
      </w:r>
      <w:r w:rsidR="00BB5071">
        <w:rPr>
          <w:rFonts w:eastAsiaTheme="minorHAnsi"/>
          <w:lang w:eastAsia="en-US"/>
        </w:rPr>
        <w:t>2</w:t>
      </w:r>
      <w:r w:rsidR="008B6917">
        <w:rPr>
          <w:rFonts w:eastAsiaTheme="minorHAnsi"/>
          <w:lang w:eastAsia="en-US"/>
        </w:rPr>
        <w:t>2</w:t>
      </w:r>
      <w:r w:rsidR="00614DAE" w:rsidRPr="00622B96">
        <w:rPr>
          <w:rFonts w:eastAsiaTheme="minorHAnsi"/>
          <w:lang w:eastAsia="en-US"/>
        </w:rPr>
        <w:t>.g</w:t>
      </w:r>
      <w:r w:rsidRPr="00622B96">
        <w:rPr>
          <w:rFonts w:eastAsiaTheme="minorHAnsi"/>
          <w:lang w:eastAsia="en-US"/>
        </w:rPr>
        <w:t xml:space="preserve"> u Općinskoj vijećnici, Vladi</w:t>
      </w:r>
      <w:r w:rsidR="00614DAE" w:rsidRPr="00622B96">
        <w:rPr>
          <w:rFonts w:eastAsiaTheme="minorHAnsi"/>
          <w:lang w:eastAsia="en-US"/>
        </w:rPr>
        <w:t xml:space="preserve">mira Nazora 1, Velika Kopanica s početkom u </w:t>
      </w:r>
      <w:r w:rsidR="003369A3">
        <w:rPr>
          <w:rFonts w:eastAsiaTheme="minorHAnsi"/>
          <w:lang w:eastAsia="en-US"/>
        </w:rPr>
        <w:t>19</w:t>
      </w:r>
      <w:r w:rsidR="0088700B">
        <w:rPr>
          <w:rFonts w:eastAsiaTheme="minorHAnsi"/>
          <w:lang w:eastAsia="en-US"/>
        </w:rPr>
        <w:t>:</w:t>
      </w:r>
      <w:r w:rsidR="008B6917">
        <w:rPr>
          <w:rFonts w:eastAsiaTheme="minorHAnsi"/>
          <w:lang w:eastAsia="en-US"/>
        </w:rPr>
        <w:t>00</w:t>
      </w:r>
      <w:r w:rsidR="0088700B">
        <w:rPr>
          <w:rFonts w:eastAsiaTheme="minorHAnsi"/>
          <w:lang w:eastAsia="en-US"/>
        </w:rPr>
        <w:t xml:space="preserve"> </w:t>
      </w:r>
      <w:r w:rsidR="00614DAE" w:rsidRPr="00622B96">
        <w:rPr>
          <w:rFonts w:eastAsiaTheme="minorHAnsi"/>
          <w:lang w:eastAsia="en-US"/>
        </w:rPr>
        <w:t>sati</w:t>
      </w:r>
      <w:r w:rsidR="000D0109">
        <w:rPr>
          <w:rFonts w:eastAsiaTheme="minorHAnsi"/>
          <w:lang w:eastAsia="en-US"/>
        </w:rPr>
        <w:t>,</w:t>
      </w:r>
      <w:r w:rsidR="00120557">
        <w:rPr>
          <w:rFonts w:eastAsiaTheme="minorHAnsi"/>
          <w:lang w:eastAsia="en-US"/>
        </w:rPr>
        <w:t xml:space="preserve"> bilo</w:t>
      </w:r>
      <w:r w:rsidR="000D0109">
        <w:rPr>
          <w:rFonts w:eastAsiaTheme="minorHAnsi"/>
          <w:lang w:eastAsia="en-US"/>
        </w:rPr>
        <w:t xml:space="preserve"> je</w:t>
      </w:r>
      <w:r w:rsidR="00120557">
        <w:rPr>
          <w:rFonts w:eastAsiaTheme="minorHAnsi"/>
          <w:lang w:eastAsia="en-US"/>
        </w:rPr>
        <w:t xml:space="preserve"> prisutno </w:t>
      </w:r>
      <w:r w:rsidR="00165C58">
        <w:rPr>
          <w:rFonts w:eastAsiaTheme="minorHAnsi"/>
          <w:lang w:eastAsia="en-US"/>
        </w:rPr>
        <w:t>10</w:t>
      </w:r>
      <w:r w:rsidR="00120557">
        <w:rPr>
          <w:rFonts w:eastAsiaTheme="minorHAnsi"/>
          <w:lang w:eastAsia="en-US"/>
        </w:rPr>
        <w:t xml:space="preserve"> od 13 izabranih Vijećnika Općinskog vijeća Općine Velika Kopanica.</w:t>
      </w:r>
      <w:r w:rsidR="00364851">
        <w:rPr>
          <w:rFonts w:eastAsiaTheme="minorHAnsi"/>
          <w:lang w:eastAsia="en-US"/>
        </w:rPr>
        <w:t xml:space="preserve"> </w:t>
      </w:r>
    </w:p>
    <w:p w14:paraId="2999B660" w14:textId="77777777" w:rsidR="00120557" w:rsidRPr="00622B96" w:rsidRDefault="00120557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317A3837" w14:textId="4D75C263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 xml:space="preserve">Nazočni vijećnici: </w:t>
      </w:r>
      <w:r w:rsidR="003369A3">
        <w:rPr>
          <w:rFonts w:eastAsiaTheme="minorHAnsi"/>
          <w:lang w:eastAsia="en-US"/>
        </w:rPr>
        <w:t>Tomislav Jagić,</w:t>
      </w:r>
      <w:r w:rsidR="00340DA1">
        <w:rPr>
          <w:rFonts w:eastAsiaTheme="minorHAnsi"/>
          <w:lang w:eastAsia="en-US"/>
        </w:rPr>
        <w:t xml:space="preserve"> Ivan Antolović, Mari</w:t>
      </w:r>
      <w:r w:rsidR="008B6917">
        <w:rPr>
          <w:rFonts w:eastAsiaTheme="minorHAnsi"/>
          <w:lang w:eastAsia="en-US"/>
        </w:rPr>
        <w:t>na</w:t>
      </w:r>
      <w:r w:rsidR="00340DA1">
        <w:rPr>
          <w:rFonts w:eastAsiaTheme="minorHAnsi"/>
          <w:lang w:eastAsia="en-US"/>
        </w:rPr>
        <w:t xml:space="preserve"> Jularić Ergotić, Patricija Kurtušić, </w:t>
      </w:r>
      <w:r w:rsidR="0088700B">
        <w:rPr>
          <w:rFonts w:eastAsiaTheme="minorHAnsi"/>
          <w:lang w:eastAsia="en-US"/>
        </w:rPr>
        <w:t xml:space="preserve"> </w:t>
      </w:r>
      <w:r w:rsidR="00340DA1">
        <w:rPr>
          <w:rFonts w:eastAsiaTheme="minorHAnsi"/>
          <w:lang w:eastAsia="en-US"/>
        </w:rPr>
        <w:t>Darko Relota</w:t>
      </w:r>
      <w:r w:rsidR="0088700B">
        <w:rPr>
          <w:rFonts w:eastAsiaTheme="minorHAnsi"/>
          <w:lang w:eastAsia="en-US"/>
        </w:rPr>
        <w:t xml:space="preserve">, </w:t>
      </w:r>
      <w:r w:rsidR="00F61D32">
        <w:rPr>
          <w:rFonts w:eastAsiaTheme="minorHAnsi"/>
          <w:lang w:eastAsia="en-US"/>
        </w:rPr>
        <w:t>Krunoslav Zdunić, Miroslav Matić, Blaž Šokčević, Robert Matasović, Tomislav Matasović</w:t>
      </w:r>
      <w:r w:rsidR="007D1F3E">
        <w:rPr>
          <w:rFonts w:eastAsiaTheme="minorHAnsi"/>
          <w:lang w:eastAsia="en-US"/>
        </w:rPr>
        <w:t xml:space="preserve"> ( naknadno se priključio sjednici ).</w:t>
      </w:r>
    </w:p>
    <w:p w14:paraId="38CB6E8C" w14:textId="343CA552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Odsutni vijećnici:</w:t>
      </w:r>
      <w:r w:rsidR="000D0109">
        <w:rPr>
          <w:rFonts w:eastAsiaTheme="minorHAnsi"/>
          <w:lang w:eastAsia="en-US"/>
        </w:rPr>
        <w:t xml:space="preserve"> </w:t>
      </w:r>
      <w:r w:rsidR="00F61D32">
        <w:rPr>
          <w:rFonts w:eastAsiaTheme="minorHAnsi"/>
          <w:lang w:eastAsia="en-US"/>
        </w:rPr>
        <w:t>Maja Crnolatac, Ana Radičević, Terezija Zrakić</w:t>
      </w:r>
    </w:p>
    <w:p w14:paraId="6F5CBF28" w14:textId="5428E5C3" w:rsidR="00120557" w:rsidRPr="00BF0F9D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Ostali prisutni: Ivan Meteš – načelnik</w:t>
      </w:r>
      <w:r>
        <w:rPr>
          <w:rFonts w:eastAsiaTheme="minorHAnsi"/>
          <w:lang w:eastAsia="en-US"/>
        </w:rPr>
        <w:t>,</w:t>
      </w:r>
      <w:r w:rsidR="00340DA1">
        <w:t xml:space="preserve"> </w:t>
      </w:r>
      <w:r w:rsidR="006D327C">
        <w:t>Matija Olić</w:t>
      </w:r>
      <w:r w:rsidR="007E3E1C">
        <w:t xml:space="preserve"> - </w:t>
      </w:r>
      <w:r w:rsidR="006779EA">
        <w:t>konzultant</w:t>
      </w:r>
      <w:r w:rsidR="006D327C">
        <w:t>, Željko Butorac - zapisničar</w:t>
      </w:r>
    </w:p>
    <w:p w14:paraId="1696C7C3" w14:textId="77777777" w:rsidR="00120557" w:rsidRDefault="00120557" w:rsidP="004B406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4D9F6CB1" w14:textId="4EC0B0F8" w:rsidR="000D0109" w:rsidRDefault="000D0109" w:rsidP="000D0109">
      <w:pPr>
        <w:spacing w:line="276" w:lineRule="auto"/>
        <w:jc w:val="both"/>
      </w:pPr>
      <w:r>
        <w:t xml:space="preserve">Predsjednik Općinskog vijeća Općine Velika Kopanica (u daljnjem tekstu Predsjednik) – Tomislav Jagić otvorio je sjednicu u </w:t>
      </w:r>
      <w:r w:rsidR="00340DA1">
        <w:t>19</w:t>
      </w:r>
      <w:r>
        <w:t>:</w:t>
      </w:r>
      <w:r w:rsidR="006D327C">
        <w:t>00</w:t>
      </w:r>
      <w:r>
        <w:t xml:space="preserve"> h i pozdravio sve prisutne te konstatirao kvorum. </w:t>
      </w:r>
    </w:p>
    <w:p w14:paraId="51D1071A" w14:textId="3A013EC6" w:rsidR="00D2532C" w:rsidRPr="00DB04B8" w:rsidRDefault="00D2532C" w:rsidP="000D0109">
      <w:pPr>
        <w:spacing w:line="276" w:lineRule="auto"/>
        <w:jc w:val="both"/>
      </w:pPr>
    </w:p>
    <w:p w14:paraId="0CBE2314" w14:textId="77777777" w:rsidR="00EB18ED" w:rsidRDefault="00EB18ED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2E5BB738" w14:textId="77777777" w:rsidR="00E32BB3" w:rsidRDefault="00E32BB3" w:rsidP="00E32BB3">
      <w:pPr>
        <w:spacing w:line="276" w:lineRule="auto"/>
        <w:jc w:val="center"/>
        <w:rPr>
          <w:b/>
        </w:rPr>
      </w:pPr>
      <w:r>
        <w:rPr>
          <w:b/>
        </w:rPr>
        <w:t>DNEVNI RED:</w:t>
      </w:r>
    </w:p>
    <w:p w14:paraId="0F90A40E" w14:textId="77777777" w:rsidR="00E32BB3" w:rsidRDefault="00E32BB3" w:rsidP="00E32BB3">
      <w:pPr>
        <w:spacing w:line="276" w:lineRule="auto"/>
        <w:jc w:val="center"/>
      </w:pPr>
    </w:p>
    <w:p w14:paraId="3AF27637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r>
        <w:t>Verifikacija Zapisnika sa 6. sjednice Općinskog vijeća Općine Velika Kopanica;</w:t>
      </w:r>
    </w:p>
    <w:p w14:paraId="02AE009D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r>
        <w:t>Verifikacija Zapisnika sa 7. sjednice Općinskog vijeća Općine Velika Kopanica;</w:t>
      </w:r>
    </w:p>
    <w:p w14:paraId="685A3856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r>
        <w:t>Izvješće o radu načelnika Općine Velika Kopanica za razdoblje srpanj – prosinac 2021. godine i Prijedlog Zaključka o prihvaćanju Izvješća;</w:t>
      </w:r>
    </w:p>
    <w:p w14:paraId="68302903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bookmarkStart w:id="0" w:name="_Hlk102468127"/>
      <w:r>
        <w:t>Prijedlog Odluke o načinu pružanja javne usluge sakupljanja komunalnog otpada na području Općine Velika Kopanica;</w:t>
      </w:r>
    </w:p>
    <w:bookmarkEnd w:id="0"/>
    <w:p w14:paraId="1AA24CE8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r>
        <w:t>Prijedlog Odluke o imenovanju Stručnog povjerenstva za dodjelu koncesije prikupljanja i odvoza komunalnog otpada na području Općine Velika Kopanica;</w:t>
      </w:r>
    </w:p>
    <w:p w14:paraId="5F6D1A93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r>
        <w:t>Prijedlog Odluke o imenovanju Općinskog povjerenstva za provođenje natječaja za zakup poljoprivrednog zemljišta na području Općine Velika Kopanica;</w:t>
      </w:r>
    </w:p>
    <w:p w14:paraId="77A15F60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bookmarkStart w:id="1" w:name="_Hlk102481050"/>
      <w:r>
        <w:lastRenderedPageBreak/>
        <w:t>Prijedlog Odluke o imenovanju Općinskog povjerenstva za uvođenje u posjed poljoprivrednog zemljišta u vlasništvu Republike Hrvatske na području Općine Velika Kopanica;</w:t>
      </w:r>
    </w:p>
    <w:p w14:paraId="04D4EE40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bookmarkStart w:id="2" w:name="_Hlk102547577"/>
      <w:bookmarkEnd w:id="1"/>
      <w:r>
        <w:t>Prijedlog Odluke o raspisivanju javnog natječaja za zakup poljoprivrednog zemljišta u vlasništvu Republike Hrvatske na području Općine Velika Kopanica;</w:t>
      </w:r>
    </w:p>
    <w:bookmarkEnd w:id="2"/>
    <w:p w14:paraId="77C4B0D6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r>
        <w:t>Prijedlog Odluke o ukidanju javnog dobra u vlasništvu Općine Velika Kopanica;</w:t>
      </w:r>
    </w:p>
    <w:p w14:paraId="4FC10CA9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bookmarkStart w:id="3" w:name="_Hlk102559034"/>
      <w:r>
        <w:t>Izvješće o primjeni agrotehničkih mjera za uređivanje i održavanje poljoprivrednih rudina na području Općine Velika Kopanica za 2021. godinu i Prijedlog Zaključka o prihvaćanju Izvješća;</w:t>
      </w:r>
    </w:p>
    <w:bookmarkEnd w:id="3"/>
    <w:p w14:paraId="3C0F803E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r>
        <w:t>Izvješće o provedbi Plana gospodarenja otpadom na području Općine Velika Kopanica za 2021. godinu i Prijedlog Zaključka o prihvaćanju Izvješća;</w:t>
      </w:r>
    </w:p>
    <w:p w14:paraId="39B7A3FD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r>
        <w:t>Zamolba DVD-a Beravci – nabavka navalnog vatrogasnog vozila;</w:t>
      </w:r>
    </w:p>
    <w:p w14:paraId="551AF61A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r>
        <w:t>Zamolba DVD-a Velika Kopanica – financiranje nadogradnje vatrogasnog vozila;</w:t>
      </w:r>
    </w:p>
    <w:p w14:paraId="06603172" w14:textId="77777777" w:rsidR="00E32BB3" w:rsidRDefault="00E32BB3" w:rsidP="00E32BB3">
      <w:pPr>
        <w:numPr>
          <w:ilvl w:val="0"/>
          <w:numId w:val="32"/>
        </w:numPr>
        <w:spacing w:line="276" w:lineRule="auto"/>
        <w:jc w:val="both"/>
      </w:pPr>
      <w:r>
        <w:t>Razno.</w:t>
      </w:r>
    </w:p>
    <w:p w14:paraId="031A5E6D" w14:textId="6E35C892" w:rsidR="003761F0" w:rsidRDefault="003761F0" w:rsidP="00015975">
      <w:pPr>
        <w:jc w:val="center"/>
      </w:pPr>
    </w:p>
    <w:p w14:paraId="205C74CA" w14:textId="0DDF40A4" w:rsidR="0088700B" w:rsidRDefault="0088700B" w:rsidP="00015975">
      <w:pPr>
        <w:jc w:val="center"/>
      </w:pPr>
    </w:p>
    <w:p w14:paraId="66F1F6A2" w14:textId="7DB87967" w:rsidR="000D2B6D" w:rsidRPr="00EB18ED" w:rsidRDefault="000D2B6D" w:rsidP="000D2B6D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t xml:space="preserve">Predsjednik </w:t>
      </w:r>
      <w:r w:rsidR="00D2532C">
        <w:rPr>
          <w:rFonts w:eastAsiaTheme="minorHAnsi"/>
          <w:bCs/>
        </w:rPr>
        <w:t xml:space="preserve">Dnevni red </w:t>
      </w:r>
      <w:r w:rsidRPr="000D0109">
        <w:rPr>
          <w:rFonts w:eastAsiaTheme="minorHAnsi"/>
          <w:bCs/>
        </w:rPr>
        <w:t>daje na raspravu. Nakon što nije bilo komentara i prijedloga i na glasanje. Dnevni red je usvojen jednoglasno (</w:t>
      </w:r>
      <w:r w:rsidR="009C2419">
        <w:rPr>
          <w:rFonts w:eastAsiaTheme="minorHAnsi"/>
          <w:bCs/>
        </w:rPr>
        <w:t>9</w:t>
      </w:r>
      <w:r w:rsidRPr="000D0109">
        <w:rPr>
          <w:rFonts w:eastAsiaTheme="minorHAnsi"/>
          <w:bCs/>
        </w:rPr>
        <w:t xml:space="preserve"> glasova ZA).</w:t>
      </w:r>
    </w:p>
    <w:p w14:paraId="38254061" w14:textId="77777777" w:rsidR="0097391B" w:rsidRDefault="0097391B" w:rsidP="004B406C">
      <w:pPr>
        <w:spacing w:line="276" w:lineRule="auto"/>
        <w:jc w:val="both"/>
        <w:rPr>
          <w:rFonts w:eastAsiaTheme="minorHAnsi"/>
          <w:b/>
        </w:rPr>
      </w:pPr>
    </w:p>
    <w:p w14:paraId="0FC762A1" w14:textId="77777777" w:rsidR="00E32BB3" w:rsidRPr="00850BF5" w:rsidRDefault="006F1E4B" w:rsidP="00E32BB3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</w:rPr>
        <w:t>TOČKA 1:</w:t>
      </w:r>
      <w:r w:rsidR="000D0109" w:rsidRPr="000D0109">
        <w:t xml:space="preserve"> </w:t>
      </w:r>
      <w:r w:rsidR="00E32BB3" w:rsidRPr="00850BF5">
        <w:rPr>
          <w:b/>
          <w:bCs/>
        </w:rPr>
        <w:t>Verifikacija Zapisnika sa 6. sjednice Općinskog vijeća Općine Velika Kopanica;</w:t>
      </w:r>
    </w:p>
    <w:p w14:paraId="5A52E29D" w14:textId="329AD34D" w:rsidR="009C2419" w:rsidRPr="007C3CD9" w:rsidRDefault="00187A51" w:rsidP="00187A51">
      <w:pPr>
        <w:spacing w:line="276" w:lineRule="auto"/>
        <w:jc w:val="both"/>
      </w:pPr>
      <w:r w:rsidRPr="00304020">
        <w:t xml:space="preserve">Predsjednik otvara </w:t>
      </w:r>
      <w:r>
        <w:t>1</w:t>
      </w:r>
      <w:r w:rsidRPr="00304020">
        <w:t xml:space="preserve">. točku </w:t>
      </w:r>
      <w:r w:rsidR="007C3CD9">
        <w:t>D</w:t>
      </w:r>
      <w:r w:rsidRPr="00304020">
        <w:t>nevnog reda i daje ju na raspravu</w:t>
      </w:r>
      <w:r w:rsidR="007C3CD9">
        <w:t xml:space="preserve">, u tom trenutku </w:t>
      </w:r>
      <w:r w:rsidR="009C2419">
        <w:rPr>
          <w:rFonts w:eastAsiaTheme="minorHAnsi"/>
          <w:lang w:eastAsia="en-US"/>
        </w:rPr>
        <w:t xml:space="preserve">sjednici </w:t>
      </w:r>
      <w:r w:rsidR="007C3CD9">
        <w:rPr>
          <w:rFonts w:eastAsiaTheme="minorHAnsi"/>
          <w:lang w:eastAsia="en-US"/>
        </w:rPr>
        <w:t xml:space="preserve">se </w:t>
      </w:r>
      <w:r w:rsidR="009C2419">
        <w:rPr>
          <w:rFonts w:eastAsiaTheme="minorHAnsi"/>
          <w:lang w:eastAsia="en-US"/>
        </w:rPr>
        <w:t>priključuje vijećnik Tomislav Matasović</w:t>
      </w:r>
      <w:r w:rsidR="00D41756">
        <w:rPr>
          <w:rFonts w:eastAsiaTheme="minorHAnsi"/>
          <w:lang w:eastAsia="en-US"/>
        </w:rPr>
        <w:t xml:space="preserve"> ( u 19:02 h) </w:t>
      </w:r>
      <w:r w:rsidR="009C2419">
        <w:rPr>
          <w:rFonts w:eastAsiaTheme="minorHAnsi"/>
          <w:lang w:eastAsia="en-US"/>
        </w:rPr>
        <w:t xml:space="preserve"> i sudjeluje na glasanju za 1.točku Dnevnog reda.</w:t>
      </w:r>
    </w:p>
    <w:p w14:paraId="52612A31" w14:textId="0CF53D70" w:rsidR="00187A51" w:rsidRDefault="00187A51" w:rsidP="00187A51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Zapisnik s </w:t>
      </w:r>
      <w:r>
        <w:rPr>
          <w:rFonts w:eastAsiaTheme="minorHAnsi"/>
          <w:lang w:eastAsia="en-US"/>
        </w:rPr>
        <w:t>6</w:t>
      </w:r>
      <w:r w:rsidRPr="00304020">
        <w:rPr>
          <w:rFonts w:eastAsiaTheme="minorHAnsi"/>
          <w:lang w:eastAsia="en-US"/>
        </w:rPr>
        <w:t>. sjednice Općinskog vijeća Općine Velika Kopanica je javnim glasovanjem jednoglasno usvojen (1</w:t>
      </w:r>
      <w:r>
        <w:rPr>
          <w:rFonts w:eastAsiaTheme="minorHAnsi"/>
          <w:lang w:eastAsia="en-US"/>
        </w:rPr>
        <w:t>0</w:t>
      </w:r>
      <w:r w:rsidRPr="00304020">
        <w:rPr>
          <w:rFonts w:eastAsiaTheme="minorHAnsi"/>
          <w:lang w:eastAsia="en-US"/>
        </w:rPr>
        <w:t xml:space="preserve"> glasova ZA).</w:t>
      </w:r>
    </w:p>
    <w:p w14:paraId="7A57178C" w14:textId="77777777" w:rsidR="003761F0" w:rsidRDefault="003761F0" w:rsidP="00742189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bCs/>
          <w:lang w:eastAsia="en-US"/>
        </w:rPr>
      </w:pPr>
    </w:p>
    <w:p w14:paraId="2429CAAC" w14:textId="017580D2" w:rsidR="00187A51" w:rsidRDefault="00742189" w:rsidP="00187A51">
      <w:pPr>
        <w:spacing w:line="276" w:lineRule="auto"/>
        <w:jc w:val="both"/>
        <w:rPr>
          <w:b/>
          <w:bCs/>
        </w:rPr>
      </w:pPr>
      <w:r>
        <w:rPr>
          <w:rFonts w:eastAsia="Calibri"/>
          <w:b/>
          <w:bCs/>
          <w:lang w:eastAsia="en-US"/>
        </w:rPr>
        <w:t>TOČKA 2:</w:t>
      </w:r>
      <w:r w:rsidR="00187A51">
        <w:rPr>
          <w:rFonts w:eastAsia="Calibri"/>
          <w:b/>
          <w:bCs/>
          <w:lang w:eastAsia="en-US"/>
        </w:rPr>
        <w:t xml:space="preserve"> </w:t>
      </w:r>
      <w:r w:rsidR="00187A51" w:rsidRPr="00187A51">
        <w:rPr>
          <w:b/>
          <w:bCs/>
        </w:rPr>
        <w:t>Verifikacija Zapisnika sa 7. sjednice Općinskog vijeća Općine Velika Kopanica;</w:t>
      </w:r>
    </w:p>
    <w:p w14:paraId="6AA1AF2C" w14:textId="6E20A908" w:rsidR="009123F2" w:rsidRPr="00304020" w:rsidRDefault="009123F2" w:rsidP="009123F2">
      <w:pPr>
        <w:spacing w:line="276" w:lineRule="auto"/>
        <w:jc w:val="both"/>
      </w:pPr>
      <w:r w:rsidRPr="00304020">
        <w:t xml:space="preserve">Predsjednik otvara </w:t>
      </w:r>
      <w:r>
        <w:t>2</w:t>
      </w:r>
      <w:r w:rsidRPr="00304020">
        <w:t xml:space="preserve">. točku </w:t>
      </w:r>
      <w:r w:rsidR="007C3CD9">
        <w:t>D</w:t>
      </w:r>
      <w:r w:rsidRPr="00304020">
        <w:t>nevnog reda i daje ju na raspravu.</w:t>
      </w:r>
    </w:p>
    <w:p w14:paraId="57CA0FB9" w14:textId="77777777" w:rsidR="009123F2" w:rsidRPr="00304020" w:rsidRDefault="009123F2" w:rsidP="009123F2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Dnevnog reda na glasanje. </w:t>
      </w:r>
    </w:p>
    <w:p w14:paraId="7DCA218B" w14:textId="710D3CCE" w:rsidR="009123F2" w:rsidRDefault="009123F2" w:rsidP="009123F2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>Zapisnik s</w:t>
      </w:r>
      <w:r>
        <w:rPr>
          <w:rFonts w:eastAsiaTheme="minorHAnsi"/>
          <w:lang w:eastAsia="en-US"/>
        </w:rPr>
        <w:t>a</w:t>
      </w:r>
      <w:r w:rsidRPr="0030402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7</w:t>
      </w:r>
      <w:r w:rsidRPr="00304020">
        <w:rPr>
          <w:rFonts w:eastAsiaTheme="minorHAnsi"/>
          <w:lang w:eastAsia="en-US"/>
        </w:rPr>
        <w:t>. sjednice Općinskog vijeća Općine Velika Kopanica je javnim glasovanjem jednoglasno usvojen (1</w:t>
      </w:r>
      <w:r>
        <w:rPr>
          <w:rFonts w:eastAsiaTheme="minorHAnsi"/>
          <w:lang w:eastAsia="en-US"/>
        </w:rPr>
        <w:t>0</w:t>
      </w:r>
      <w:r w:rsidRPr="00304020">
        <w:rPr>
          <w:rFonts w:eastAsiaTheme="minorHAnsi"/>
          <w:lang w:eastAsia="en-US"/>
        </w:rPr>
        <w:t xml:space="preserve"> glasova ZA).</w:t>
      </w:r>
    </w:p>
    <w:p w14:paraId="00C5F36D" w14:textId="77777777" w:rsidR="008A4A9A" w:rsidRDefault="008A4A9A" w:rsidP="008A4A9A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14:paraId="594549D1" w14:textId="47C8FC27" w:rsidR="009123F2" w:rsidRDefault="00742189" w:rsidP="009123F2">
      <w:pPr>
        <w:spacing w:line="276" w:lineRule="auto"/>
        <w:jc w:val="both"/>
        <w:rPr>
          <w:b/>
          <w:bCs/>
        </w:rPr>
      </w:pPr>
      <w:r w:rsidRPr="00742189">
        <w:rPr>
          <w:rFonts w:eastAsiaTheme="minorHAnsi"/>
          <w:b/>
          <w:bCs/>
          <w:lang w:eastAsia="en-US"/>
        </w:rPr>
        <w:t xml:space="preserve">TOČKA 3: </w:t>
      </w:r>
      <w:r w:rsidR="009123F2" w:rsidRPr="009123F2">
        <w:rPr>
          <w:b/>
          <w:bCs/>
        </w:rPr>
        <w:t>Izvješće o radu načelnika Općine Velika Kopanica za razdoblje srpanj – prosinac 2021. godine i Prijedlog Zaključka o prihvaćanju Izvješća;</w:t>
      </w:r>
    </w:p>
    <w:p w14:paraId="047E3A31" w14:textId="5442EB30" w:rsidR="009123F2" w:rsidRDefault="009123F2" w:rsidP="009123F2">
      <w:pPr>
        <w:spacing w:line="276" w:lineRule="auto"/>
        <w:jc w:val="both"/>
      </w:pPr>
      <w:r w:rsidRPr="00304020">
        <w:t xml:space="preserve">Predsjednik otvara </w:t>
      </w:r>
      <w:r>
        <w:t>3</w:t>
      </w:r>
      <w:r w:rsidRPr="00304020">
        <w:t xml:space="preserve">. točku </w:t>
      </w:r>
      <w:r w:rsidR="00284D39">
        <w:t>D</w:t>
      </w:r>
      <w:r w:rsidRPr="00304020">
        <w:t xml:space="preserve">nevnog reda i daje </w:t>
      </w:r>
      <w:r w:rsidR="007C3CD9">
        <w:t>riječ načelniku.</w:t>
      </w:r>
      <w:r w:rsidR="00284D39">
        <w:t xml:space="preserve"> Nakon što je pozdravio sve prisutne, načelnik je otvorio ovu točku Dnevnog reda i nabrojao najznačajnije projekte koji su ostvareni u drugoj polovici 2021.godine.</w:t>
      </w:r>
      <w:r w:rsidR="007A1C1A">
        <w:t xml:space="preserve"> Nakon što je načelnik predstavio svoje Izvješće o radu za razdoblje srpanj – </w:t>
      </w:r>
      <w:r w:rsidR="00D41756">
        <w:t>prosinac 2021.godine</w:t>
      </w:r>
      <w:r w:rsidR="007A1C1A">
        <w:t xml:space="preserve">, za riječ je tražio dopuštenje vijećnik Robert Matasović koji </w:t>
      </w:r>
      <w:r w:rsidR="0088600F">
        <w:t>je izrazio nezadovoljstvo na načelnikovo Izvješće</w:t>
      </w:r>
      <w:r w:rsidR="00370A20">
        <w:t>, mišljenja je da je ovo kopija prethodnog Izvješća te kako se ne radi ništa.</w:t>
      </w:r>
      <w:r w:rsidR="0088600F">
        <w:t xml:space="preserve"> </w:t>
      </w:r>
      <w:r w:rsidR="00370A20">
        <w:t>Načelnik je u nastavku istaknuo da se ne bih složio s njegovim navodima te da se svakodnevno radi na poboljšanju kvalitete života mj</w:t>
      </w:r>
      <w:r w:rsidR="00CA2093">
        <w:t xml:space="preserve">eštana. </w:t>
      </w:r>
      <w:r w:rsidR="00CA2093">
        <w:lastRenderedPageBreak/>
        <w:t>Vijećnik Robert Matasović ističe da bi se kon</w:t>
      </w:r>
      <w:r w:rsidR="00216EFC">
        <w:t xml:space="preserve">kretno trebalo navesti gdje se i što se radilo. Načelnik odgovara da misli kako je ovo dovoljno. </w:t>
      </w:r>
    </w:p>
    <w:p w14:paraId="6A28AE51" w14:textId="77FDA5A3" w:rsidR="007C3CD9" w:rsidRPr="009123F2" w:rsidRDefault="00216EFC" w:rsidP="009123F2">
      <w:pPr>
        <w:spacing w:line="276" w:lineRule="auto"/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Kako nema nikakvih pitanja i komentara, Predsjednik daje ovu točku </w:t>
      </w:r>
      <w:r w:rsidR="003A60F0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nevnog reda na glasanje.</w:t>
      </w:r>
    </w:p>
    <w:p w14:paraId="5BF31D1E" w14:textId="7B5F48BD" w:rsidR="009A08C9" w:rsidRPr="00216EFC" w:rsidRDefault="00216EFC" w:rsidP="00216EFC">
      <w:pPr>
        <w:spacing w:line="276" w:lineRule="auto"/>
        <w:jc w:val="both"/>
      </w:pPr>
      <w:r w:rsidRPr="00216EFC">
        <w:t>Izvješće o radu načelnika Općine Velika Kopanica za razdoblje srpanj – prosinac 2021. godine i Prijedlog Zaključka o prihvaćanju Izvješća</w:t>
      </w:r>
      <w:r>
        <w:t xml:space="preserve"> usvojeno je s 8 glasova ZA i 2 PROTIV.</w:t>
      </w:r>
    </w:p>
    <w:p w14:paraId="5BD5625E" w14:textId="77777777" w:rsidR="0097391B" w:rsidRDefault="0097391B" w:rsidP="00B83DEA">
      <w:pPr>
        <w:spacing w:line="276" w:lineRule="auto"/>
        <w:jc w:val="both"/>
      </w:pPr>
    </w:p>
    <w:p w14:paraId="3D6D5473" w14:textId="0C155F5C" w:rsidR="00426BA8" w:rsidRPr="00426BA8" w:rsidRDefault="006877F1" w:rsidP="00426BA8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  <w:bCs/>
          <w:lang w:eastAsia="en-US"/>
        </w:rPr>
        <w:t>TOČKA 4:</w:t>
      </w:r>
      <w:r w:rsidR="00426BA8" w:rsidRPr="00426BA8">
        <w:t xml:space="preserve"> </w:t>
      </w:r>
      <w:r w:rsidR="00C07E8E" w:rsidRPr="00C07E8E">
        <w:rPr>
          <w:b/>
          <w:bCs/>
        </w:rPr>
        <w:t>Prijedlog Odluke o načinu pružanja javne usluge sakupljanja komunalnog otpada na području Općine Velika Kopanica;</w:t>
      </w:r>
    </w:p>
    <w:p w14:paraId="70B5777B" w14:textId="26458002" w:rsidR="000729BA" w:rsidRDefault="006877F1" w:rsidP="000729BA">
      <w:pPr>
        <w:spacing w:line="276" w:lineRule="auto"/>
        <w:jc w:val="both"/>
      </w:pPr>
      <w:r>
        <w:rPr>
          <w:rFonts w:eastAsiaTheme="minorHAnsi"/>
          <w:lang w:eastAsia="en-US"/>
        </w:rPr>
        <w:t xml:space="preserve">Predsjednik otvara 4. točku </w:t>
      </w:r>
      <w:r w:rsidR="00C07E8E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i daje riječ </w:t>
      </w:r>
      <w:r w:rsidR="00C07E8E">
        <w:rPr>
          <w:rFonts w:eastAsiaTheme="minorHAnsi"/>
          <w:lang w:eastAsia="en-US"/>
        </w:rPr>
        <w:t xml:space="preserve">gospodinu Matiji Oliću. </w:t>
      </w:r>
      <w:r w:rsidR="00B0453B">
        <w:rPr>
          <w:rFonts w:eastAsiaTheme="minorHAnsi"/>
          <w:lang w:eastAsia="en-US"/>
        </w:rPr>
        <w:t xml:space="preserve"> U nastavku gospodin Olić pojašnjava bitne promjene starog i novog Zakona o sakupljanju komunalnog otpada. Najbitnija promjena je da Općinsk</w:t>
      </w:r>
      <w:r w:rsidR="009A282A">
        <w:rPr>
          <w:rFonts w:eastAsiaTheme="minorHAnsi"/>
          <w:lang w:eastAsia="en-US"/>
        </w:rPr>
        <w:t>a</w:t>
      </w:r>
      <w:r w:rsidR="00B0453B">
        <w:rPr>
          <w:rFonts w:eastAsiaTheme="minorHAnsi"/>
          <w:lang w:eastAsia="en-US"/>
        </w:rPr>
        <w:t xml:space="preserve"> vijeć</w:t>
      </w:r>
      <w:r w:rsidR="009A282A">
        <w:rPr>
          <w:rFonts w:eastAsiaTheme="minorHAnsi"/>
          <w:lang w:eastAsia="en-US"/>
        </w:rPr>
        <w:t>a</w:t>
      </w:r>
      <w:r w:rsidR="00B0453B">
        <w:rPr>
          <w:rFonts w:eastAsiaTheme="minorHAnsi"/>
          <w:lang w:eastAsia="en-US"/>
        </w:rPr>
        <w:t xml:space="preserve"> donos</w:t>
      </w:r>
      <w:r w:rsidR="009A282A">
        <w:rPr>
          <w:rFonts w:eastAsiaTheme="minorHAnsi"/>
          <w:lang w:eastAsia="en-US"/>
        </w:rPr>
        <w:t>e</w:t>
      </w:r>
      <w:r w:rsidR="00B0453B">
        <w:rPr>
          <w:rFonts w:eastAsiaTheme="minorHAnsi"/>
          <w:lang w:eastAsia="en-US"/>
        </w:rPr>
        <w:t xml:space="preserve"> fiksnu cijenu</w:t>
      </w:r>
      <w:r w:rsidR="003208BC">
        <w:rPr>
          <w:rFonts w:eastAsiaTheme="minorHAnsi"/>
          <w:lang w:eastAsia="en-US"/>
        </w:rPr>
        <w:t xml:space="preserve"> za sve mještane, nije više prepušteno tržištu,</w:t>
      </w:r>
      <w:r w:rsidR="00B0453B">
        <w:rPr>
          <w:rFonts w:eastAsiaTheme="minorHAnsi"/>
          <w:lang w:eastAsia="en-US"/>
        </w:rPr>
        <w:t xml:space="preserve"> a koncesionar</w:t>
      </w:r>
      <w:r w:rsidR="00D565FE">
        <w:rPr>
          <w:rFonts w:eastAsiaTheme="minorHAnsi"/>
          <w:lang w:eastAsia="en-US"/>
        </w:rPr>
        <w:t xml:space="preserve"> daje varijabilnu cijenu. U nastavku pojašnjava Odluku po člancima,</w:t>
      </w:r>
      <w:r w:rsidR="009A282A">
        <w:rPr>
          <w:rFonts w:eastAsiaTheme="minorHAnsi"/>
          <w:lang w:eastAsia="en-US"/>
        </w:rPr>
        <w:t xml:space="preserve"> podjelu na dvije kategorije korisnika, kućanstvo koje čine obiteljske kuće i stambene zgrade te </w:t>
      </w:r>
      <w:r w:rsidR="003C28F3">
        <w:rPr>
          <w:rFonts w:eastAsiaTheme="minorHAnsi"/>
          <w:lang w:eastAsia="en-US"/>
        </w:rPr>
        <w:t>„</w:t>
      </w:r>
      <w:r w:rsidR="009A282A">
        <w:rPr>
          <w:rFonts w:eastAsiaTheme="minorHAnsi"/>
          <w:lang w:eastAsia="en-US"/>
        </w:rPr>
        <w:t>nije kućanst</w:t>
      </w:r>
      <w:r w:rsidR="00D41756">
        <w:rPr>
          <w:rFonts w:eastAsiaTheme="minorHAnsi"/>
          <w:lang w:eastAsia="en-US"/>
        </w:rPr>
        <w:t>v</w:t>
      </w:r>
      <w:r w:rsidR="009A282A">
        <w:rPr>
          <w:rFonts w:eastAsiaTheme="minorHAnsi"/>
          <w:lang w:eastAsia="en-US"/>
        </w:rPr>
        <w:t>o</w:t>
      </w:r>
      <w:r w:rsidR="003C28F3">
        <w:rPr>
          <w:rFonts w:eastAsiaTheme="minorHAnsi"/>
          <w:lang w:eastAsia="en-US"/>
        </w:rPr>
        <w:t>“</w:t>
      </w:r>
      <w:r w:rsidR="009A282A">
        <w:rPr>
          <w:rFonts w:eastAsiaTheme="minorHAnsi"/>
          <w:lang w:eastAsia="en-US"/>
        </w:rPr>
        <w:t xml:space="preserve"> gdje pripadaju  poduzetnici i javne ustanove. </w:t>
      </w:r>
      <w:r w:rsidR="003208BC">
        <w:rPr>
          <w:rFonts w:eastAsiaTheme="minorHAnsi"/>
          <w:lang w:eastAsia="en-US"/>
        </w:rPr>
        <w:t>U nastavku pojašnjava veličine spremnika</w:t>
      </w:r>
      <w:r w:rsidR="0071206A">
        <w:rPr>
          <w:rFonts w:eastAsiaTheme="minorHAnsi"/>
          <w:lang w:eastAsia="en-US"/>
        </w:rPr>
        <w:t xml:space="preserve">, </w:t>
      </w:r>
      <w:r w:rsidR="00A17A03">
        <w:rPr>
          <w:rFonts w:eastAsiaTheme="minorHAnsi"/>
          <w:lang w:eastAsia="en-US"/>
        </w:rPr>
        <w:t>način odvoza otpada po vrstama</w:t>
      </w:r>
      <w:r w:rsidR="0071206A">
        <w:rPr>
          <w:rFonts w:eastAsiaTheme="minorHAnsi"/>
          <w:lang w:eastAsia="en-US"/>
        </w:rPr>
        <w:t xml:space="preserve"> te fiksnu cijenu te način određivanja varijabilne cijene.  </w:t>
      </w:r>
      <w:r w:rsidR="001E4144">
        <w:rPr>
          <w:rFonts w:eastAsiaTheme="minorHAnsi"/>
          <w:lang w:eastAsia="en-US"/>
        </w:rPr>
        <w:t>U nastavku vijećnik Robert Matasović postavlja pitanje u vezi broja spremnika koje će svako kućanstvo dobiti i načina odvoza pojedine vrste otpada.</w:t>
      </w:r>
      <w:r w:rsidR="0094527B">
        <w:rPr>
          <w:rFonts w:eastAsiaTheme="minorHAnsi"/>
          <w:lang w:eastAsia="en-US"/>
        </w:rPr>
        <w:t xml:space="preserve"> </w:t>
      </w:r>
      <w:r w:rsidR="001E4144">
        <w:rPr>
          <w:rFonts w:eastAsiaTheme="minorHAnsi"/>
          <w:lang w:eastAsia="en-US"/>
        </w:rPr>
        <w:t xml:space="preserve"> </w:t>
      </w:r>
      <w:r w:rsidR="000729BA">
        <w:rPr>
          <w:rFonts w:eastAsiaTheme="minorHAnsi"/>
          <w:lang w:eastAsia="en-US"/>
        </w:rPr>
        <w:t xml:space="preserve">Kako nema nikakvih pitanja i komentara, Predsjednik daje ovu točku </w:t>
      </w:r>
      <w:r w:rsidR="003F5AB8">
        <w:rPr>
          <w:rFonts w:eastAsiaTheme="minorHAnsi"/>
          <w:lang w:eastAsia="en-US"/>
        </w:rPr>
        <w:t>D</w:t>
      </w:r>
      <w:r w:rsidR="000729BA">
        <w:rPr>
          <w:rFonts w:eastAsiaTheme="minorHAnsi"/>
          <w:lang w:eastAsia="en-US"/>
        </w:rPr>
        <w:t>nevnog reda na glasanje.</w:t>
      </w:r>
      <w:r w:rsidR="003F5AB8" w:rsidRPr="003F5AB8">
        <w:rPr>
          <w:b/>
          <w:bCs/>
        </w:rPr>
        <w:t xml:space="preserve"> </w:t>
      </w:r>
      <w:r w:rsidR="003F5AB8" w:rsidRPr="003F5AB8">
        <w:t>Prijedlog Odluke o načinu pružanja javne usluge sakupljanja komunalnog otpada na području Općine Velika Kopanica</w:t>
      </w:r>
      <w:r w:rsidR="000729BA">
        <w:t xml:space="preserve"> usvojen</w:t>
      </w:r>
      <w:r w:rsidR="00F06642">
        <w:t xml:space="preserve"> je</w:t>
      </w:r>
      <w:r w:rsidR="000729BA">
        <w:t xml:space="preserve"> </w:t>
      </w:r>
      <w:r w:rsidR="003F5AB8">
        <w:t xml:space="preserve">jednoglasno </w:t>
      </w:r>
      <w:r w:rsidR="00DB7744">
        <w:t>( 1</w:t>
      </w:r>
      <w:r w:rsidR="003F5AB8">
        <w:t>0</w:t>
      </w:r>
      <w:r w:rsidR="000729BA">
        <w:t xml:space="preserve"> </w:t>
      </w:r>
      <w:r w:rsidR="00B273C8">
        <w:t xml:space="preserve">glasova </w:t>
      </w:r>
      <w:r w:rsidR="000729BA">
        <w:t>ZA</w:t>
      </w:r>
      <w:r w:rsidR="00DB7744">
        <w:t xml:space="preserve"> ).</w:t>
      </w:r>
    </w:p>
    <w:p w14:paraId="57CBB829" w14:textId="3D64ED83" w:rsidR="000729BA" w:rsidRDefault="000729BA" w:rsidP="000729BA">
      <w:pPr>
        <w:spacing w:line="276" w:lineRule="auto"/>
        <w:jc w:val="both"/>
      </w:pPr>
    </w:p>
    <w:p w14:paraId="046D8269" w14:textId="77777777" w:rsidR="003F5AB8" w:rsidRPr="003F5AB8" w:rsidRDefault="000729BA" w:rsidP="003F5AB8">
      <w:pPr>
        <w:spacing w:line="276" w:lineRule="auto"/>
        <w:jc w:val="both"/>
        <w:rPr>
          <w:b/>
          <w:bCs/>
        </w:rPr>
      </w:pPr>
      <w:r w:rsidRPr="000729BA">
        <w:rPr>
          <w:b/>
          <w:bCs/>
        </w:rPr>
        <w:t>TOČKA 5</w:t>
      </w:r>
      <w:r w:rsidR="00F91FB7">
        <w:rPr>
          <w:b/>
          <w:bCs/>
        </w:rPr>
        <w:t xml:space="preserve">: </w:t>
      </w:r>
      <w:r w:rsidR="003F5AB8" w:rsidRPr="003F5AB8">
        <w:rPr>
          <w:b/>
          <w:bCs/>
        </w:rPr>
        <w:t>Prijedlog Odluke o imenovanju Stručnog povjerenstva za dodjelu koncesije prikupljanja i odvoza komunalnog otpada na području Općine Velika Kopanica;</w:t>
      </w:r>
    </w:p>
    <w:p w14:paraId="63F894A7" w14:textId="7FBB6A40" w:rsidR="000729BA" w:rsidRPr="000729BA" w:rsidRDefault="000729BA" w:rsidP="000729BA">
      <w:pPr>
        <w:spacing w:line="276" w:lineRule="auto"/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Predsjednik otvara 5. točku </w:t>
      </w:r>
      <w:r w:rsidR="00BB4B47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i daje riječ </w:t>
      </w:r>
      <w:r w:rsidR="00F91FB7">
        <w:rPr>
          <w:rFonts w:eastAsiaTheme="minorHAnsi"/>
          <w:lang w:eastAsia="en-US"/>
        </w:rPr>
        <w:t>načelniku</w:t>
      </w:r>
      <w:r w:rsidR="00A77F0C">
        <w:rPr>
          <w:rFonts w:eastAsiaTheme="minorHAnsi"/>
          <w:lang w:eastAsia="en-US"/>
        </w:rPr>
        <w:t xml:space="preserve"> koji u nastavku predlaže članove povjerenstva za dodjelu koncesije prikupljanja i odvoza komunalnog otpada na području Općine Velika Kopanica i to za predsjednika povjerenstva Matiju Olića, za </w:t>
      </w:r>
      <w:r w:rsidR="00B544CE">
        <w:rPr>
          <w:rFonts w:eastAsiaTheme="minorHAnsi"/>
          <w:lang w:eastAsia="en-US"/>
        </w:rPr>
        <w:t xml:space="preserve">zamjenika predsjednika povjerenstva Željka Butorca, komunalnog redara i za članicu Blaženku Radičević, djelatnicu Jedinstvenog upravnog odjela. </w:t>
      </w:r>
    </w:p>
    <w:p w14:paraId="677C1F9D" w14:textId="3C713055" w:rsidR="00B544CE" w:rsidRDefault="00B273C8" w:rsidP="00F06642">
      <w:pPr>
        <w:spacing w:line="276" w:lineRule="auto"/>
        <w:jc w:val="both"/>
      </w:pPr>
      <w:r>
        <w:rPr>
          <w:rFonts w:eastAsiaTheme="minorHAnsi"/>
          <w:lang w:eastAsia="en-US"/>
        </w:rPr>
        <w:t xml:space="preserve">Kako nema nikakvih pitanja i komentara, Predsjednik daje ovu točku </w:t>
      </w:r>
      <w:r w:rsidR="00915A22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nevnog reda na glasanje.</w:t>
      </w:r>
      <w:r w:rsidRPr="00B273C8">
        <w:t xml:space="preserve"> </w:t>
      </w:r>
    </w:p>
    <w:p w14:paraId="79E125B7" w14:textId="1AC4D055" w:rsidR="000269BC" w:rsidRDefault="00B544CE" w:rsidP="00F06642">
      <w:pPr>
        <w:spacing w:line="276" w:lineRule="auto"/>
        <w:jc w:val="both"/>
      </w:pPr>
      <w:r w:rsidRPr="00B544CE">
        <w:t>Prijedlog Odluke o imenovanju Stručnog povjerenstva za dodjelu koncesije prikupljanja i odvoza komunalnog otpada na području Općine Velika Kopanica</w:t>
      </w:r>
      <w:r>
        <w:t xml:space="preserve"> </w:t>
      </w:r>
      <w:r w:rsidR="00F06642">
        <w:t>je</w:t>
      </w:r>
      <w:r>
        <w:t xml:space="preserve"> usvojen</w:t>
      </w:r>
      <w:r w:rsidR="00F06642">
        <w:t xml:space="preserve"> </w:t>
      </w:r>
      <w:r w:rsidR="00B273C8">
        <w:t xml:space="preserve">s </w:t>
      </w:r>
      <w:r w:rsidR="000269BC">
        <w:t xml:space="preserve">9 </w:t>
      </w:r>
      <w:r w:rsidR="00B273C8">
        <w:t xml:space="preserve">glasova ZA i </w:t>
      </w:r>
      <w:r>
        <w:t>1</w:t>
      </w:r>
      <w:r w:rsidR="000269BC">
        <w:t xml:space="preserve"> </w:t>
      </w:r>
      <w:r w:rsidR="00B273C8">
        <w:t>SUZDRŽAN</w:t>
      </w:r>
      <w:r>
        <w:t>.</w:t>
      </w:r>
    </w:p>
    <w:p w14:paraId="31C40AD3" w14:textId="70A66774" w:rsidR="00A26564" w:rsidRDefault="00A26564" w:rsidP="00742189">
      <w:pPr>
        <w:widowControl w:val="0"/>
        <w:suppressAutoHyphens/>
        <w:autoSpaceDN w:val="0"/>
        <w:spacing w:line="276" w:lineRule="auto"/>
        <w:jc w:val="both"/>
        <w:textAlignment w:val="baseline"/>
      </w:pPr>
    </w:p>
    <w:p w14:paraId="0817D3EC" w14:textId="0CF4DE24" w:rsidR="000269BC" w:rsidRPr="000269BC" w:rsidRDefault="00A26564" w:rsidP="000269BC">
      <w:pPr>
        <w:spacing w:line="276" w:lineRule="auto"/>
        <w:jc w:val="both"/>
        <w:rPr>
          <w:b/>
          <w:bCs/>
        </w:rPr>
      </w:pPr>
      <w:r w:rsidRPr="00A26564">
        <w:rPr>
          <w:b/>
          <w:bCs/>
        </w:rPr>
        <w:t>TOČKA 6</w:t>
      </w:r>
      <w:bookmarkStart w:id="4" w:name="_Hlk97720074"/>
      <w:r w:rsidR="00915A22">
        <w:rPr>
          <w:b/>
          <w:bCs/>
        </w:rPr>
        <w:t xml:space="preserve">: </w:t>
      </w:r>
      <w:bookmarkStart w:id="5" w:name="_Hlk102480667"/>
      <w:r w:rsidR="00915A22" w:rsidRPr="00915A22">
        <w:rPr>
          <w:b/>
          <w:bCs/>
        </w:rPr>
        <w:t>Prijedlog Odluke o imenovanju Općinskog povjerenstva za provođenje natječaja za zakup poljoprivrednog zemljišta na području Općine Velika Kopanica;</w:t>
      </w:r>
    </w:p>
    <w:bookmarkEnd w:id="4"/>
    <w:bookmarkEnd w:id="5"/>
    <w:p w14:paraId="4FD4D799" w14:textId="77777777" w:rsidR="00C82DCF" w:rsidRDefault="00A26564" w:rsidP="00412E8E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6. točku </w:t>
      </w:r>
      <w:r w:rsidR="00FA20A4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</w:t>
      </w:r>
      <w:r w:rsidR="00D1344A">
        <w:rPr>
          <w:rFonts w:eastAsiaTheme="minorHAnsi"/>
          <w:lang w:eastAsia="en-US"/>
        </w:rPr>
        <w:t>i daje riječ načelniku.</w:t>
      </w:r>
      <w:r w:rsidR="00FA20A4">
        <w:rPr>
          <w:rFonts w:eastAsiaTheme="minorHAnsi"/>
          <w:lang w:eastAsia="en-US"/>
        </w:rPr>
        <w:t xml:space="preserve"> Načelnik predlaže članove Povjerenstva za provođenje natječaja za zakup poljoprivrednog zemljišta na području Općine Velika Kopanica</w:t>
      </w:r>
      <w:r w:rsidR="00CF0650">
        <w:rPr>
          <w:rFonts w:eastAsiaTheme="minorHAnsi"/>
          <w:lang w:eastAsia="en-US"/>
        </w:rPr>
        <w:t xml:space="preserve"> </w:t>
      </w:r>
      <w:r w:rsidR="00D41756">
        <w:rPr>
          <w:rFonts w:eastAsiaTheme="minorHAnsi"/>
          <w:lang w:eastAsia="en-US"/>
        </w:rPr>
        <w:t>i to</w:t>
      </w:r>
      <w:r w:rsidR="00CF0650">
        <w:rPr>
          <w:rFonts w:eastAsiaTheme="minorHAnsi"/>
          <w:lang w:eastAsia="en-US"/>
        </w:rPr>
        <w:t xml:space="preserve"> </w:t>
      </w:r>
      <w:bookmarkStart w:id="6" w:name="_Hlk102482156"/>
      <w:r w:rsidR="00CF0650">
        <w:rPr>
          <w:rFonts w:eastAsiaTheme="minorHAnsi"/>
          <w:lang w:eastAsia="en-US"/>
        </w:rPr>
        <w:t xml:space="preserve">za </w:t>
      </w:r>
      <w:r w:rsidR="00FA20A4">
        <w:rPr>
          <w:rFonts w:eastAsiaTheme="minorHAnsi"/>
          <w:lang w:eastAsia="en-US"/>
        </w:rPr>
        <w:t>predstavnik</w:t>
      </w:r>
      <w:r w:rsidR="00CF0650">
        <w:rPr>
          <w:rFonts w:eastAsiaTheme="minorHAnsi"/>
          <w:lang w:eastAsia="en-US"/>
        </w:rPr>
        <w:t>a</w:t>
      </w:r>
      <w:r w:rsidR="00FA20A4">
        <w:rPr>
          <w:rFonts w:eastAsiaTheme="minorHAnsi"/>
          <w:lang w:eastAsia="en-US"/>
        </w:rPr>
        <w:t xml:space="preserve"> pravne struke Mark</w:t>
      </w:r>
      <w:r w:rsidR="00D41756">
        <w:rPr>
          <w:rFonts w:eastAsiaTheme="minorHAnsi"/>
          <w:lang w:eastAsia="en-US"/>
        </w:rPr>
        <w:t>a</w:t>
      </w:r>
      <w:r w:rsidR="00FA20A4">
        <w:rPr>
          <w:rFonts w:eastAsiaTheme="minorHAnsi"/>
          <w:lang w:eastAsia="en-US"/>
        </w:rPr>
        <w:t xml:space="preserve"> Barić</w:t>
      </w:r>
      <w:r w:rsidR="00D41756">
        <w:rPr>
          <w:rFonts w:eastAsiaTheme="minorHAnsi"/>
          <w:lang w:eastAsia="en-US"/>
        </w:rPr>
        <w:t>a</w:t>
      </w:r>
      <w:r w:rsidR="00FA20A4">
        <w:rPr>
          <w:rFonts w:eastAsiaTheme="minorHAnsi"/>
          <w:lang w:eastAsia="en-US"/>
        </w:rPr>
        <w:t>, predstavnik</w:t>
      </w:r>
      <w:r w:rsidR="00CF0650">
        <w:rPr>
          <w:rFonts w:eastAsiaTheme="minorHAnsi"/>
          <w:lang w:eastAsia="en-US"/>
        </w:rPr>
        <w:t>a geodetske</w:t>
      </w:r>
      <w:r w:rsidR="00FA20A4">
        <w:rPr>
          <w:rFonts w:eastAsiaTheme="minorHAnsi"/>
          <w:lang w:eastAsia="en-US"/>
        </w:rPr>
        <w:t xml:space="preserve"> struke</w:t>
      </w:r>
      <w:r w:rsidR="00CF0650">
        <w:rPr>
          <w:rFonts w:eastAsiaTheme="minorHAnsi"/>
          <w:lang w:eastAsia="en-US"/>
        </w:rPr>
        <w:t xml:space="preserve"> Stjepan</w:t>
      </w:r>
      <w:r w:rsidR="00D41756">
        <w:rPr>
          <w:rFonts w:eastAsiaTheme="minorHAnsi"/>
          <w:lang w:eastAsia="en-US"/>
        </w:rPr>
        <w:t>a</w:t>
      </w:r>
      <w:r w:rsidR="00CF0650">
        <w:rPr>
          <w:rFonts w:eastAsiaTheme="minorHAnsi"/>
          <w:lang w:eastAsia="en-US"/>
        </w:rPr>
        <w:t xml:space="preserve"> Rakitić</w:t>
      </w:r>
      <w:r w:rsidR="00D41756">
        <w:rPr>
          <w:rFonts w:eastAsiaTheme="minorHAnsi"/>
          <w:lang w:eastAsia="en-US"/>
        </w:rPr>
        <w:t>a</w:t>
      </w:r>
      <w:r w:rsidR="00CF0650">
        <w:rPr>
          <w:rFonts w:eastAsiaTheme="minorHAnsi"/>
          <w:lang w:eastAsia="en-US"/>
        </w:rPr>
        <w:t xml:space="preserve">, predstavnika agronomske struke Marka Živkovića </w:t>
      </w:r>
      <w:bookmarkEnd w:id="6"/>
      <w:r w:rsidR="00CF0650">
        <w:rPr>
          <w:rFonts w:eastAsiaTheme="minorHAnsi"/>
          <w:lang w:eastAsia="en-US"/>
        </w:rPr>
        <w:t>te Blaža Šokčevića i Tomislava Jagića kao predstavnike Općinskog vijeća.</w:t>
      </w:r>
      <w:r w:rsidR="003C28F3">
        <w:rPr>
          <w:rFonts w:eastAsiaTheme="minorHAnsi"/>
          <w:lang w:eastAsia="en-US"/>
        </w:rPr>
        <w:t xml:space="preserve"> Vijećnik Tomislav Matasović izražava nezadovoljstvo odabirom predstavnika Općinskog vijeća za Povjerenstvo te predlaže vijećnika Roberta Matasovića i vijećnicu Marinu Jularić Ergotić. Načelnik </w:t>
      </w:r>
      <w:r w:rsidR="00641B9A">
        <w:rPr>
          <w:rFonts w:eastAsiaTheme="minorHAnsi"/>
          <w:lang w:eastAsia="en-US"/>
        </w:rPr>
        <w:t xml:space="preserve">u nastavku ističe da smatra kako su i Blaž Šokčević i Tomislav Jagić dovoljno educirani i upoznati sa Zakonom o zakupu poljoprivrednog zemljišta da bi mogli biti </w:t>
      </w:r>
      <w:r w:rsidR="003E1C55">
        <w:rPr>
          <w:rFonts w:eastAsiaTheme="minorHAnsi"/>
          <w:lang w:eastAsia="en-US"/>
        </w:rPr>
        <w:t>u ovom Povjerenstvu.</w:t>
      </w:r>
    </w:p>
    <w:p w14:paraId="0F093B50" w14:textId="335FFA2D" w:rsidR="00C82DCF" w:rsidRDefault="00412E8E" w:rsidP="00412E8E">
      <w:pPr>
        <w:spacing w:line="276" w:lineRule="auto"/>
        <w:jc w:val="both"/>
        <w:rPr>
          <w:rFonts w:eastAsiaTheme="minorHAnsi"/>
          <w:lang w:eastAsia="en-US"/>
        </w:rPr>
      </w:pPr>
      <w:bookmarkStart w:id="7" w:name="_Hlk102482313"/>
      <w:r>
        <w:rPr>
          <w:rFonts w:eastAsiaTheme="minorHAnsi"/>
          <w:lang w:eastAsia="en-US"/>
        </w:rPr>
        <w:lastRenderedPageBreak/>
        <w:t xml:space="preserve">Kako nema nikakvih pitanja i komentara, Predsjednik daje ovu točku </w:t>
      </w:r>
      <w:r w:rsidR="00641B9A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na </w:t>
      </w:r>
      <w:r w:rsidR="00B540BB">
        <w:rPr>
          <w:rFonts w:eastAsiaTheme="minorHAnsi"/>
          <w:lang w:eastAsia="en-US"/>
        </w:rPr>
        <w:t>g</w:t>
      </w:r>
      <w:r>
        <w:rPr>
          <w:rFonts w:eastAsiaTheme="minorHAnsi"/>
          <w:lang w:eastAsia="en-US"/>
        </w:rPr>
        <w:t>lasanje</w:t>
      </w:r>
      <w:bookmarkEnd w:id="7"/>
      <w:r w:rsidR="00B540BB">
        <w:rPr>
          <w:rFonts w:eastAsiaTheme="minorHAnsi"/>
          <w:lang w:eastAsia="en-US"/>
        </w:rPr>
        <w:t>.</w:t>
      </w:r>
    </w:p>
    <w:p w14:paraId="5E4BD1CC" w14:textId="70351917" w:rsidR="00412E8E" w:rsidRPr="005A6EFD" w:rsidRDefault="00641B9A" w:rsidP="00412E8E">
      <w:pPr>
        <w:spacing w:line="276" w:lineRule="auto"/>
        <w:jc w:val="both"/>
      </w:pPr>
      <w:r w:rsidRPr="00641B9A">
        <w:rPr>
          <w:rFonts w:eastAsiaTheme="minorHAnsi"/>
          <w:lang w:eastAsia="en-US"/>
        </w:rPr>
        <w:t>Prijedlog Odluke o imenovanju Općinskog povjerenstva za provođenje natječaja za zakup poljoprivrednog zemljišta na području Općine Velika Kopanica</w:t>
      </w:r>
      <w:r>
        <w:rPr>
          <w:rFonts w:eastAsiaTheme="minorHAnsi"/>
          <w:lang w:eastAsia="en-US"/>
        </w:rPr>
        <w:t xml:space="preserve"> je usvojen s </w:t>
      </w:r>
      <w:r w:rsidR="003E1C55">
        <w:rPr>
          <w:rFonts w:eastAsiaTheme="minorHAnsi"/>
          <w:lang w:eastAsia="en-US"/>
        </w:rPr>
        <w:t>8 glasova ZA i 2 PROTIV.</w:t>
      </w:r>
    </w:p>
    <w:p w14:paraId="5E24DA57" w14:textId="77777777" w:rsidR="00412E8E" w:rsidRDefault="00412E8E" w:rsidP="00412E8E">
      <w:pPr>
        <w:spacing w:line="276" w:lineRule="auto"/>
        <w:jc w:val="both"/>
        <w:rPr>
          <w:rFonts w:eastAsiaTheme="minorHAnsi"/>
          <w:lang w:eastAsia="en-US"/>
        </w:rPr>
      </w:pPr>
    </w:p>
    <w:p w14:paraId="79B4F1A8" w14:textId="0E98CA48" w:rsidR="00BD2E39" w:rsidRDefault="00412E8E" w:rsidP="00412E8E">
      <w:pPr>
        <w:spacing w:line="276" w:lineRule="auto"/>
        <w:jc w:val="both"/>
        <w:rPr>
          <w:b/>
          <w:bCs/>
        </w:rPr>
      </w:pPr>
      <w:bookmarkStart w:id="8" w:name="_Hlk102547559"/>
      <w:r w:rsidRPr="00412E8E">
        <w:rPr>
          <w:rFonts w:eastAsiaTheme="minorHAnsi"/>
          <w:b/>
          <w:bCs/>
          <w:lang w:eastAsia="en-US"/>
        </w:rPr>
        <w:t>TOČKA 7</w:t>
      </w:r>
      <w:bookmarkEnd w:id="8"/>
      <w:r w:rsidR="00EA0285">
        <w:rPr>
          <w:rFonts w:eastAsiaTheme="minorHAnsi"/>
          <w:b/>
          <w:bCs/>
          <w:lang w:eastAsia="en-US"/>
        </w:rPr>
        <w:t xml:space="preserve">: </w:t>
      </w:r>
      <w:bookmarkStart w:id="9" w:name="_Hlk102482337"/>
      <w:r w:rsidR="00EA0285" w:rsidRPr="00EA0285">
        <w:rPr>
          <w:rFonts w:eastAsiaTheme="minorHAnsi"/>
          <w:b/>
          <w:bCs/>
          <w:lang w:eastAsia="en-US"/>
        </w:rPr>
        <w:t>Prijedlog Odluke o imenovanju Općinskog povjerenstva za uvođenje u posjed poljoprivrednog zemljišta u vlasništvu Republike Hrvatske na području Općine Velika Kopanica;</w:t>
      </w:r>
    </w:p>
    <w:bookmarkEnd w:id="9"/>
    <w:p w14:paraId="6C8801A4" w14:textId="17E793B3" w:rsidR="00D266C3" w:rsidRDefault="00BD2E39" w:rsidP="00D266C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7. točku </w:t>
      </w:r>
      <w:r w:rsidR="00EA0285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i daje </w:t>
      </w:r>
      <w:r w:rsidR="003C29B1">
        <w:rPr>
          <w:rFonts w:eastAsiaTheme="minorHAnsi"/>
          <w:lang w:eastAsia="en-US"/>
        </w:rPr>
        <w:t>riječ načelniku</w:t>
      </w:r>
      <w:r w:rsidR="00D266C3">
        <w:rPr>
          <w:rFonts w:eastAsiaTheme="minorHAnsi"/>
          <w:lang w:eastAsia="en-US"/>
        </w:rPr>
        <w:t xml:space="preserve"> koji u nastavku pojašnjava da je za uvođenje u posjed poljoprivrednog zemljišta također potreban predstavnik pravne, agronomske i geodetske struke te predlaže da to budu iste osobe koje su u </w:t>
      </w:r>
      <w:r w:rsidR="00D266C3">
        <w:t>P</w:t>
      </w:r>
      <w:r w:rsidR="00D266C3" w:rsidRPr="00D266C3">
        <w:t>ovjerenstv</w:t>
      </w:r>
      <w:r w:rsidR="00D266C3">
        <w:t>u</w:t>
      </w:r>
      <w:r w:rsidR="00D266C3" w:rsidRPr="00D266C3">
        <w:t xml:space="preserve"> za provođenje natječaja za zakup poljoprivrednog zemljišta na području Općine Velika Kopanica</w:t>
      </w:r>
      <w:r w:rsidR="00DE5C72">
        <w:t xml:space="preserve"> i to </w:t>
      </w:r>
      <w:r w:rsidR="00D266C3">
        <w:rPr>
          <w:rFonts w:eastAsiaTheme="minorHAnsi"/>
          <w:lang w:eastAsia="en-US"/>
        </w:rPr>
        <w:t>za predstavnika pravne struke Mark</w:t>
      </w:r>
      <w:r w:rsidR="00DE5C72">
        <w:rPr>
          <w:rFonts w:eastAsiaTheme="minorHAnsi"/>
          <w:lang w:eastAsia="en-US"/>
        </w:rPr>
        <w:t>a</w:t>
      </w:r>
      <w:r w:rsidR="00D266C3">
        <w:rPr>
          <w:rFonts w:eastAsiaTheme="minorHAnsi"/>
          <w:lang w:eastAsia="en-US"/>
        </w:rPr>
        <w:t xml:space="preserve"> Barić</w:t>
      </w:r>
      <w:r w:rsidR="00DE5C72">
        <w:rPr>
          <w:rFonts w:eastAsiaTheme="minorHAnsi"/>
          <w:lang w:eastAsia="en-US"/>
        </w:rPr>
        <w:t>a</w:t>
      </w:r>
      <w:r w:rsidR="00D266C3">
        <w:rPr>
          <w:rFonts w:eastAsiaTheme="minorHAnsi"/>
          <w:lang w:eastAsia="en-US"/>
        </w:rPr>
        <w:t>, predstavnika geodetske struke Stjepan</w:t>
      </w:r>
      <w:r w:rsidR="00DE5C72">
        <w:rPr>
          <w:rFonts w:eastAsiaTheme="minorHAnsi"/>
          <w:lang w:eastAsia="en-US"/>
        </w:rPr>
        <w:t>a</w:t>
      </w:r>
      <w:r w:rsidR="00D266C3">
        <w:rPr>
          <w:rFonts w:eastAsiaTheme="minorHAnsi"/>
          <w:lang w:eastAsia="en-US"/>
        </w:rPr>
        <w:t xml:space="preserve"> Rakitić</w:t>
      </w:r>
      <w:r w:rsidR="00DE5C72">
        <w:rPr>
          <w:rFonts w:eastAsiaTheme="minorHAnsi"/>
          <w:lang w:eastAsia="en-US"/>
        </w:rPr>
        <w:t>a</w:t>
      </w:r>
      <w:r w:rsidR="00D266C3">
        <w:rPr>
          <w:rFonts w:eastAsiaTheme="minorHAnsi"/>
          <w:lang w:eastAsia="en-US"/>
        </w:rPr>
        <w:t xml:space="preserve">, predstavnika agronomske struke Marka Živkovića. U nastavku vijećnik Robert Matasović traži upoznavanje </w:t>
      </w:r>
      <w:r w:rsidR="005C4A02">
        <w:rPr>
          <w:rFonts w:eastAsiaTheme="minorHAnsi"/>
          <w:lang w:eastAsia="en-US"/>
        </w:rPr>
        <w:t xml:space="preserve">s predloženim članovima Povjerenstva na što načelnik pojedinačno predstavlja predložene članove. </w:t>
      </w:r>
    </w:p>
    <w:p w14:paraId="764A4150" w14:textId="5C40AD16" w:rsidR="00C71C79" w:rsidRDefault="00C71C79" w:rsidP="00D266C3">
      <w:pPr>
        <w:spacing w:line="276" w:lineRule="auto"/>
        <w:jc w:val="both"/>
        <w:rPr>
          <w:rFonts w:eastAsiaTheme="minorHAnsi"/>
          <w:lang w:eastAsia="en-US"/>
        </w:rPr>
      </w:pPr>
      <w:r w:rsidRPr="00C71C79">
        <w:rPr>
          <w:rFonts w:eastAsiaTheme="minorHAnsi"/>
          <w:lang w:eastAsia="en-US"/>
        </w:rPr>
        <w:t>Kako nema nikakvih pitanja i komentara, Predsjednik daje ovu točku Dnevnog reda na glasanje</w:t>
      </w:r>
      <w:r>
        <w:rPr>
          <w:rFonts w:eastAsiaTheme="minorHAnsi"/>
          <w:lang w:eastAsia="en-US"/>
        </w:rPr>
        <w:t>.</w:t>
      </w:r>
    </w:p>
    <w:p w14:paraId="26534CF2" w14:textId="1F8A93E6" w:rsidR="00C71C79" w:rsidRDefault="00C71C79" w:rsidP="00C71C79">
      <w:pPr>
        <w:spacing w:line="276" w:lineRule="auto"/>
        <w:jc w:val="both"/>
        <w:rPr>
          <w:rFonts w:eastAsiaTheme="minorHAnsi"/>
          <w:lang w:eastAsia="en-US"/>
        </w:rPr>
      </w:pPr>
      <w:r w:rsidRPr="00C71C79">
        <w:rPr>
          <w:rFonts w:eastAsiaTheme="minorHAnsi"/>
          <w:lang w:eastAsia="en-US"/>
        </w:rPr>
        <w:t>Prijedlog Odluke o imenovanju Općinskog povjerenstva za uvođenje u posjed poljoprivrednog zemljišta u vlasništvu Republike Hrvatske na području Općine Velika Kopanica</w:t>
      </w:r>
      <w:r>
        <w:rPr>
          <w:rFonts w:eastAsiaTheme="minorHAnsi"/>
          <w:lang w:eastAsia="en-US"/>
        </w:rPr>
        <w:t xml:space="preserve"> izglasan je s 8 glasova ZA, 1 PROTIV i 1 SUZDRŽAN.</w:t>
      </w:r>
    </w:p>
    <w:p w14:paraId="2258AB49" w14:textId="3EAFC2FF" w:rsidR="00165C58" w:rsidRDefault="00165C58" w:rsidP="00C71C79">
      <w:pPr>
        <w:spacing w:line="276" w:lineRule="auto"/>
        <w:jc w:val="both"/>
        <w:rPr>
          <w:rFonts w:eastAsiaTheme="minorHAnsi"/>
          <w:lang w:eastAsia="en-US"/>
        </w:rPr>
      </w:pPr>
    </w:p>
    <w:p w14:paraId="77D8824E" w14:textId="1041C00F" w:rsidR="00165C58" w:rsidRDefault="00165C58" w:rsidP="00C71C7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412E8E">
        <w:rPr>
          <w:rFonts w:eastAsiaTheme="minorHAnsi"/>
          <w:b/>
          <w:bCs/>
          <w:lang w:eastAsia="en-US"/>
        </w:rPr>
        <w:t xml:space="preserve">TOČKA </w:t>
      </w:r>
      <w:r>
        <w:rPr>
          <w:rFonts w:eastAsiaTheme="minorHAnsi"/>
          <w:b/>
          <w:bCs/>
          <w:lang w:eastAsia="en-US"/>
        </w:rPr>
        <w:t xml:space="preserve">8: </w:t>
      </w:r>
      <w:bookmarkStart w:id="10" w:name="_Hlk102556600"/>
      <w:r w:rsidRPr="00165C58">
        <w:rPr>
          <w:rFonts w:eastAsiaTheme="minorHAnsi"/>
          <w:b/>
          <w:bCs/>
          <w:lang w:eastAsia="en-US"/>
        </w:rPr>
        <w:t>Prijedlog Odluke o raspisivanju javnog natječaja za zakup poljoprivrednog zemljišta u vlasništvu Republike Hrvatske na području Općine Velika Kopanica;</w:t>
      </w:r>
      <w:bookmarkEnd w:id="10"/>
    </w:p>
    <w:p w14:paraId="4571B459" w14:textId="065B0FAF" w:rsidR="00165C58" w:rsidRDefault="00165C58" w:rsidP="00C71C7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7. točku Dnevnog reda i daje riječ načelniku. </w:t>
      </w:r>
      <w:r w:rsidR="006B08EB">
        <w:rPr>
          <w:rFonts w:eastAsiaTheme="minorHAnsi"/>
          <w:lang w:eastAsia="en-US"/>
        </w:rPr>
        <w:t xml:space="preserve">Načelnik </w:t>
      </w:r>
      <w:r w:rsidR="0072758D">
        <w:rPr>
          <w:rFonts w:eastAsiaTheme="minorHAnsi"/>
          <w:lang w:eastAsia="en-US"/>
        </w:rPr>
        <w:t>podsjeća da će uskoro stupiti na snagu novi Zakon o poljoprivredno</w:t>
      </w:r>
      <w:r w:rsidR="00E625C7">
        <w:rPr>
          <w:rFonts w:eastAsiaTheme="minorHAnsi"/>
          <w:lang w:eastAsia="en-US"/>
        </w:rPr>
        <w:t>m z</w:t>
      </w:r>
      <w:r w:rsidR="0072758D">
        <w:rPr>
          <w:rFonts w:eastAsiaTheme="minorHAnsi"/>
          <w:lang w:eastAsia="en-US"/>
        </w:rPr>
        <w:t>emljišt</w:t>
      </w:r>
      <w:r w:rsidR="00E625C7">
        <w:rPr>
          <w:rFonts w:eastAsiaTheme="minorHAnsi"/>
          <w:lang w:eastAsia="en-US"/>
        </w:rPr>
        <w:t>u</w:t>
      </w:r>
      <w:r w:rsidR="0072758D">
        <w:rPr>
          <w:rFonts w:eastAsiaTheme="minorHAnsi"/>
          <w:lang w:eastAsia="en-US"/>
        </w:rPr>
        <w:t xml:space="preserve"> za koji smatra da je pogodniji za poljoprivrednike jer je većina njih zadovoljna i nastoje zadržati zemlju koju sada obrađuju. P</w:t>
      </w:r>
      <w:r w:rsidR="006B08EB">
        <w:rPr>
          <w:rFonts w:eastAsiaTheme="minorHAnsi"/>
          <w:lang w:eastAsia="en-US"/>
        </w:rPr>
        <w:t xml:space="preserve">ojašnjava da se </w:t>
      </w:r>
      <w:r w:rsidR="0072758D">
        <w:rPr>
          <w:rFonts w:eastAsiaTheme="minorHAnsi"/>
          <w:lang w:eastAsia="en-US"/>
        </w:rPr>
        <w:t>ovaj natječaj</w:t>
      </w:r>
      <w:r w:rsidR="006B08EB">
        <w:rPr>
          <w:rFonts w:eastAsiaTheme="minorHAnsi"/>
          <w:lang w:eastAsia="en-US"/>
        </w:rPr>
        <w:t xml:space="preserve"> </w:t>
      </w:r>
      <w:r w:rsidR="0072758D">
        <w:rPr>
          <w:rFonts w:eastAsiaTheme="minorHAnsi"/>
          <w:lang w:eastAsia="en-US"/>
        </w:rPr>
        <w:t xml:space="preserve">odnosi na </w:t>
      </w:r>
      <w:r w:rsidR="006B08EB">
        <w:rPr>
          <w:rFonts w:eastAsiaTheme="minorHAnsi"/>
          <w:lang w:eastAsia="en-US"/>
        </w:rPr>
        <w:t>zemlj</w:t>
      </w:r>
      <w:r w:rsidR="0072758D">
        <w:rPr>
          <w:rFonts w:eastAsiaTheme="minorHAnsi"/>
          <w:lang w:eastAsia="en-US"/>
        </w:rPr>
        <w:t xml:space="preserve">u koja se trenutno ne nalazi u </w:t>
      </w:r>
      <w:r w:rsidR="00A470DB">
        <w:rPr>
          <w:rFonts w:eastAsiaTheme="minorHAnsi"/>
          <w:lang w:eastAsia="en-US"/>
        </w:rPr>
        <w:t>zakupu niti u jednom</w:t>
      </w:r>
      <w:r w:rsidR="0072758D">
        <w:rPr>
          <w:rFonts w:eastAsiaTheme="minorHAnsi"/>
          <w:lang w:eastAsia="en-US"/>
        </w:rPr>
        <w:t xml:space="preserve"> programu raspolaganja, zapuštena je i zakorovljena, ukupne površine </w:t>
      </w:r>
      <w:r w:rsidR="00E625C7">
        <w:rPr>
          <w:rFonts w:eastAsiaTheme="minorHAnsi"/>
          <w:lang w:eastAsia="en-US"/>
        </w:rPr>
        <w:t>93,4353 ha. Postupak raspisivanja natječaja provesti će se po trenutno važećem Zakonu o poljoprivrednom zemljištu, na rok od 25 godina.</w:t>
      </w:r>
      <w:r w:rsidR="001F7277">
        <w:rPr>
          <w:rFonts w:eastAsiaTheme="minorHAnsi"/>
          <w:lang w:eastAsia="en-US"/>
        </w:rPr>
        <w:t xml:space="preserve"> Cijena zakupa poljoprivrednog zemljišta je također određena na temelju Uredbe koja je trenutno na snazi. Maksimalna površina zakupa po sudioniku u natječaju je 100 ha, također po programu raspolaganja poljoprivrednim zemljištem. </w:t>
      </w:r>
      <w:r w:rsidR="00333DC7">
        <w:rPr>
          <w:rFonts w:eastAsiaTheme="minorHAnsi"/>
          <w:lang w:eastAsia="en-US"/>
        </w:rPr>
        <w:t>Prednost imaju stočari i mladi poljoprivrednici. U nastavku vijećnik Robert Matasović izražava nezadovoljstvo maksimalnom površinom od 100 ha</w:t>
      </w:r>
      <w:r w:rsidR="00E2688D">
        <w:rPr>
          <w:rFonts w:eastAsiaTheme="minorHAnsi"/>
          <w:lang w:eastAsia="en-US"/>
        </w:rPr>
        <w:t xml:space="preserve"> koja je donesena u prethodnom programu raspolaganja i smatra da se to trebalo </w:t>
      </w:r>
      <w:r w:rsidR="00E2688D" w:rsidRPr="002E0F16">
        <w:rPr>
          <w:rFonts w:eastAsiaTheme="minorHAnsi"/>
          <w:lang w:eastAsia="en-US"/>
        </w:rPr>
        <w:t>promijeniti.</w:t>
      </w:r>
      <w:r w:rsidR="009B602A" w:rsidRPr="002E0F16">
        <w:rPr>
          <w:rFonts w:eastAsiaTheme="minorHAnsi"/>
          <w:lang w:eastAsia="en-US"/>
        </w:rPr>
        <w:t xml:space="preserve"> Navodi da je tekst natječaja zapravo prepisivanje članaka Zakona i moli da se u točki II. natječaja prepiše cijeli članak 35. Zakona o poljoprivrednom zemljištu iz 2018. g. da se ne može selektivno uzimati iz Zakona što nam odgovara. </w:t>
      </w:r>
      <w:r w:rsidR="00E2688D" w:rsidRPr="002E0F16">
        <w:rPr>
          <w:rFonts w:eastAsiaTheme="minorHAnsi"/>
          <w:lang w:eastAsia="en-US"/>
        </w:rPr>
        <w:t xml:space="preserve"> Njegovom mišljenju </w:t>
      </w:r>
      <w:r w:rsidR="009B602A" w:rsidRPr="002E0F16">
        <w:rPr>
          <w:rFonts w:eastAsiaTheme="minorHAnsi"/>
          <w:lang w:eastAsia="en-US"/>
        </w:rPr>
        <w:t xml:space="preserve">o maksimalnoj površini od 100 ha </w:t>
      </w:r>
      <w:r w:rsidR="00E2688D" w:rsidRPr="002E0F16">
        <w:rPr>
          <w:rFonts w:eastAsiaTheme="minorHAnsi"/>
          <w:lang w:eastAsia="en-US"/>
        </w:rPr>
        <w:t xml:space="preserve">priključuje </w:t>
      </w:r>
      <w:r w:rsidR="00E2688D">
        <w:rPr>
          <w:rFonts w:eastAsiaTheme="minorHAnsi"/>
          <w:lang w:eastAsia="en-US"/>
        </w:rPr>
        <w:t xml:space="preserve">se i vijećnik Tomislav Matasović </w:t>
      </w:r>
      <w:r w:rsidR="00E771CE">
        <w:rPr>
          <w:rFonts w:eastAsiaTheme="minorHAnsi"/>
          <w:lang w:eastAsia="en-US"/>
        </w:rPr>
        <w:t>i ističe da se na ovakav način neće pružiti prilika mladim poljoprivrednicima</w:t>
      </w:r>
      <w:r w:rsidR="009C4FD1">
        <w:rPr>
          <w:rFonts w:eastAsiaTheme="minorHAnsi"/>
          <w:lang w:eastAsia="en-US"/>
        </w:rPr>
        <w:t xml:space="preserve">. Načelnik se slaže s navedenim, međutim ističe kako je dugotrajan proces mijenjanja programa raspolaganja te da je </w:t>
      </w:r>
      <w:r w:rsidR="00392DF1">
        <w:rPr>
          <w:rFonts w:eastAsiaTheme="minorHAnsi"/>
          <w:lang w:eastAsia="en-US"/>
        </w:rPr>
        <w:t>u ovom trenutku nemoguće ostaviti površinu neobrađenu da bi se čekali odgovori iz Ministarstva i mijenjao program raspolaganja. U raspravu se uključuje i vijećnik Blaž Šokčević koji je istog mišljenja da je površina od 100 ha previše i da se to treba mijenjati što prije.</w:t>
      </w:r>
      <w:r w:rsidR="003F5990">
        <w:rPr>
          <w:rFonts w:eastAsiaTheme="minorHAnsi"/>
          <w:lang w:eastAsia="en-US"/>
        </w:rPr>
        <w:t xml:space="preserve"> U nastavku ističe da je također nezadovoljan i </w:t>
      </w:r>
      <w:r w:rsidR="003F5990">
        <w:rPr>
          <w:rFonts w:eastAsiaTheme="minorHAnsi"/>
          <w:lang w:eastAsia="en-US"/>
        </w:rPr>
        <w:lastRenderedPageBreak/>
        <w:t xml:space="preserve">izračunom zakupnine, te da su cijene sramotne. </w:t>
      </w:r>
      <w:r w:rsidR="00AC6DEA">
        <w:rPr>
          <w:rFonts w:eastAsiaTheme="minorHAnsi"/>
          <w:lang w:eastAsia="en-US"/>
        </w:rPr>
        <w:t xml:space="preserve">Vijećnik Robert Matasović smatra da se trebalo pričekati izglasavanje novog Zakona o poljoprivrednom zemljištu, a ne sada ići na javni natječaj. </w:t>
      </w:r>
    </w:p>
    <w:p w14:paraId="08BEB65F" w14:textId="51C3B3C8" w:rsidR="009C4FD1" w:rsidRDefault="00F8237B" w:rsidP="00C71C79">
      <w:pPr>
        <w:spacing w:line="276" w:lineRule="auto"/>
        <w:jc w:val="both"/>
        <w:rPr>
          <w:rFonts w:eastAsiaTheme="minorHAnsi"/>
          <w:lang w:eastAsia="en-US"/>
        </w:rPr>
      </w:pPr>
      <w:r w:rsidRPr="00C71C79">
        <w:rPr>
          <w:rFonts w:eastAsiaTheme="minorHAnsi"/>
          <w:lang w:eastAsia="en-US"/>
        </w:rPr>
        <w:t>Kako nema nikakvih pitanja i komentara, Predsjednik daje ovu točku Dnevnog reda na glasanje</w:t>
      </w:r>
      <w:r>
        <w:rPr>
          <w:rFonts w:eastAsiaTheme="minorHAnsi"/>
          <w:lang w:eastAsia="en-US"/>
        </w:rPr>
        <w:t>.</w:t>
      </w:r>
    </w:p>
    <w:p w14:paraId="5BD4E93B" w14:textId="41ED791D" w:rsidR="00F8237B" w:rsidRDefault="00F8237B" w:rsidP="00C71C79">
      <w:pPr>
        <w:spacing w:line="276" w:lineRule="auto"/>
        <w:jc w:val="both"/>
        <w:rPr>
          <w:rFonts w:eastAsiaTheme="minorHAnsi"/>
          <w:lang w:eastAsia="en-US"/>
        </w:rPr>
      </w:pPr>
      <w:r w:rsidRPr="00F8237B">
        <w:rPr>
          <w:rFonts w:eastAsiaTheme="minorHAnsi"/>
          <w:lang w:eastAsia="en-US"/>
        </w:rPr>
        <w:t>Prijedlog Odluke o raspisivanju javnog natječaja za zakup poljoprivrednog zemljišta u vlasništvu Republike Hrvatske na području Općine Velika Kopanica</w:t>
      </w:r>
      <w:r>
        <w:rPr>
          <w:rFonts w:eastAsiaTheme="minorHAnsi"/>
          <w:lang w:eastAsia="en-US"/>
        </w:rPr>
        <w:t xml:space="preserve"> je usvojen s 8 glasova ZA i 2</w:t>
      </w:r>
      <w:r w:rsidR="001C609A">
        <w:rPr>
          <w:rFonts w:eastAsiaTheme="minorHAnsi"/>
          <w:lang w:eastAsia="en-US"/>
        </w:rPr>
        <w:t xml:space="preserve"> PROTIV.</w:t>
      </w:r>
    </w:p>
    <w:p w14:paraId="5D1E8A98" w14:textId="77777777" w:rsidR="00F8237B" w:rsidRPr="00F8237B" w:rsidRDefault="00F8237B" w:rsidP="00C71C79">
      <w:pPr>
        <w:spacing w:line="276" w:lineRule="auto"/>
        <w:jc w:val="both"/>
        <w:rPr>
          <w:rFonts w:eastAsiaTheme="minorHAnsi"/>
          <w:lang w:eastAsia="en-US"/>
        </w:rPr>
      </w:pPr>
    </w:p>
    <w:p w14:paraId="687C29FA" w14:textId="358E39F0" w:rsidR="009C4FD1" w:rsidRDefault="00F8237B" w:rsidP="00C71C79">
      <w:pPr>
        <w:spacing w:line="276" w:lineRule="auto"/>
        <w:jc w:val="both"/>
        <w:rPr>
          <w:b/>
          <w:bCs/>
        </w:rPr>
      </w:pPr>
      <w:r w:rsidRPr="00412E8E">
        <w:rPr>
          <w:rFonts w:eastAsiaTheme="minorHAnsi"/>
          <w:b/>
          <w:bCs/>
          <w:lang w:eastAsia="en-US"/>
        </w:rPr>
        <w:t xml:space="preserve">TOČKA </w:t>
      </w:r>
      <w:r>
        <w:rPr>
          <w:rFonts w:eastAsiaTheme="minorHAnsi"/>
          <w:b/>
          <w:bCs/>
          <w:lang w:eastAsia="en-US"/>
        </w:rPr>
        <w:t xml:space="preserve">9: </w:t>
      </w:r>
      <w:r w:rsidRPr="00F8237B">
        <w:rPr>
          <w:b/>
          <w:bCs/>
        </w:rPr>
        <w:t>Prijedlog Odluke o ukidanju javnog dobra u vlasništvu Općine Velika Kopanica</w:t>
      </w:r>
      <w:r>
        <w:rPr>
          <w:b/>
          <w:bCs/>
        </w:rPr>
        <w:t>;</w:t>
      </w:r>
    </w:p>
    <w:p w14:paraId="2B8F1F85" w14:textId="0795A5B4" w:rsidR="00F8237B" w:rsidRDefault="00F8237B" w:rsidP="00C71C7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</w:t>
      </w:r>
      <w:r w:rsidR="0013394D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. točku Dnevnog reda i daje riječ načelniku</w:t>
      </w:r>
      <w:r w:rsidR="0013394D">
        <w:rPr>
          <w:rFonts w:eastAsiaTheme="minorHAnsi"/>
          <w:lang w:eastAsia="en-US"/>
        </w:rPr>
        <w:t xml:space="preserve">. </w:t>
      </w:r>
      <w:r w:rsidR="00910630">
        <w:rPr>
          <w:rFonts w:eastAsiaTheme="minorHAnsi"/>
          <w:lang w:eastAsia="en-US"/>
        </w:rPr>
        <w:t xml:space="preserve">Načelnik u nastavku pojašnjava kako se ovdje radi o čestici za koju je zainteresiran poduzetnik s područja naše Općine. Pojašnjava kako je ranije sve bila jedna čestica </w:t>
      </w:r>
      <w:r w:rsidR="003A7192">
        <w:rPr>
          <w:rFonts w:eastAsiaTheme="minorHAnsi"/>
          <w:lang w:eastAsia="en-US"/>
        </w:rPr>
        <w:t xml:space="preserve">koja se vodila kao put. U prošlom sazivu Vijeća ta je čestica podijeljena na dio koji je označavao put, a dvije čestice su označavale livadu. Jedna od tih čestica je zarasla u šikaru i ne služi ničemu, </w:t>
      </w:r>
      <w:r w:rsidR="007710E9">
        <w:rPr>
          <w:rFonts w:eastAsiaTheme="minorHAnsi"/>
          <w:lang w:eastAsia="en-US"/>
        </w:rPr>
        <w:t>da bi se mog</w:t>
      </w:r>
      <w:r w:rsidR="007D05CB">
        <w:rPr>
          <w:rFonts w:eastAsiaTheme="minorHAnsi"/>
          <w:lang w:eastAsia="en-US"/>
        </w:rPr>
        <w:t>la</w:t>
      </w:r>
      <w:r w:rsidR="007710E9">
        <w:rPr>
          <w:rFonts w:eastAsiaTheme="minorHAnsi"/>
          <w:lang w:eastAsia="en-US"/>
        </w:rPr>
        <w:t xml:space="preserve"> prodati potrebno je skinuti status javnog dobra. Za kupnju je zainteresiran poduzetnik koji bi kupnjom te čestice proširio svoj</w:t>
      </w:r>
      <w:r w:rsidR="007D05CB">
        <w:rPr>
          <w:rFonts w:eastAsiaTheme="minorHAnsi"/>
          <w:lang w:eastAsia="en-US"/>
        </w:rPr>
        <w:t xml:space="preserve">u djelatnost jer zbog preizgrađenosti na svojim česticama ne može dobiti građevinsku dozvolu. U nastavku vijećnik Blaž Šokčević </w:t>
      </w:r>
      <w:r w:rsidR="004C5B3A">
        <w:rPr>
          <w:rFonts w:eastAsiaTheme="minorHAnsi"/>
          <w:lang w:eastAsia="en-US"/>
        </w:rPr>
        <w:t xml:space="preserve">ističe da je taj dio zaista zapušten i da je ovo dobra prilika da se proda, širenjem djelatnosti zaposlit će se i novi ljudi. </w:t>
      </w:r>
    </w:p>
    <w:p w14:paraId="4016DA2B" w14:textId="4A7BD718" w:rsidR="009C4FD1" w:rsidRDefault="000E4F24" w:rsidP="00C71C79">
      <w:pPr>
        <w:spacing w:line="276" w:lineRule="auto"/>
        <w:jc w:val="both"/>
        <w:rPr>
          <w:rFonts w:eastAsiaTheme="minorHAnsi"/>
          <w:lang w:eastAsia="en-US"/>
        </w:rPr>
      </w:pPr>
      <w:bookmarkStart w:id="11" w:name="_Hlk102648578"/>
      <w:bookmarkStart w:id="12" w:name="_Hlk102652259"/>
      <w:r w:rsidRPr="00C71C79">
        <w:rPr>
          <w:rFonts w:eastAsiaTheme="minorHAnsi"/>
          <w:lang w:eastAsia="en-US"/>
        </w:rPr>
        <w:t>Kako nema nikakvih pitanja i komentara, Predsjednik daje ovu točku Dnevnog reda na glasanje</w:t>
      </w:r>
      <w:bookmarkEnd w:id="11"/>
      <w:r>
        <w:rPr>
          <w:rFonts w:eastAsiaTheme="minorHAnsi"/>
          <w:lang w:eastAsia="en-US"/>
        </w:rPr>
        <w:t>.</w:t>
      </w:r>
    </w:p>
    <w:bookmarkEnd w:id="12"/>
    <w:p w14:paraId="27D36A43" w14:textId="0927E243" w:rsidR="009C4FD1" w:rsidRDefault="000E4F24" w:rsidP="00C71C79">
      <w:pPr>
        <w:spacing w:line="276" w:lineRule="auto"/>
        <w:jc w:val="both"/>
      </w:pPr>
      <w:r w:rsidRPr="000E4F24">
        <w:t>Prijedlog Odluke o ukidanju javnog dobra u vlasništvu Općine Velika Kopanica</w:t>
      </w:r>
      <w:r>
        <w:t xml:space="preserve"> usvojen je s 8 glasova ZA i 2 SUZDRŽANA. </w:t>
      </w:r>
    </w:p>
    <w:p w14:paraId="71C28272" w14:textId="77777777" w:rsidR="006F11C9" w:rsidRPr="000E4F24" w:rsidRDefault="006F11C9" w:rsidP="00C71C79">
      <w:pPr>
        <w:spacing w:line="276" w:lineRule="auto"/>
        <w:jc w:val="both"/>
        <w:rPr>
          <w:rFonts w:eastAsiaTheme="minorHAnsi"/>
          <w:lang w:eastAsia="en-US"/>
        </w:rPr>
      </w:pPr>
    </w:p>
    <w:p w14:paraId="50B19DA3" w14:textId="73E24C50" w:rsidR="00165C58" w:rsidRDefault="006F11C9" w:rsidP="00C71C7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412E8E">
        <w:rPr>
          <w:rFonts w:eastAsiaTheme="minorHAnsi"/>
          <w:b/>
          <w:bCs/>
          <w:lang w:eastAsia="en-US"/>
        </w:rPr>
        <w:t xml:space="preserve">TOČKA </w:t>
      </w:r>
      <w:r>
        <w:rPr>
          <w:rFonts w:eastAsiaTheme="minorHAnsi"/>
          <w:b/>
          <w:bCs/>
          <w:lang w:eastAsia="en-US"/>
        </w:rPr>
        <w:t xml:space="preserve">10: </w:t>
      </w:r>
      <w:r w:rsidRPr="006F11C9">
        <w:rPr>
          <w:rFonts w:eastAsiaTheme="minorHAnsi"/>
          <w:b/>
          <w:bCs/>
          <w:lang w:eastAsia="en-US"/>
        </w:rPr>
        <w:tab/>
        <w:t>Izvješće o primjeni agrotehničkih mjera za uređivanje i održavanje poljoprivrednih rudina na području Općine Velika Kopanica za 2021. godinu i Prijedlog Zaključka o prihvaćanju Izvješća;</w:t>
      </w:r>
    </w:p>
    <w:p w14:paraId="2024D363" w14:textId="6B7FD1A1" w:rsidR="00165C58" w:rsidRDefault="006F11C9" w:rsidP="00C71C7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Predsjednik otvara 10. točku Dnevnog reda i daje riječ načelniku.</w:t>
      </w:r>
      <w:r w:rsidR="00D94636">
        <w:rPr>
          <w:rFonts w:eastAsiaTheme="minorHAnsi"/>
          <w:lang w:eastAsia="en-US"/>
        </w:rPr>
        <w:t xml:space="preserve"> Načelnik ističe da je ovo Izvješće koje se podnosi svake godine</w:t>
      </w:r>
      <w:r w:rsidR="00442B89">
        <w:rPr>
          <w:rFonts w:eastAsiaTheme="minorHAnsi"/>
          <w:lang w:eastAsia="en-US"/>
        </w:rPr>
        <w:t xml:space="preserve"> do 31. ožujka za prethodnu godinu. Nadzor nad provedbom Odluke o primjeni agrotehničkih mjera za uređivanje i održavanje poljoprivrednih rudina na području Općine Velika Kopanica </w:t>
      </w:r>
      <w:r w:rsidR="007536BC">
        <w:rPr>
          <w:rFonts w:eastAsiaTheme="minorHAnsi"/>
          <w:lang w:eastAsia="en-US"/>
        </w:rPr>
        <w:t xml:space="preserve">provodi komunalni redar. Načelnik u nastavku pojašnjava koliko je bilo prijava i provođenja nadzora tijekom 2021.godine i da su ishodi većinom bili pozitivni. U nastavku vijećnika Roberta Matasovića zanima na koji način mogu vijećnici doći do </w:t>
      </w:r>
      <w:r w:rsidR="0028135A">
        <w:rPr>
          <w:rFonts w:eastAsiaTheme="minorHAnsi"/>
          <w:lang w:eastAsia="en-US"/>
        </w:rPr>
        <w:t>podatka gdje je komunalni redar izlazio i što je vidio</w:t>
      </w:r>
      <w:r w:rsidR="00D87DED">
        <w:rPr>
          <w:rFonts w:eastAsiaTheme="minorHAnsi"/>
          <w:lang w:eastAsia="en-US"/>
        </w:rPr>
        <w:t xml:space="preserve"> te zašto su u Izvješću poistovjetili komunalnog i poljoprivrednog redara</w:t>
      </w:r>
      <w:r w:rsidR="00523A09">
        <w:rPr>
          <w:rFonts w:eastAsiaTheme="minorHAnsi"/>
          <w:lang w:eastAsia="en-US"/>
        </w:rPr>
        <w:t>. Postavlja pitanje o stručnosti komunalnog redara te ima li završenu edukciju za obavljanje te vrste posla.</w:t>
      </w:r>
      <w:r w:rsidR="008611C1">
        <w:rPr>
          <w:rFonts w:eastAsiaTheme="minorHAnsi"/>
          <w:lang w:eastAsia="en-US"/>
        </w:rPr>
        <w:t xml:space="preserve"> Načelnik pojašnjava kako  komunalni redar redovito polazi radionice za dodatnu edukaciju. </w:t>
      </w:r>
      <w:r w:rsidR="00DB4DF2">
        <w:rPr>
          <w:rFonts w:eastAsiaTheme="minorHAnsi"/>
          <w:lang w:eastAsia="en-US"/>
        </w:rPr>
        <w:t>Komunalni redar Željko Butorac odgovara da će sve podatke dostaviti u pisanom obliku te da se radilo o usmenim upozorenjima.</w:t>
      </w:r>
      <w:r w:rsidR="008611C1">
        <w:rPr>
          <w:rFonts w:eastAsiaTheme="minorHAnsi"/>
          <w:lang w:eastAsia="en-US"/>
        </w:rPr>
        <w:t xml:space="preserve"> Što se tiče poljoprivrednog redara, pojašnjava kako je neposredno prije početka </w:t>
      </w:r>
      <w:r w:rsidR="00E85496">
        <w:rPr>
          <w:rFonts w:eastAsiaTheme="minorHAnsi"/>
          <w:lang w:eastAsia="en-US"/>
        </w:rPr>
        <w:t>situacije s koronom trebao započeti edukaciju na Poljoprivrednom fakultetu u Osijeku za poljoprivrednog redara. U nastavku vijećnik Blaž Šokčević potvrđuje kako komunalni redar često izlazi na teren te da je on osobno nekoliko puta bio prisutan</w:t>
      </w:r>
      <w:r w:rsidR="005F1819">
        <w:rPr>
          <w:rFonts w:eastAsiaTheme="minorHAnsi"/>
          <w:lang w:eastAsia="en-US"/>
        </w:rPr>
        <w:t xml:space="preserve"> zajedno s komunalnim redarom.</w:t>
      </w:r>
    </w:p>
    <w:p w14:paraId="11D0E451" w14:textId="5611E032" w:rsidR="00E85496" w:rsidRDefault="005F1819" w:rsidP="00C71C79">
      <w:pPr>
        <w:spacing w:line="276" w:lineRule="auto"/>
        <w:jc w:val="both"/>
        <w:rPr>
          <w:rFonts w:eastAsiaTheme="minorHAnsi"/>
          <w:lang w:eastAsia="en-US"/>
        </w:rPr>
      </w:pPr>
      <w:r w:rsidRPr="005F1819">
        <w:rPr>
          <w:rFonts w:eastAsiaTheme="minorHAnsi"/>
          <w:lang w:eastAsia="en-US"/>
        </w:rPr>
        <w:t>Kako nema nikakvih pitanja i komentara, Predsjednik daje ovu točku Dnevnog reda na glasanje</w:t>
      </w:r>
      <w:r>
        <w:rPr>
          <w:rFonts w:eastAsiaTheme="minorHAnsi"/>
          <w:lang w:eastAsia="en-US"/>
        </w:rPr>
        <w:t>.</w:t>
      </w:r>
    </w:p>
    <w:p w14:paraId="7533475F" w14:textId="17B78491" w:rsidR="00E85496" w:rsidRPr="00C71C79" w:rsidRDefault="005F1819" w:rsidP="00C71C79">
      <w:pPr>
        <w:spacing w:line="276" w:lineRule="auto"/>
        <w:jc w:val="both"/>
      </w:pPr>
      <w:r w:rsidRPr="005F1819">
        <w:lastRenderedPageBreak/>
        <w:t>Izvješće o primjeni agrotehničkih mjera za uređivanje i održavanje poljoprivrednih rudina na području Općine Velika Kopanica za 2021. godinu i Prijedlog Zaključka o prihvaćanju Izvješća</w:t>
      </w:r>
      <w:r>
        <w:t xml:space="preserve"> je usvojeno s 8 glasova  ZA i 2 SUZDRŽANA.</w:t>
      </w:r>
    </w:p>
    <w:p w14:paraId="13B8ADC2" w14:textId="77777777" w:rsidR="00092A5A" w:rsidRDefault="00092A5A" w:rsidP="00A17777">
      <w:pPr>
        <w:spacing w:line="276" w:lineRule="auto"/>
        <w:jc w:val="both"/>
        <w:rPr>
          <w:rFonts w:eastAsiaTheme="minorHAnsi"/>
          <w:lang w:eastAsia="en-US"/>
        </w:rPr>
      </w:pPr>
    </w:p>
    <w:p w14:paraId="1271B288" w14:textId="26812BBB" w:rsidR="00092A5A" w:rsidRDefault="00092A5A" w:rsidP="00A17777">
      <w:pPr>
        <w:spacing w:line="276" w:lineRule="auto"/>
        <w:jc w:val="both"/>
        <w:rPr>
          <w:rFonts w:eastAsiaTheme="minorHAnsi"/>
          <w:lang w:eastAsia="en-US"/>
        </w:rPr>
      </w:pPr>
      <w:r w:rsidRPr="00412E8E">
        <w:rPr>
          <w:rFonts w:eastAsiaTheme="minorHAnsi"/>
          <w:b/>
          <w:bCs/>
          <w:lang w:eastAsia="en-US"/>
        </w:rPr>
        <w:t xml:space="preserve">TOČKA </w:t>
      </w:r>
      <w:r>
        <w:rPr>
          <w:rFonts w:eastAsiaTheme="minorHAnsi"/>
          <w:b/>
          <w:bCs/>
          <w:lang w:eastAsia="en-US"/>
        </w:rPr>
        <w:t xml:space="preserve">11: </w:t>
      </w:r>
      <w:r w:rsidRPr="00092A5A">
        <w:rPr>
          <w:rFonts w:eastAsiaTheme="minorHAnsi"/>
          <w:b/>
          <w:bCs/>
          <w:lang w:eastAsia="en-US"/>
        </w:rPr>
        <w:t>Izvješće o provedbi Plana gospodarenja otpadom na području Općine Velika Kopanica za 2021. godinu i Prijedlog Zaključka o prihvaćanju Izvješća;</w:t>
      </w:r>
    </w:p>
    <w:p w14:paraId="1B94365A" w14:textId="0C63A402" w:rsidR="00092A5A" w:rsidRDefault="00092A5A" w:rsidP="00A1777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</w:t>
      </w:r>
      <w:r w:rsidR="009F5052">
        <w:rPr>
          <w:rFonts w:eastAsiaTheme="minorHAnsi"/>
          <w:lang w:eastAsia="en-US"/>
        </w:rPr>
        <w:t>11</w:t>
      </w:r>
      <w:r>
        <w:rPr>
          <w:rFonts w:eastAsiaTheme="minorHAnsi"/>
          <w:lang w:eastAsia="en-US"/>
        </w:rPr>
        <w:t>. točku Dnevnog reda i daje riječ gospodinu Matiji Oliću.</w:t>
      </w:r>
      <w:r w:rsidR="00C84DA2">
        <w:rPr>
          <w:rFonts w:eastAsiaTheme="minorHAnsi"/>
          <w:lang w:eastAsia="en-US"/>
        </w:rPr>
        <w:t xml:space="preserve"> U nastavku pojašnjava kako se ovo Izvješće podnosi još uvijek po starom Zakonu.</w:t>
      </w:r>
      <w:r>
        <w:rPr>
          <w:rFonts w:eastAsiaTheme="minorHAnsi"/>
          <w:lang w:eastAsia="en-US"/>
        </w:rPr>
        <w:t xml:space="preserve"> </w:t>
      </w:r>
      <w:r w:rsidR="00C84DA2">
        <w:rPr>
          <w:rFonts w:eastAsiaTheme="minorHAnsi"/>
          <w:lang w:eastAsia="en-US"/>
        </w:rPr>
        <w:t xml:space="preserve">Po novom Zakonu se ovo Izvješće o provedbi Plana gospodarenja otpadom skinulo s lokalnih jedinica i prebacilo na županiju. </w:t>
      </w:r>
      <w:r w:rsidR="00FD3A4E">
        <w:rPr>
          <w:rFonts w:eastAsiaTheme="minorHAnsi"/>
          <w:lang w:eastAsia="en-US"/>
        </w:rPr>
        <w:t>Kada se usporedi s prethodnim Izvješćima vidi s</w:t>
      </w:r>
      <w:r w:rsidR="00C84DA2">
        <w:rPr>
          <w:rFonts w:eastAsiaTheme="minorHAnsi"/>
          <w:lang w:eastAsia="en-US"/>
        </w:rPr>
        <w:t xml:space="preserve">e </w:t>
      </w:r>
      <w:r w:rsidR="00FD3A4E">
        <w:rPr>
          <w:rFonts w:eastAsiaTheme="minorHAnsi"/>
          <w:lang w:eastAsia="en-US"/>
        </w:rPr>
        <w:t xml:space="preserve">minimalno povećanje </w:t>
      </w:r>
      <w:r w:rsidR="00BB1F6B">
        <w:rPr>
          <w:rFonts w:eastAsiaTheme="minorHAnsi"/>
          <w:lang w:eastAsia="en-US"/>
        </w:rPr>
        <w:t>količine otpada koje je prikupljeno na području Općine Velika Kopanica.</w:t>
      </w:r>
    </w:p>
    <w:p w14:paraId="149BD8D3" w14:textId="7BC7683F" w:rsidR="00BB1F6B" w:rsidRDefault="00BB1F6B" w:rsidP="00A17777">
      <w:pPr>
        <w:spacing w:line="276" w:lineRule="auto"/>
        <w:jc w:val="both"/>
        <w:rPr>
          <w:rFonts w:eastAsiaTheme="minorHAnsi"/>
          <w:lang w:eastAsia="en-US"/>
        </w:rPr>
      </w:pPr>
      <w:r w:rsidRPr="00BB1F6B">
        <w:rPr>
          <w:rFonts w:eastAsiaTheme="minorHAnsi"/>
          <w:lang w:eastAsia="en-US"/>
        </w:rPr>
        <w:t>Kako nema nikakvih pitanja i komentara, Predsjednik daje ovu točku Dnevnog reda na glasanje.</w:t>
      </w:r>
    </w:p>
    <w:p w14:paraId="7EC397DE" w14:textId="32441081" w:rsidR="00BB1F6B" w:rsidRDefault="00BB1F6B" w:rsidP="00BB1F6B">
      <w:pPr>
        <w:spacing w:line="276" w:lineRule="auto"/>
        <w:jc w:val="both"/>
        <w:rPr>
          <w:rFonts w:eastAsiaTheme="minorHAnsi"/>
          <w:lang w:eastAsia="en-US"/>
        </w:rPr>
      </w:pPr>
      <w:r w:rsidRPr="00BB1F6B">
        <w:rPr>
          <w:rFonts w:eastAsiaTheme="minorHAnsi"/>
          <w:lang w:eastAsia="en-US"/>
        </w:rPr>
        <w:t>Izvješće o provedbi Plana gospodarenja otpadom na području Općine Velika Kopanica za 2021. godinu i Prijedlog Zaključka o prihvaćanju Izvješća</w:t>
      </w:r>
      <w:r>
        <w:rPr>
          <w:rFonts w:eastAsiaTheme="minorHAnsi"/>
          <w:lang w:eastAsia="en-US"/>
        </w:rPr>
        <w:t xml:space="preserve"> je usvojeno s 8 glasova ZA i 2 SUZDRŽANA.</w:t>
      </w:r>
    </w:p>
    <w:p w14:paraId="7839F9AE" w14:textId="632C79BA" w:rsidR="009F5052" w:rsidRDefault="009F5052" w:rsidP="00BB1F6B">
      <w:pPr>
        <w:spacing w:line="276" w:lineRule="auto"/>
        <w:jc w:val="both"/>
        <w:rPr>
          <w:rFonts w:eastAsiaTheme="minorHAnsi"/>
          <w:lang w:eastAsia="en-US"/>
        </w:rPr>
      </w:pPr>
    </w:p>
    <w:p w14:paraId="3C46B59A" w14:textId="3A407E89" w:rsidR="009F5052" w:rsidRDefault="009F5052" w:rsidP="00BB1F6B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412E8E">
        <w:rPr>
          <w:rFonts w:eastAsiaTheme="minorHAnsi"/>
          <w:b/>
          <w:bCs/>
          <w:lang w:eastAsia="en-US"/>
        </w:rPr>
        <w:t xml:space="preserve">TOČKA </w:t>
      </w:r>
      <w:r>
        <w:rPr>
          <w:rFonts w:eastAsiaTheme="minorHAnsi"/>
          <w:b/>
          <w:bCs/>
          <w:lang w:eastAsia="en-US"/>
        </w:rPr>
        <w:t xml:space="preserve">12: </w:t>
      </w:r>
      <w:r w:rsidRPr="009F5052">
        <w:rPr>
          <w:rFonts w:eastAsiaTheme="minorHAnsi"/>
          <w:b/>
          <w:bCs/>
          <w:lang w:eastAsia="en-US"/>
        </w:rPr>
        <w:t>Zamolba DVD-a Beravci – nabavka navalnog vatrogasnog vozila;</w:t>
      </w:r>
    </w:p>
    <w:p w14:paraId="574310D4" w14:textId="1D3AA051" w:rsidR="009F5052" w:rsidRDefault="009F5052" w:rsidP="00BB1F6B">
      <w:pPr>
        <w:spacing w:line="276" w:lineRule="auto"/>
        <w:jc w:val="both"/>
        <w:rPr>
          <w:rFonts w:eastAsiaTheme="minorHAnsi"/>
          <w:lang w:eastAsia="en-US"/>
        </w:rPr>
      </w:pPr>
      <w:r w:rsidRPr="009F5052">
        <w:rPr>
          <w:rFonts w:eastAsiaTheme="minorHAnsi"/>
          <w:lang w:eastAsia="en-US"/>
        </w:rPr>
        <w:t>Predsjednik otvara 1</w:t>
      </w:r>
      <w:r>
        <w:rPr>
          <w:rFonts w:eastAsiaTheme="minorHAnsi"/>
          <w:lang w:eastAsia="en-US"/>
        </w:rPr>
        <w:t>2</w:t>
      </w:r>
      <w:r w:rsidRPr="009F5052">
        <w:rPr>
          <w:rFonts w:eastAsiaTheme="minorHAnsi"/>
          <w:lang w:eastAsia="en-US"/>
        </w:rPr>
        <w:t xml:space="preserve">. točku Dnevnog reda i daje riječ </w:t>
      </w:r>
      <w:r>
        <w:rPr>
          <w:rFonts w:eastAsiaTheme="minorHAnsi"/>
          <w:lang w:eastAsia="en-US"/>
        </w:rPr>
        <w:t xml:space="preserve">načelniku koji iznosi zamolbu DVD-a Beravci za kupnju polovnog navalnog vatrogasnog vozila koje će služiti za izlazak na teren u slučaju intervencije i požara. Oni trenutno nemaju vozilo, vozilo trenutno ima u </w:t>
      </w:r>
      <w:r w:rsidR="00705E30">
        <w:rPr>
          <w:rFonts w:eastAsiaTheme="minorHAnsi"/>
          <w:lang w:eastAsia="en-US"/>
        </w:rPr>
        <w:t xml:space="preserve">DVD- u </w:t>
      </w:r>
      <w:r>
        <w:rPr>
          <w:rFonts w:eastAsiaTheme="minorHAnsi"/>
          <w:lang w:eastAsia="en-US"/>
        </w:rPr>
        <w:t>Velik</w:t>
      </w:r>
      <w:r w:rsidR="00705E30">
        <w:rPr>
          <w:rFonts w:eastAsiaTheme="minorHAnsi"/>
          <w:lang w:eastAsia="en-US"/>
        </w:rPr>
        <w:t xml:space="preserve">a </w:t>
      </w:r>
      <w:r>
        <w:rPr>
          <w:rFonts w:eastAsiaTheme="minorHAnsi"/>
          <w:lang w:eastAsia="en-US"/>
        </w:rPr>
        <w:t>Kopanic</w:t>
      </w:r>
      <w:r w:rsidR="00705E30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. </w:t>
      </w:r>
      <w:r w:rsidR="00705E30">
        <w:rPr>
          <w:rFonts w:eastAsiaTheme="minorHAnsi"/>
          <w:lang w:eastAsia="en-US"/>
        </w:rPr>
        <w:t>Naglašavaju da je kupnja ovog vozila izuzetno bitna i važna kako za DVD Beravci tako i za vatrogasnu zajednicu Općine Velik</w:t>
      </w:r>
      <w:r w:rsidR="000406A8">
        <w:rPr>
          <w:rFonts w:eastAsiaTheme="minorHAnsi"/>
          <w:lang w:eastAsia="en-US"/>
        </w:rPr>
        <w:t>a Kopanica. Za kupnju ovog vozila potrebna im je donacija u iznosu od 75.000,00 kn. Načelnik smatra da se ova zamolba treba uvažiti.</w:t>
      </w:r>
    </w:p>
    <w:p w14:paraId="1FCF1DDD" w14:textId="500115DB" w:rsidR="000406A8" w:rsidRPr="00705E30" w:rsidRDefault="000406A8" w:rsidP="00BB1F6B">
      <w:pPr>
        <w:spacing w:line="276" w:lineRule="auto"/>
        <w:jc w:val="both"/>
        <w:rPr>
          <w:rFonts w:eastAsiaTheme="minorHAnsi"/>
          <w:smallCaps/>
          <w:lang w:eastAsia="en-US"/>
        </w:rPr>
      </w:pPr>
      <w:r w:rsidRPr="00BB1F6B">
        <w:rPr>
          <w:rFonts w:eastAsiaTheme="minorHAnsi"/>
          <w:lang w:eastAsia="en-US"/>
        </w:rPr>
        <w:t>Kako nema nikakvih pitanja i komentara, Predsjednik daje ovu točku Dnevnog reda na glasanje</w:t>
      </w:r>
      <w:r w:rsidR="006073AC">
        <w:rPr>
          <w:rFonts w:eastAsiaTheme="minorHAnsi"/>
          <w:lang w:eastAsia="en-US"/>
        </w:rPr>
        <w:t>.</w:t>
      </w:r>
    </w:p>
    <w:p w14:paraId="2BF74095" w14:textId="00642730" w:rsidR="00BB1F6B" w:rsidRPr="00BB1F6B" w:rsidRDefault="000406A8" w:rsidP="00A17777">
      <w:pPr>
        <w:spacing w:line="276" w:lineRule="auto"/>
        <w:jc w:val="both"/>
        <w:rPr>
          <w:rFonts w:eastAsiaTheme="minorHAnsi"/>
          <w:lang w:eastAsia="en-US"/>
        </w:rPr>
      </w:pPr>
      <w:r w:rsidRPr="000406A8">
        <w:rPr>
          <w:rFonts w:eastAsiaTheme="minorHAnsi"/>
          <w:lang w:eastAsia="en-US"/>
        </w:rPr>
        <w:t>Zamolba DVD-a Beravci – nabavka navalnog vatrogasnog vozila</w:t>
      </w:r>
      <w:r>
        <w:rPr>
          <w:rFonts w:eastAsiaTheme="minorHAnsi"/>
          <w:lang w:eastAsia="en-US"/>
        </w:rPr>
        <w:t xml:space="preserve"> je usvojena jednoglasno</w:t>
      </w:r>
      <w:r w:rsidR="006C7EDB">
        <w:rPr>
          <w:rFonts w:eastAsiaTheme="minorHAnsi"/>
          <w:lang w:eastAsia="en-US"/>
        </w:rPr>
        <w:t xml:space="preserve"> ( </w:t>
      </w:r>
      <w:r>
        <w:rPr>
          <w:rFonts w:eastAsiaTheme="minorHAnsi"/>
          <w:lang w:eastAsia="en-US"/>
        </w:rPr>
        <w:t>10 glasova ZA</w:t>
      </w:r>
      <w:r w:rsidR="006C7EDB">
        <w:rPr>
          <w:rFonts w:eastAsiaTheme="minorHAnsi"/>
          <w:lang w:eastAsia="en-US"/>
        </w:rPr>
        <w:t xml:space="preserve"> ).</w:t>
      </w:r>
    </w:p>
    <w:p w14:paraId="3349A74A" w14:textId="77777777" w:rsidR="00092A5A" w:rsidRDefault="00092A5A" w:rsidP="00A17777">
      <w:pPr>
        <w:spacing w:line="276" w:lineRule="auto"/>
        <w:jc w:val="both"/>
        <w:rPr>
          <w:rFonts w:eastAsiaTheme="minorHAnsi"/>
          <w:lang w:eastAsia="en-US"/>
        </w:rPr>
      </w:pPr>
    </w:p>
    <w:p w14:paraId="3ABA267F" w14:textId="18E2CC55" w:rsidR="00092A5A" w:rsidRDefault="005C187C" w:rsidP="00A17777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412E8E">
        <w:rPr>
          <w:rFonts w:eastAsiaTheme="minorHAnsi"/>
          <w:b/>
          <w:bCs/>
          <w:lang w:eastAsia="en-US"/>
        </w:rPr>
        <w:t xml:space="preserve">TOČKA </w:t>
      </w:r>
      <w:r>
        <w:rPr>
          <w:rFonts w:eastAsiaTheme="minorHAnsi"/>
          <w:b/>
          <w:bCs/>
          <w:lang w:eastAsia="en-US"/>
        </w:rPr>
        <w:t xml:space="preserve">13: </w:t>
      </w:r>
      <w:r w:rsidR="00B13F51" w:rsidRPr="00B13F51">
        <w:rPr>
          <w:rFonts w:eastAsiaTheme="minorHAnsi"/>
          <w:b/>
          <w:bCs/>
          <w:lang w:eastAsia="en-US"/>
        </w:rPr>
        <w:t>Zamolba DVD-a Velika Kopanica – financiranje nadogradnje vatrogasnog vozila</w:t>
      </w:r>
      <w:r w:rsidR="00B13F51">
        <w:rPr>
          <w:rFonts w:eastAsiaTheme="minorHAnsi"/>
          <w:b/>
          <w:bCs/>
          <w:lang w:eastAsia="en-US"/>
        </w:rPr>
        <w:t>;</w:t>
      </w:r>
    </w:p>
    <w:p w14:paraId="4FC5AA66" w14:textId="5C8A0A83" w:rsidR="00B13F51" w:rsidRDefault="00B13F51" w:rsidP="00A17777">
      <w:pPr>
        <w:spacing w:line="276" w:lineRule="auto"/>
        <w:jc w:val="both"/>
        <w:rPr>
          <w:rFonts w:eastAsiaTheme="minorHAnsi"/>
          <w:lang w:eastAsia="en-US"/>
        </w:rPr>
      </w:pPr>
      <w:r w:rsidRPr="009F5052">
        <w:rPr>
          <w:rFonts w:eastAsiaTheme="minorHAnsi"/>
          <w:lang w:eastAsia="en-US"/>
        </w:rPr>
        <w:t>Predsjednik otvara 1</w:t>
      </w:r>
      <w:r>
        <w:rPr>
          <w:rFonts w:eastAsiaTheme="minorHAnsi"/>
          <w:lang w:eastAsia="en-US"/>
        </w:rPr>
        <w:t>2</w:t>
      </w:r>
      <w:r w:rsidRPr="009F5052">
        <w:rPr>
          <w:rFonts w:eastAsiaTheme="minorHAnsi"/>
          <w:lang w:eastAsia="en-US"/>
        </w:rPr>
        <w:t xml:space="preserve">. točku Dnevnog reda i daje riječ </w:t>
      </w:r>
      <w:r>
        <w:rPr>
          <w:rFonts w:eastAsiaTheme="minorHAnsi"/>
          <w:lang w:eastAsia="en-US"/>
        </w:rPr>
        <w:t xml:space="preserve">načelniku koji u nastavku iznosi zamolbu DVD-a Velika Kopanica kojem je prošle godine uručeno novo vatrogasno vozilo marke Ford </w:t>
      </w:r>
      <w:r w:rsidR="00C76691">
        <w:rPr>
          <w:rFonts w:eastAsiaTheme="minorHAnsi"/>
          <w:lang w:eastAsia="en-US"/>
        </w:rPr>
        <w:t>Ranger međutim ono nije u potpunosti opremljeno te bi ovom donacijom uložili u dodatnu opremu, iznos koji im je potreban je  104.149,51 kn. Načelnik predlaže da se i ova zamolba prihvati kao i prethodna.</w:t>
      </w:r>
    </w:p>
    <w:p w14:paraId="4B2AA3B7" w14:textId="77777777" w:rsidR="006073AC" w:rsidRPr="00705E30" w:rsidRDefault="006073AC" w:rsidP="006073AC">
      <w:pPr>
        <w:spacing w:line="276" w:lineRule="auto"/>
        <w:jc w:val="both"/>
        <w:rPr>
          <w:rFonts w:eastAsiaTheme="minorHAnsi"/>
          <w:smallCaps/>
          <w:lang w:eastAsia="en-US"/>
        </w:rPr>
      </w:pPr>
      <w:r w:rsidRPr="00BB1F6B">
        <w:rPr>
          <w:rFonts w:eastAsiaTheme="minorHAnsi"/>
          <w:lang w:eastAsia="en-US"/>
        </w:rPr>
        <w:t>Kako nema nikakvih pitanja i komentara, Predsjednik daje ovu točku Dnevnog reda na glasanje</w:t>
      </w:r>
      <w:r>
        <w:rPr>
          <w:rFonts w:eastAsiaTheme="minorHAnsi"/>
          <w:lang w:eastAsia="en-US"/>
        </w:rPr>
        <w:t>.</w:t>
      </w:r>
    </w:p>
    <w:p w14:paraId="15AAB843" w14:textId="31E3A715" w:rsidR="00092A5A" w:rsidRDefault="006073AC" w:rsidP="00A17777">
      <w:pPr>
        <w:spacing w:line="276" w:lineRule="auto"/>
        <w:jc w:val="both"/>
        <w:rPr>
          <w:rFonts w:eastAsiaTheme="minorHAnsi"/>
          <w:lang w:eastAsia="en-US"/>
        </w:rPr>
      </w:pPr>
      <w:r w:rsidRPr="006073AC">
        <w:rPr>
          <w:rFonts w:eastAsiaTheme="minorHAnsi"/>
          <w:lang w:eastAsia="en-US"/>
        </w:rPr>
        <w:t>Zamolba DVD-a Velika Kopanica – financiranje nadogradnje vatrogasnog vozila</w:t>
      </w:r>
      <w:r>
        <w:rPr>
          <w:rFonts w:eastAsiaTheme="minorHAnsi"/>
          <w:lang w:eastAsia="en-US"/>
        </w:rPr>
        <w:t xml:space="preserve"> je usvojena jednoglasno</w:t>
      </w:r>
      <w:r w:rsidR="006C7EDB">
        <w:rPr>
          <w:rFonts w:eastAsiaTheme="minorHAnsi"/>
          <w:lang w:eastAsia="en-US"/>
        </w:rPr>
        <w:t xml:space="preserve"> ( </w:t>
      </w:r>
      <w:r>
        <w:rPr>
          <w:rFonts w:eastAsiaTheme="minorHAnsi"/>
          <w:lang w:eastAsia="en-US"/>
        </w:rPr>
        <w:t>10 glasova ZA</w:t>
      </w:r>
      <w:r w:rsidR="006C7EDB">
        <w:rPr>
          <w:rFonts w:eastAsiaTheme="minorHAnsi"/>
          <w:lang w:eastAsia="en-US"/>
        </w:rPr>
        <w:t xml:space="preserve"> ).</w:t>
      </w:r>
    </w:p>
    <w:p w14:paraId="645B7015" w14:textId="22E7C3C7" w:rsidR="005E1341" w:rsidRDefault="005E1341" w:rsidP="00A17777">
      <w:pPr>
        <w:spacing w:line="276" w:lineRule="auto"/>
        <w:jc w:val="both"/>
        <w:rPr>
          <w:rFonts w:eastAsiaTheme="minorHAnsi"/>
          <w:lang w:eastAsia="en-US"/>
        </w:rPr>
      </w:pPr>
    </w:p>
    <w:p w14:paraId="304E5D38" w14:textId="5DC5A0E5" w:rsidR="005E1341" w:rsidRDefault="00987660" w:rsidP="00A17777">
      <w:pPr>
        <w:spacing w:line="276" w:lineRule="auto"/>
        <w:jc w:val="both"/>
        <w:rPr>
          <w:rFonts w:eastAsiaTheme="minorHAnsi"/>
          <w:lang w:eastAsia="en-US"/>
        </w:rPr>
      </w:pPr>
      <w:r w:rsidRPr="00412E8E">
        <w:rPr>
          <w:rFonts w:eastAsiaTheme="minorHAnsi"/>
          <w:b/>
          <w:bCs/>
          <w:lang w:eastAsia="en-US"/>
        </w:rPr>
        <w:t xml:space="preserve">TOČKA </w:t>
      </w:r>
      <w:r>
        <w:rPr>
          <w:rFonts w:eastAsiaTheme="minorHAnsi"/>
          <w:b/>
          <w:bCs/>
          <w:lang w:eastAsia="en-US"/>
        </w:rPr>
        <w:t>14; Razno</w:t>
      </w:r>
    </w:p>
    <w:p w14:paraId="291CD08E" w14:textId="2AD105E6" w:rsidR="00092A5A" w:rsidRDefault="00385181" w:rsidP="00A17777">
      <w:pPr>
        <w:spacing w:line="276" w:lineRule="auto"/>
        <w:jc w:val="both"/>
        <w:rPr>
          <w:rFonts w:eastAsiaTheme="minorHAnsi"/>
          <w:lang w:eastAsia="en-US"/>
        </w:rPr>
      </w:pPr>
      <w:r w:rsidRPr="009F5052">
        <w:rPr>
          <w:rFonts w:eastAsiaTheme="minorHAnsi"/>
          <w:lang w:eastAsia="en-US"/>
        </w:rPr>
        <w:t>Predsjednik otvara 1</w:t>
      </w:r>
      <w:r>
        <w:rPr>
          <w:rFonts w:eastAsiaTheme="minorHAnsi"/>
          <w:lang w:eastAsia="en-US"/>
        </w:rPr>
        <w:t>3</w:t>
      </w:r>
      <w:r w:rsidRPr="009F5052">
        <w:rPr>
          <w:rFonts w:eastAsiaTheme="minorHAnsi"/>
          <w:lang w:eastAsia="en-US"/>
        </w:rPr>
        <w:t xml:space="preserve">. točku Dnevnog reda i daje riječ </w:t>
      </w:r>
      <w:r>
        <w:rPr>
          <w:rFonts w:eastAsiaTheme="minorHAnsi"/>
          <w:lang w:eastAsia="en-US"/>
        </w:rPr>
        <w:t>načelniku koji obavještava vijećnike da je vijećnica Terezija Zrakić izašla iz Domovinsko pokreta te svoj mandat nastavlja kao nezavisna vijećnica.</w:t>
      </w:r>
      <w:r w:rsidR="00107471">
        <w:rPr>
          <w:rFonts w:eastAsiaTheme="minorHAnsi"/>
          <w:lang w:eastAsia="en-US"/>
        </w:rPr>
        <w:t xml:space="preserve"> </w:t>
      </w:r>
      <w:r w:rsidR="00E43FAA">
        <w:rPr>
          <w:rFonts w:eastAsiaTheme="minorHAnsi"/>
          <w:lang w:eastAsia="en-US"/>
        </w:rPr>
        <w:t xml:space="preserve">Načelnik u nastavku </w:t>
      </w:r>
      <w:r w:rsidR="00A323A3">
        <w:rPr>
          <w:rFonts w:eastAsiaTheme="minorHAnsi"/>
          <w:lang w:eastAsia="en-US"/>
        </w:rPr>
        <w:t xml:space="preserve">vijećnicima pojašnjava </w:t>
      </w:r>
      <w:r w:rsidR="00107471">
        <w:rPr>
          <w:rFonts w:eastAsiaTheme="minorHAnsi"/>
          <w:lang w:eastAsia="en-US"/>
        </w:rPr>
        <w:t xml:space="preserve">da su radovi na Društvenom domu, faza 2 u Velikoj Kopanici pri kraju, u tijeku je sanacija odlagališta smeća u Beravcima, također se uređuje lenija i čuprija u naselju Beravci. U nastavku vijećnica Patricija Kurtušić </w:t>
      </w:r>
      <w:r w:rsidR="00107471">
        <w:rPr>
          <w:rFonts w:eastAsiaTheme="minorHAnsi"/>
          <w:lang w:eastAsia="en-US"/>
        </w:rPr>
        <w:lastRenderedPageBreak/>
        <w:t xml:space="preserve">izražava zadovoljstvo i zahvaljuje načelniku na postavljanju ogledala nasuprot sokaka Beč </w:t>
      </w:r>
      <w:r w:rsidR="001812B8">
        <w:rPr>
          <w:rFonts w:eastAsiaTheme="minorHAnsi"/>
          <w:lang w:eastAsia="en-US"/>
        </w:rPr>
        <w:t>š</w:t>
      </w:r>
      <w:r w:rsidR="00107471">
        <w:rPr>
          <w:rFonts w:eastAsiaTheme="minorHAnsi"/>
          <w:lang w:eastAsia="en-US"/>
        </w:rPr>
        <w:t>to je mještanima olakšalo izlazak na glavnu cestu.</w:t>
      </w:r>
      <w:r w:rsidR="00C92256">
        <w:rPr>
          <w:rFonts w:eastAsiaTheme="minorHAnsi"/>
          <w:lang w:eastAsia="en-US"/>
        </w:rPr>
        <w:t xml:space="preserve"> </w:t>
      </w:r>
      <w:r w:rsidR="00A8009C">
        <w:rPr>
          <w:rFonts w:eastAsiaTheme="minorHAnsi"/>
          <w:lang w:eastAsia="en-US"/>
        </w:rPr>
        <w:t xml:space="preserve">Načelnik dodaje da su u </w:t>
      </w:r>
      <w:r w:rsidR="00C92256">
        <w:rPr>
          <w:rFonts w:eastAsiaTheme="minorHAnsi"/>
          <w:lang w:eastAsia="en-US"/>
        </w:rPr>
        <w:t xml:space="preserve">tijeku radovi </w:t>
      </w:r>
      <w:r w:rsidR="00A8009C">
        <w:rPr>
          <w:rFonts w:eastAsiaTheme="minorHAnsi"/>
          <w:lang w:eastAsia="en-US"/>
        </w:rPr>
        <w:t xml:space="preserve">HEP-a </w:t>
      </w:r>
      <w:r w:rsidR="00C92256">
        <w:rPr>
          <w:rFonts w:eastAsiaTheme="minorHAnsi"/>
          <w:lang w:eastAsia="en-US"/>
        </w:rPr>
        <w:t>na razdvajanju NK Rakete sa</w:t>
      </w:r>
      <w:r w:rsidR="00A8009C">
        <w:rPr>
          <w:rFonts w:eastAsiaTheme="minorHAnsi"/>
          <w:lang w:eastAsia="en-US"/>
        </w:rPr>
        <w:t xml:space="preserve"> priključka na</w:t>
      </w:r>
      <w:r w:rsidR="00DA2702">
        <w:rPr>
          <w:rFonts w:eastAsiaTheme="minorHAnsi"/>
          <w:lang w:eastAsia="en-US"/>
        </w:rPr>
        <w:t xml:space="preserve"> </w:t>
      </w:r>
      <w:r w:rsidR="00A8009C">
        <w:rPr>
          <w:rFonts w:eastAsiaTheme="minorHAnsi"/>
          <w:lang w:eastAsia="en-US"/>
        </w:rPr>
        <w:t xml:space="preserve">javnu rasvjetu. </w:t>
      </w:r>
      <w:r w:rsidR="00DA2702">
        <w:rPr>
          <w:rFonts w:eastAsiaTheme="minorHAnsi"/>
          <w:lang w:eastAsia="en-US"/>
        </w:rPr>
        <w:t>U nastavku vijećnik Tomislav Matasović postavlja pitanje u vezi sanacije rupa na cestama u ulici Vladimira Nazora i Šamačkoj</w:t>
      </w:r>
      <w:r w:rsidR="00E4168F">
        <w:rPr>
          <w:rFonts w:eastAsiaTheme="minorHAnsi"/>
          <w:lang w:eastAsia="en-US"/>
        </w:rPr>
        <w:t>. Komunalni redar pojašnjava kako je problem što nitko od izvođača radova neće doći na teren zbog tako male površine.</w:t>
      </w:r>
      <w:r w:rsidR="00566796">
        <w:rPr>
          <w:rFonts w:eastAsiaTheme="minorHAnsi"/>
          <w:lang w:eastAsia="en-US"/>
        </w:rPr>
        <w:t xml:space="preserve"> </w:t>
      </w:r>
    </w:p>
    <w:p w14:paraId="3A0D21EC" w14:textId="77777777" w:rsidR="00DA2702" w:rsidRDefault="00DA2702" w:rsidP="00A17777">
      <w:pPr>
        <w:spacing w:line="276" w:lineRule="auto"/>
        <w:jc w:val="both"/>
        <w:rPr>
          <w:rFonts w:eastAsiaTheme="minorHAnsi"/>
          <w:lang w:eastAsia="en-US"/>
        </w:rPr>
      </w:pPr>
    </w:p>
    <w:p w14:paraId="7DB73417" w14:textId="0750CA47" w:rsidR="00A17777" w:rsidRPr="00A17777" w:rsidRDefault="00A17777" w:rsidP="00A17777">
      <w:pPr>
        <w:spacing w:line="276" w:lineRule="auto"/>
        <w:jc w:val="both"/>
        <w:rPr>
          <w:rFonts w:eastAsiaTheme="minorHAnsi"/>
          <w:lang w:eastAsia="en-US"/>
        </w:rPr>
      </w:pPr>
      <w:r w:rsidRPr="00A17777">
        <w:rPr>
          <w:rFonts w:eastAsiaTheme="minorHAnsi"/>
          <w:lang w:eastAsia="en-US"/>
        </w:rPr>
        <w:t>Kako nema nikakvih</w:t>
      </w:r>
      <w:r>
        <w:rPr>
          <w:rFonts w:eastAsiaTheme="minorHAnsi"/>
          <w:lang w:eastAsia="en-US"/>
        </w:rPr>
        <w:t xml:space="preserve"> </w:t>
      </w:r>
      <w:r w:rsidR="00436236">
        <w:rPr>
          <w:rFonts w:eastAsiaTheme="minorHAnsi"/>
          <w:lang w:eastAsia="en-US"/>
        </w:rPr>
        <w:t xml:space="preserve">daljnjih </w:t>
      </w:r>
      <w:r w:rsidRPr="00A17777">
        <w:rPr>
          <w:rFonts w:eastAsiaTheme="minorHAnsi"/>
          <w:lang w:eastAsia="en-US"/>
        </w:rPr>
        <w:t xml:space="preserve">pitanja i komentara, Predsjednik zatvara sjednicu u </w:t>
      </w:r>
      <w:r w:rsidR="00566796">
        <w:rPr>
          <w:rFonts w:eastAsiaTheme="minorHAnsi"/>
          <w:lang w:eastAsia="en-US"/>
        </w:rPr>
        <w:t>20</w:t>
      </w:r>
      <w:r w:rsidRPr="00A17777">
        <w:rPr>
          <w:rFonts w:eastAsiaTheme="minorHAnsi"/>
          <w:lang w:eastAsia="en-US"/>
        </w:rPr>
        <w:t>:</w:t>
      </w:r>
      <w:r w:rsidR="00566796">
        <w:rPr>
          <w:rFonts w:eastAsiaTheme="minorHAnsi"/>
          <w:lang w:eastAsia="en-US"/>
        </w:rPr>
        <w:t>28</w:t>
      </w:r>
      <w:r w:rsidRPr="00A17777">
        <w:rPr>
          <w:rFonts w:eastAsiaTheme="minorHAnsi"/>
          <w:lang w:eastAsia="en-US"/>
        </w:rPr>
        <w:t xml:space="preserve"> h.</w:t>
      </w:r>
    </w:p>
    <w:p w14:paraId="65F1EA7B" w14:textId="77777777" w:rsidR="00412E8E" w:rsidRPr="00412E8E" w:rsidRDefault="00412E8E" w:rsidP="00412E8E">
      <w:pPr>
        <w:spacing w:line="276" w:lineRule="auto"/>
        <w:jc w:val="both"/>
        <w:rPr>
          <w:b/>
          <w:bCs/>
        </w:rPr>
      </w:pPr>
    </w:p>
    <w:p w14:paraId="2A90B567" w14:textId="77777777" w:rsidR="00412E8E" w:rsidRDefault="00412E8E" w:rsidP="00B6797B">
      <w:pPr>
        <w:spacing w:line="276" w:lineRule="auto"/>
        <w:jc w:val="both"/>
        <w:rPr>
          <w:rFonts w:eastAsiaTheme="minorHAnsi"/>
          <w:lang w:eastAsia="en-US"/>
        </w:rPr>
      </w:pPr>
    </w:p>
    <w:p w14:paraId="34F96A29" w14:textId="77777777" w:rsidR="00D1344A" w:rsidRDefault="00D1344A" w:rsidP="00D1344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Zapisničar </w:t>
      </w:r>
      <w:r w:rsidR="008B2F60">
        <w:rPr>
          <w:rFonts w:eastAsiaTheme="minorHAnsi"/>
          <w:lang w:eastAsia="en-US"/>
        </w:rPr>
        <w:t xml:space="preserve">              </w:t>
      </w:r>
      <w:r w:rsidR="00B6797B" w:rsidRPr="00954F62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                                                    </w:t>
      </w:r>
      <w:r w:rsidR="00B6797B" w:rsidRPr="00954F62">
        <w:rPr>
          <w:rFonts w:eastAsiaTheme="minorHAnsi"/>
          <w:lang w:eastAsia="en-US"/>
        </w:rPr>
        <w:t xml:space="preserve">Predsjednik Općinskog vijeća </w:t>
      </w:r>
    </w:p>
    <w:p w14:paraId="3CA16B57" w14:textId="61E5E05A" w:rsidR="009D02D4" w:rsidRDefault="0066074F" w:rsidP="00D1344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Željko Butorac</w:t>
      </w:r>
      <w:r w:rsidR="00B6797B" w:rsidRPr="00954F62">
        <w:rPr>
          <w:rFonts w:eastAsiaTheme="minorHAnsi"/>
          <w:b/>
          <w:lang w:eastAsia="en-US"/>
        </w:rPr>
        <w:t xml:space="preserve">                       </w:t>
      </w:r>
      <w:r w:rsidR="00B8790C">
        <w:rPr>
          <w:rFonts w:eastAsiaTheme="minorHAnsi"/>
          <w:b/>
          <w:lang w:eastAsia="en-US"/>
        </w:rPr>
        <w:t xml:space="preserve">            </w:t>
      </w:r>
      <w:r w:rsidR="00B6797B" w:rsidRPr="00954F62">
        <w:rPr>
          <w:rFonts w:eastAsiaTheme="minorHAnsi"/>
          <w:b/>
          <w:lang w:eastAsia="en-US"/>
        </w:rPr>
        <w:t xml:space="preserve">   </w:t>
      </w:r>
      <w:r w:rsidR="00D1344A">
        <w:rPr>
          <w:rFonts w:eastAsiaTheme="minorHAnsi"/>
          <w:b/>
          <w:lang w:eastAsia="en-US"/>
        </w:rPr>
        <w:t xml:space="preserve">               </w:t>
      </w:r>
      <w:r w:rsidR="008B2F60">
        <w:rPr>
          <w:rFonts w:eastAsiaTheme="minorHAnsi"/>
          <w:b/>
          <w:lang w:eastAsia="en-US"/>
        </w:rPr>
        <w:t xml:space="preserve"> </w:t>
      </w:r>
      <w:r w:rsidR="00B6797B" w:rsidRPr="00954F62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     </w:t>
      </w:r>
      <w:r w:rsidR="00B6797B" w:rsidRPr="00954F62"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="Calibri"/>
          <w:b/>
          <w:lang w:eastAsia="sr-Cyrl-RS"/>
        </w:rPr>
        <w:t>Tomislav Jagić, mag.ing.silv.</w:t>
      </w:r>
      <w:r w:rsidR="00B6797B" w:rsidRPr="00954F62">
        <w:rPr>
          <w:rFonts w:eastAsiaTheme="minorHAnsi"/>
          <w:lang w:eastAsia="en-US"/>
        </w:rPr>
        <w:t xml:space="preserve">       </w:t>
      </w:r>
    </w:p>
    <w:sectPr w:rsidR="009D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A912F4"/>
    <w:multiLevelType w:val="hybridMultilevel"/>
    <w:tmpl w:val="3AF42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A56E5"/>
    <w:multiLevelType w:val="hybridMultilevel"/>
    <w:tmpl w:val="C52E02D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722B2B"/>
    <w:multiLevelType w:val="hybridMultilevel"/>
    <w:tmpl w:val="8C260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686B"/>
    <w:multiLevelType w:val="hybridMultilevel"/>
    <w:tmpl w:val="3AF4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00D6"/>
    <w:multiLevelType w:val="hybridMultilevel"/>
    <w:tmpl w:val="44749CF2"/>
    <w:lvl w:ilvl="0" w:tplc="A734E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0372C"/>
    <w:multiLevelType w:val="hybridMultilevel"/>
    <w:tmpl w:val="3AF42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106EA"/>
    <w:multiLevelType w:val="hybridMultilevel"/>
    <w:tmpl w:val="FE14F9C2"/>
    <w:lvl w:ilvl="0" w:tplc="443E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843E80"/>
    <w:multiLevelType w:val="hybridMultilevel"/>
    <w:tmpl w:val="22ECF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C0D5A"/>
    <w:multiLevelType w:val="hybridMultilevel"/>
    <w:tmpl w:val="2362C41C"/>
    <w:lvl w:ilvl="0" w:tplc="F620C32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8115FA1"/>
    <w:multiLevelType w:val="hybridMultilevel"/>
    <w:tmpl w:val="EBA6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435CF"/>
    <w:multiLevelType w:val="hybridMultilevel"/>
    <w:tmpl w:val="1A323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95D5B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6605B0"/>
    <w:multiLevelType w:val="hybridMultilevel"/>
    <w:tmpl w:val="CCF09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C1478"/>
    <w:multiLevelType w:val="hybridMultilevel"/>
    <w:tmpl w:val="52842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2BED"/>
    <w:multiLevelType w:val="hybridMultilevel"/>
    <w:tmpl w:val="D6AE7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941C33"/>
    <w:multiLevelType w:val="hybridMultilevel"/>
    <w:tmpl w:val="F510F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0596F"/>
    <w:multiLevelType w:val="hybridMultilevel"/>
    <w:tmpl w:val="74D4891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C7033CB"/>
    <w:multiLevelType w:val="hybridMultilevel"/>
    <w:tmpl w:val="4A88D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4702"/>
    <w:multiLevelType w:val="hybridMultilevel"/>
    <w:tmpl w:val="14462A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982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500AF7"/>
    <w:multiLevelType w:val="hybridMultilevel"/>
    <w:tmpl w:val="6F6AD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701FE"/>
    <w:multiLevelType w:val="hybridMultilevel"/>
    <w:tmpl w:val="2E90B196"/>
    <w:lvl w:ilvl="0" w:tplc="3090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6C04"/>
    <w:multiLevelType w:val="hybridMultilevel"/>
    <w:tmpl w:val="3AF42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61D8B"/>
    <w:multiLevelType w:val="hybridMultilevel"/>
    <w:tmpl w:val="3BA0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948E3"/>
    <w:multiLevelType w:val="hybridMultilevel"/>
    <w:tmpl w:val="6C7A04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53A3B"/>
    <w:multiLevelType w:val="hybridMultilevel"/>
    <w:tmpl w:val="3934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C241B"/>
    <w:multiLevelType w:val="hybridMultilevel"/>
    <w:tmpl w:val="F198D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0ED5"/>
    <w:multiLevelType w:val="hybridMultilevel"/>
    <w:tmpl w:val="4E440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B4EC5"/>
    <w:multiLevelType w:val="hybridMultilevel"/>
    <w:tmpl w:val="56A461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E2D26"/>
    <w:multiLevelType w:val="hybridMultilevel"/>
    <w:tmpl w:val="3AF42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D5731"/>
    <w:multiLevelType w:val="hybridMultilevel"/>
    <w:tmpl w:val="AE660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02089">
    <w:abstractNumId w:val="18"/>
  </w:num>
  <w:num w:numId="2" w16cid:durableId="182549591">
    <w:abstractNumId w:val="2"/>
  </w:num>
  <w:num w:numId="3" w16cid:durableId="89160879">
    <w:abstractNumId w:val="3"/>
  </w:num>
  <w:num w:numId="4" w16cid:durableId="1770152491">
    <w:abstractNumId w:val="25"/>
  </w:num>
  <w:num w:numId="5" w16cid:durableId="512499845">
    <w:abstractNumId w:val="8"/>
  </w:num>
  <w:num w:numId="6" w16cid:durableId="379326196">
    <w:abstractNumId w:val="29"/>
  </w:num>
  <w:num w:numId="7" w16cid:durableId="1377580814">
    <w:abstractNumId w:val="20"/>
  </w:num>
  <w:num w:numId="8" w16cid:durableId="1539901411">
    <w:abstractNumId w:val="12"/>
  </w:num>
  <w:num w:numId="9" w16cid:durableId="618801718">
    <w:abstractNumId w:val="5"/>
  </w:num>
  <w:num w:numId="10" w16cid:durableId="1001811613">
    <w:abstractNumId w:val="0"/>
  </w:num>
  <w:num w:numId="11" w16cid:durableId="1901789683">
    <w:abstractNumId w:val="1"/>
  </w:num>
  <w:num w:numId="12" w16cid:durableId="300768799">
    <w:abstractNumId w:val="11"/>
  </w:num>
  <w:num w:numId="13" w16cid:durableId="90980241">
    <w:abstractNumId w:val="23"/>
  </w:num>
  <w:num w:numId="14" w16cid:durableId="99839320">
    <w:abstractNumId w:val="13"/>
  </w:num>
  <w:num w:numId="15" w16cid:durableId="985933939">
    <w:abstractNumId w:val="15"/>
  </w:num>
  <w:num w:numId="16" w16cid:durableId="1326787656">
    <w:abstractNumId w:val="31"/>
  </w:num>
  <w:num w:numId="17" w16cid:durableId="1732656504">
    <w:abstractNumId w:val="34"/>
  </w:num>
  <w:num w:numId="18" w16cid:durableId="847645744">
    <w:abstractNumId w:val="10"/>
  </w:num>
  <w:num w:numId="19" w16cid:durableId="496847967">
    <w:abstractNumId w:val="28"/>
  </w:num>
  <w:num w:numId="20" w16cid:durableId="627786461">
    <w:abstractNumId w:val="7"/>
  </w:num>
  <w:num w:numId="21" w16cid:durableId="182130970">
    <w:abstractNumId w:val="14"/>
  </w:num>
  <w:num w:numId="22" w16cid:durableId="790590802">
    <w:abstractNumId w:val="6"/>
  </w:num>
  <w:num w:numId="23" w16cid:durableId="1998075893">
    <w:abstractNumId w:val="32"/>
  </w:num>
  <w:num w:numId="24" w16cid:durableId="699086756">
    <w:abstractNumId w:val="19"/>
  </w:num>
  <w:num w:numId="25" w16cid:durableId="1591691689">
    <w:abstractNumId w:val="16"/>
  </w:num>
  <w:num w:numId="26" w16cid:durableId="1334263709">
    <w:abstractNumId w:val="27"/>
  </w:num>
  <w:num w:numId="27" w16cid:durableId="2095465560">
    <w:abstractNumId w:val="24"/>
  </w:num>
  <w:num w:numId="28" w16cid:durableId="125396755">
    <w:abstractNumId w:val="26"/>
  </w:num>
  <w:num w:numId="29" w16cid:durableId="1039165576">
    <w:abstractNumId w:val="4"/>
  </w:num>
  <w:num w:numId="30" w16cid:durableId="742069311">
    <w:abstractNumId w:val="9"/>
  </w:num>
  <w:num w:numId="31" w16cid:durableId="183253150">
    <w:abstractNumId w:val="33"/>
  </w:num>
  <w:num w:numId="32" w16cid:durableId="2133900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8998236">
    <w:abstractNumId w:val="21"/>
  </w:num>
  <w:num w:numId="34" w16cid:durableId="1340356115">
    <w:abstractNumId w:val="30"/>
  </w:num>
  <w:num w:numId="35" w16cid:durableId="1829860743">
    <w:abstractNumId w:val="17"/>
  </w:num>
  <w:num w:numId="36" w16cid:durableId="1816295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D"/>
    <w:rsid w:val="00015975"/>
    <w:rsid w:val="000269BC"/>
    <w:rsid w:val="00030CD6"/>
    <w:rsid w:val="0003306E"/>
    <w:rsid w:val="000406A8"/>
    <w:rsid w:val="000429BA"/>
    <w:rsid w:val="00047510"/>
    <w:rsid w:val="00056638"/>
    <w:rsid w:val="000637B0"/>
    <w:rsid w:val="00063AA7"/>
    <w:rsid w:val="0006587B"/>
    <w:rsid w:val="00071D8D"/>
    <w:rsid w:val="000729BA"/>
    <w:rsid w:val="00082820"/>
    <w:rsid w:val="00083B1B"/>
    <w:rsid w:val="00092A5A"/>
    <w:rsid w:val="000965BD"/>
    <w:rsid w:val="000A53D0"/>
    <w:rsid w:val="000B0CFA"/>
    <w:rsid w:val="000B3393"/>
    <w:rsid w:val="000D0109"/>
    <w:rsid w:val="000D2B6D"/>
    <w:rsid w:val="000D3A43"/>
    <w:rsid w:val="000E050B"/>
    <w:rsid w:val="000E4F24"/>
    <w:rsid w:val="000F2532"/>
    <w:rsid w:val="000F54F0"/>
    <w:rsid w:val="000F7703"/>
    <w:rsid w:val="00107471"/>
    <w:rsid w:val="001175E0"/>
    <w:rsid w:val="00120557"/>
    <w:rsid w:val="0013394D"/>
    <w:rsid w:val="00145C57"/>
    <w:rsid w:val="001634D2"/>
    <w:rsid w:val="00164621"/>
    <w:rsid w:val="00165C58"/>
    <w:rsid w:val="0016603B"/>
    <w:rsid w:val="00174A09"/>
    <w:rsid w:val="001801FE"/>
    <w:rsid w:val="001812B8"/>
    <w:rsid w:val="001876B7"/>
    <w:rsid w:val="00187A51"/>
    <w:rsid w:val="00187AB5"/>
    <w:rsid w:val="001904B2"/>
    <w:rsid w:val="001B7208"/>
    <w:rsid w:val="001C095E"/>
    <w:rsid w:val="001C115B"/>
    <w:rsid w:val="001C15BD"/>
    <w:rsid w:val="001C609A"/>
    <w:rsid w:val="001C6470"/>
    <w:rsid w:val="001D191E"/>
    <w:rsid w:val="001D1FF5"/>
    <w:rsid w:val="001D3343"/>
    <w:rsid w:val="001D4D6E"/>
    <w:rsid w:val="001E27B3"/>
    <w:rsid w:val="001E31AD"/>
    <w:rsid w:val="001E4144"/>
    <w:rsid w:val="001E5A91"/>
    <w:rsid w:val="001E7B42"/>
    <w:rsid w:val="001F25F6"/>
    <w:rsid w:val="001F7277"/>
    <w:rsid w:val="0020240C"/>
    <w:rsid w:val="002058CB"/>
    <w:rsid w:val="002143E8"/>
    <w:rsid w:val="00214DAB"/>
    <w:rsid w:val="00214E18"/>
    <w:rsid w:val="00216EFC"/>
    <w:rsid w:val="002220B0"/>
    <w:rsid w:val="002353F9"/>
    <w:rsid w:val="0024059B"/>
    <w:rsid w:val="0025368F"/>
    <w:rsid w:val="00257303"/>
    <w:rsid w:val="00257DFE"/>
    <w:rsid w:val="00275F31"/>
    <w:rsid w:val="00277256"/>
    <w:rsid w:val="0028135A"/>
    <w:rsid w:val="002834DC"/>
    <w:rsid w:val="00284D39"/>
    <w:rsid w:val="002A1626"/>
    <w:rsid w:val="002A27E2"/>
    <w:rsid w:val="002A3098"/>
    <w:rsid w:val="002C0453"/>
    <w:rsid w:val="002E0F16"/>
    <w:rsid w:val="002E1AB4"/>
    <w:rsid w:val="002F6CFB"/>
    <w:rsid w:val="00306E3F"/>
    <w:rsid w:val="0031125C"/>
    <w:rsid w:val="00317663"/>
    <w:rsid w:val="003208BC"/>
    <w:rsid w:val="00333DC7"/>
    <w:rsid w:val="003369A3"/>
    <w:rsid w:val="00340DA1"/>
    <w:rsid w:val="00340F55"/>
    <w:rsid w:val="003414F7"/>
    <w:rsid w:val="00347DAC"/>
    <w:rsid w:val="003564A0"/>
    <w:rsid w:val="003606EF"/>
    <w:rsid w:val="003608A1"/>
    <w:rsid w:val="00364851"/>
    <w:rsid w:val="003701A6"/>
    <w:rsid w:val="00370A20"/>
    <w:rsid w:val="00372BC6"/>
    <w:rsid w:val="00373D3D"/>
    <w:rsid w:val="003761F0"/>
    <w:rsid w:val="003802B1"/>
    <w:rsid w:val="00385181"/>
    <w:rsid w:val="00392DF1"/>
    <w:rsid w:val="003944D3"/>
    <w:rsid w:val="003A60F0"/>
    <w:rsid w:val="003A681E"/>
    <w:rsid w:val="003A696C"/>
    <w:rsid w:val="003A7192"/>
    <w:rsid w:val="003B76B6"/>
    <w:rsid w:val="003C28F3"/>
    <w:rsid w:val="003C29B1"/>
    <w:rsid w:val="003D73EF"/>
    <w:rsid w:val="003E1C55"/>
    <w:rsid w:val="003E389E"/>
    <w:rsid w:val="003F5990"/>
    <w:rsid w:val="003F5AB8"/>
    <w:rsid w:val="0041024D"/>
    <w:rsid w:val="00410947"/>
    <w:rsid w:val="00412E8E"/>
    <w:rsid w:val="00421AC0"/>
    <w:rsid w:val="00426BA8"/>
    <w:rsid w:val="004276A7"/>
    <w:rsid w:val="00436236"/>
    <w:rsid w:val="004416AA"/>
    <w:rsid w:val="00442B89"/>
    <w:rsid w:val="004430BD"/>
    <w:rsid w:val="00465F12"/>
    <w:rsid w:val="00472E1F"/>
    <w:rsid w:val="00477EE6"/>
    <w:rsid w:val="004854C0"/>
    <w:rsid w:val="004B406C"/>
    <w:rsid w:val="004B643E"/>
    <w:rsid w:val="004C5B3A"/>
    <w:rsid w:val="004C7DDA"/>
    <w:rsid w:val="004D5722"/>
    <w:rsid w:val="004D5E92"/>
    <w:rsid w:val="004E706F"/>
    <w:rsid w:val="004F6CE3"/>
    <w:rsid w:val="0052398A"/>
    <w:rsid w:val="00523A09"/>
    <w:rsid w:val="00555A90"/>
    <w:rsid w:val="005604E8"/>
    <w:rsid w:val="00560C21"/>
    <w:rsid w:val="0056648D"/>
    <w:rsid w:val="00566796"/>
    <w:rsid w:val="005717DB"/>
    <w:rsid w:val="00572DD6"/>
    <w:rsid w:val="00582C0C"/>
    <w:rsid w:val="00584FAC"/>
    <w:rsid w:val="00592A16"/>
    <w:rsid w:val="00593057"/>
    <w:rsid w:val="00594CFD"/>
    <w:rsid w:val="005A1E70"/>
    <w:rsid w:val="005A2A48"/>
    <w:rsid w:val="005A3553"/>
    <w:rsid w:val="005A6EFD"/>
    <w:rsid w:val="005A7521"/>
    <w:rsid w:val="005B05A6"/>
    <w:rsid w:val="005C187C"/>
    <w:rsid w:val="005C1E82"/>
    <w:rsid w:val="005C3021"/>
    <w:rsid w:val="005C4A02"/>
    <w:rsid w:val="005D1A3B"/>
    <w:rsid w:val="005D1BE9"/>
    <w:rsid w:val="005E1341"/>
    <w:rsid w:val="005E70F9"/>
    <w:rsid w:val="005F1819"/>
    <w:rsid w:val="005F5524"/>
    <w:rsid w:val="006001DB"/>
    <w:rsid w:val="006073AC"/>
    <w:rsid w:val="00613761"/>
    <w:rsid w:val="00614DAE"/>
    <w:rsid w:val="0061657F"/>
    <w:rsid w:val="006218DB"/>
    <w:rsid w:val="00622B96"/>
    <w:rsid w:val="00623009"/>
    <w:rsid w:val="00632E39"/>
    <w:rsid w:val="00633B24"/>
    <w:rsid w:val="00641B9A"/>
    <w:rsid w:val="006469A2"/>
    <w:rsid w:val="00647878"/>
    <w:rsid w:val="00656467"/>
    <w:rsid w:val="0066074F"/>
    <w:rsid w:val="00672CFF"/>
    <w:rsid w:val="00676070"/>
    <w:rsid w:val="006779EA"/>
    <w:rsid w:val="00680073"/>
    <w:rsid w:val="006877F1"/>
    <w:rsid w:val="006A6772"/>
    <w:rsid w:val="006A6B59"/>
    <w:rsid w:val="006B01C1"/>
    <w:rsid w:val="006B08EB"/>
    <w:rsid w:val="006C4658"/>
    <w:rsid w:val="006C7EDB"/>
    <w:rsid w:val="006D327C"/>
    <w:rsid w:val="006F11C9"/>
    <w:rsid w:val="006F1E4B"/>
    <w:rsid w:val="00701552"/>
    <w:rsid w:val="00705E30"/>
    <w:rsid w:val="0071206A"/>
    <w:rsid w:val="007152CB"/>
    <w:rsid w:val="0072758D"/>
    <w:rsid w:val="00737602"/>
    <w:rsid w:val="00737BEC"/>
    <w:rsid w:val="00737E04"/>
    <w:rsid w:val="00742189"/>
    <w:rsid w:val="00742D3F"/>
    <w:rsid w:val="007453ED"/>
    <w:rsid w:val="0074638E"/>
    <w:rsid w:val="007473B7"/>
    <w:rsid w:val="007536BC"/>
    <w:rsid w:val="00761A6A"/>
    <w:rsid w:val="00767EF4"/>
    <w:rsid w:val="007710E9"/>
    <w:rsid w:val="00774EF0"/>
    <w:rsid w:val="007754BB"/>
    <w:rsid w:val="00786F6F"/>
    <w:rsid w:val="007A1C1A"/>
    <w:rsid w:val="007A38E1"/>
    <w:rsid w:val="007C3CD9"/>
    <w:rsid w:val="007D05CB"/>
    <w:rsid w:val="007D1F3E"/>
    <w:rsid w:val="007D3B8F"/>
    <w:rsid w:val="007D527B"/>
    <w:rsid w:val="007E3E1C"/>
    <w:rsid w:val="00802A76"/>
    <w:rsid w:val="00813499"/>
    <w:rsid w:val="00813E3E"/>
    <w:rsid w:val="00817442"/>
    <w:rsid w:val="00830F3B"/>
    <w:rsid w:val="00835EBD"/>
    <w:rsid w:val="008433AD"/>
    <w:rsid w:val="00847C34"/>
    <w:rsid w:val="00850787"/>
    <w:rsid w:val="00850BF5"/>
    <w:rsid w:val="008611C1"/>
    <w:rsid w:val="00862590"/>
    <w:rsid w:val="00863FA0"/>
    <w:rsid w:val="00865587"/>
    <w:rsid w:val="008732FF"/>
    <w:rsid w:val="00877C94"/>
    <w:rsid w:val="00881060"/>
    <w:rsid w:val="008858EB"/>
    <w:rsid w:val="0088600F"/>
    <w:rsid w:val="0088700B"/>
    <w:rsid w:val="0088723B"/>
    <w:rsid w:val="00890F26"/>
    <w:rsid w:val="008A203D"/>
    <w:rsid w:val="008A4A9A"/>
    <w:rsid w:val="008B2F60"/>
    <w:rsid w:val="008B6917"/>
    <w:rsid w:val="008B7DA0"/>
    <w:rsid w:val="008C1C66"/>
    <w:rsid w:val="008C6678"/>
    <w:rsid w:val="008D2147"/>
    <w:rsid w:val="008D7676"/>
    <w:rsid w:val="008E1242"/>
    <w:rsid w:val="008E7854"/>
    <w:rsid w:val="008F3C8E"/>
    <w:rsid w:val="008F3DCB"/>
    <w:rsid w:val="008F4777"/>
    <w:rsid w:val="00905C39"/>
    <w:rsid w:val="00910361"/>
    <w:rsid w:val="00910630"/>
    <w:rsid w:val="009123F2"/>
    <w:rsid w:val="00915A22"/>
    <w:rsid w:val="00931783"/>
    <w:rsid w:val="00940B73"/>
    <w:rsid w:val="0094187B"/>
    <w:rsid w:val="009425DB"/>
    <w:rsid w:val="0094527B"/>
    <w:rsid w:val="0097391B"/>
    <w:rsid w:val="009767C4"/>
    <w:rsid w:val="00981306"/>
    <w:rsid w:val="00982180"/>
    <w:rsid w:val="00984C87"/>
    <w:rsid w:val="00987660"/>
    <w:rsid w:val="00997E6F"/>
    <w:rsid w:val="009A08C9"/>
    <w:rsid w:val="009A0932"/>
    <w:rsid w:val="009A282A"/>
    <w:rsid w:val="009B0A19"/>
    <w:rsid w:val="009B1BDD"/>
    <w:rsid w:val="009B3D7A"/>
    <w:rsid w:val="009B602A"/>
    <w:rsid w:val="009B6325"/>
    <w:rsid w:val="009C2419"/>
    <w:rsid w:val="009C4FD1"/>
    <w:rsid w:val="009D02D4"/>
    <w:rsid w:val="009D2DF6"/>
    <w:rsid w:val="009D4981"/>
    <w:rsid w:val="009D7E84"/>
    <w:rsid w:val="009E383F"/>
    <w:rsid w:val="009F178F"/>
    <w:rsid w:val="009F5052"/>
    <w:rsid w:val="00A043FC"/>
    <w:rsid w:val="00A103ED"/>
    <w:rsid w:val="00A135EE"/>
    <w:rsid w:val="00A17777"/>
    <w:rsid w:val="00A17A03"/>
    <w:rsid w:val="00A26564"/>
    <w:rsid w:val="00A323A3"/>
    <w:rsid w:val="00A470DB"/>
    <w:rsid w:val="00A60834"/>
    <w:rsid w:val="00A73676"/>
    <w:rsid w:val="00A77F0C"/>
    <w:rsid w:val="00A8009C"/>
    <w:rsid w:val="00A8641E"/>
    <w:rsid w:val="00A9710A"/>
    <w:rsid w:val="00A97542"/>
    <w:rsid w:val="00AB2CB8"/>
    <w:rsid w:val="00AB4237"/>
    <w:rsid w:val="00AC23A5"/>
    <w:rsid w:val="00AC6DEA"/>
    <w:rsid w:val="00AD31DA"/>
    <w:rsid w:val="00AE2254"/>
    <w:rsid w:val="00AF40ED"/>
    <w:rsid w:val="00B0249E"/>
    <w:rsid w:val="00B0453B"/>
    <w:rsid w:val="00B054C6"/>
    <w:rsid w:val="00B12AC9"/>
    <w:rsid w:val="00B13F51"/>
    <w:rsid w:val="00B146EF"/>
    <w:rsid w:val="00B203BF"/>
    <w:rsid w:val="00B273C8"/>
    <w:rsid w:val="00B3282F"/>
    <w:rsid w:val="00B36C69"/>
    <w:rsid w:val="00B36C6F"/>
    <w:rsid w:val="00B540BB"/>
    <w:rsid w:val="00B544CE"/>
    <w:rsid w:val="00B61E7E"/>
    <w:rsid w:val="00B62C89"/>
    <w:rsid w:val="00B63DE1"/>
    <w:rsid w:val="00B66F40"/>
    <w:rsid w:val="00B6797B"/>
    <w:rsid w:val="00B83DEA"/>
    <w:rsid w:val="00B855E2"/>
    <w:rsid w:val="00B8790C"/>
    <w:rsid w:val="00BA74B6"/>
    <w:rsid w:val="00BB1F6B"/>
    <w:rsid w:val="00BB4B47"/>
    <w:rsid w:val="00BB5071"/>
    <w:rsid w:val="00BC2681"/>
    <w:rsid w:val="00BD15F3"/>
    <w:rsid w:val="00BD2E39"/>
    <w:rsid w:val="00BD31B0"/>
    <w:rsid w:val="00BE1166"/>
    <w:rsid w:val="00BE18EF"/>
    <w:rsid w:val="00BE5B54"/>
    <w:rsid w:val="00BF4C00"/>
    <w:rsid w:val="00BF74EB"/>
    <w:rsid w:val="00C0150A"/>
    <w:rsid w:val="00C02034"/>
    <w:rsid w:val="00C04487"/>
    <w:rsid w:val="00C07E8E"/>
    <w:rsid w:val="00C31C93"/>
    <w:rsid w:val="00C33121"/>
    <w:rsid w:val="00C343A1"/>
    <w:rsid w:val="00C45DE8"/>
    <w:rsid w:val="00C47929"/>
    <w:rsid w:val="00C503C0"/>
    <w:rsid w:val="00C54123"/>
    <w:rsid w:val="00C624C4"/>
    <w:rsid w:val="00C71C79"/>
    <w:rsid w:val="00C76691"/>
    <w:rsid w:val="00C76D59"/>
    <w:rsid w:val="00C7710B"/>
    <w:rsid w:val="00C776EC"/>
    <w:rsid w:val="00C82DCF"/>
    <w:rsid w:val="00C84DA2"/>
    <w:rsid w:val="00C92256"/>
    <w:rsid w:val="00C9381A"/>
    <w:rsid w:val="00C96CC1"/>
    <w:rsid w:val="00C976FF"/>
    <w:rsid w:val="00CA1DA9"/>
    <w:rsid w:val="00CA2093"/>
    <w:rsid w:val="00CB09D3"/>
    <w:rsid w:val="00CC061F"/>
    <w:rsid w:val="00CD00D0"/>
    <w:rsid w:val="00CD5EA8"/>
    <w:rsid w:val="00CF0650"/>
    <w:rsid w:val="00CF1829"/>
    <w:rsid w:val="00CF4342"/>
    <w:rsid w:val="00CF5F9A"/>
    <w:rsid w:val="00D12996"/>
    <w:rsid w:val="00D1344A"/>
    <w:rsid w:val="00D2344C"/>
    <w:rsid w:val="00D2532C"/>
    <w:rsid w:val="00D266C3"/>
    <w:rsid w:val="00D41756"/>
    <w:rsid w:val="00D43D81"/>
    <w:rsid w:val="00D52B8B"/>
    <w:rsid w:val="00D565FE"/>
    <w:rsid w:val="00D87DED"/>
    <w:rsid w:val="00D92375"/>
    <w:rsid w:val="00D94636"/>
    <w:rsid w:val="00DA2702"/>
    <w:rsid w:val="00DB04B8"/>
    <w:rsid w:val="00DB1835"/>
    <w:rsid w:val="00DB4DF2"/>
    <w:rsid w:val="00DB7744"/>
    <w:rsid w:val="00DC1D92"/>
    <w:rsid w:val="00DC4636"/>
    <w:rsid w:val="00DC629D"/>
    <w:rsid w:val="00DC78FF"/>
    <w:rsid w:val="00DE1569"/>
    <w:rsid w:val="00DE5C72"/>
    <w:rsid w:val="00DF39B0"/>
    <w:rsid w:val="00DF6820"/>
    <w:rsid w:val="00E006C2"/>
    <w:rsid w:val="00E02648"/>
    <w:rsid w:val="00E065F6"/>
    <w:rsid w:val="00E20A50"/>
    <w:rsid w:val="00E2138B"/>
    <w:rsid w:val="00E25906"/>
    <w:rsid w:val="00E2688D"/>
    <w:rsid w:val="00E31C43"/>
    <w:rsid w:val="00E32BB3"/>
    <w:rsid w:val="00E4168F"/>
    <w:rsid w:val="00E43FAA"/>
    <w:rsid w:val="00E503F1"/>
    <w:rsid w:val="00E5269D"/>
    <w:rsid w:val="00E52732"/>
    <w:rsid w:val="00E625C7"/>
    <w:rsid w:val="00E63354"/>
    <w:rsid w:val="00E771CE"/>
    <w:rsid w:val="00E853E4"/>
    <w:rsid w:val="00E85496"/>
    <w:rsid w:val="00E85BBE"/>
    <w:rsid w:val="00E9110B"/>
    <w:rsid w:val="00E91AA4"/>
    <w:rsid w:val="00E94AD9"/>
    <w:rsid w:val="00EA0285"/>
    <w:rsid w:val="00EA55DD"/>
    <w:rsid w:val="00EB18ED"/>
    <w:rsid w:val="00ED20B9"/>
    <w:rsid w:val="00ED2C04"/>
    <w:rsid w:val="00EE5028"/>
    <w:rsid w:val="00F06642"/>
    <w:rsid w:val="00F118C5"/>
    <w:rsid w:val="00F17BD4"/>
    <w:rsid w:val="00F26C11"/>
    <w:rsid w:val="00F3150D"/>
    <w:rsid w:val="00F36BB9"/>
    <w:rsid w:val="00F43724"/>
    <w:rsid w:val="00F52C39"/>
    <w:rsid w:val="00F55F7C"/>
    <w:rsid w:val="00F61D32"/>
    <w:rsid w:val="00F666B7"/>
    <w:rsid w:val="00F666E6"/>
    <w:rsid w:val="00F7480F"/>
    <w:rsid w:val="00F8237B"/>
    <w:rsid w:val="00F86B80"/>
    <w:rsid w:val="00F9078B"/>
    <w:rsid w:val="00F91FB7"/>
    <w:rsid w:val="00F951FF"/>
    <w:rsid w:val="00FA20A4"/>
    <w:rsid w:val="00FA49E1"/>
    <w:rsid w:val="00FB1DA0"/>
    <w:rsid w:val="00FB275E"/>
    <w:rsid w:val="00FB6DBE"/>
    <w:rsid w:val="00FD2CEA"/>
    <w:rsid w:val="00FD3A4E"/>
    <w:rsid w:val="00FD481A"/>
    <w:rsid w:val="00FE1F8B"/>
    <w:rsid w:val="00FE3268"/>
    <w:rsid w:val="00FF4EEE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6A53"/>
  <w15:docId w15:val="{B9C1BA7A-C634-4ECD-83D9-66B1F07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odyText2Char">
    <w:name w:val="Body Text 2 Char"/>
    <w:basedOn w:val="DefaultParagraphFont"/>
    <w:link w:val="BodyText2"/>
    <w:locked/>
    <w:rsid w:val="00A103ED"/>
    <w:rPr>
      <w:lang w:eastAsia="hr-HR"/>
    </w:rPr>
  </w:style>
  <w:style w:type="paragraph" w:styleId="BodyText2">
    <w:name w:val="Body Text 2"/>
    <w:basedOn w:val="Normal"/>
    <w:link w:val="BodyText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DefaultParagraphFont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B61E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Željko</cp:lastModifiedBy>
  <cp:revision>5</cp:revision>
  <cp:lastPrinted>2022-08-04T09:59:00Z</cp:lastPrinted>
  <dcterms:created xsi:type="dcterms:W3CDTF">2022-05-06T11:07:00Z</dcterms:created>
  <dcterms:modified xsi:type="dcterms:W3CDTF">2022-08-04T09:59:00Z</dcterms:modified>
</cp:coreProperties>
</file>