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1A029CB9" w14:textId="10C6651B" w:rsidR="00015975" w:rsidRPr="00015975" w:rsidRDefault="00015975" w:rsidP="00015975">
      <w:r w:rsidRPr="00015975">
        <w:t>KLASA: 02</w:t>
      </w:r>
      <w:r w:rsidR="00905C39">
        <w:t>4</w:t>
      </w:r>
      <w:r w:rsidRPr="00015975">
        <w:t>-0</w:t>
      </w:r>
      <w:r w:rsidR="00905C39">
        <w:t>3</w:t>
      </w:r>
      <w:r w:rsidRPr="00015975">
        <w:t>/2</w:t>
      </w:r>
      <w:r w:rsidR="00905C39">
        <w:t>2</w:t>
      </w:r>
      <w:r w:rsidRPr="00015975">
        <w:t>-01/</w:t>
      </w:r>
      <w:r w:rsidR="006C0EDB">
        <w:t>0</w:t>
      </w:r>
      <w:r w:rsidR="00511215">
        <w:t>8</w:t>
      </w:r>
    </w:p>
    <w:p w14:paraId="714318E8" w14:textId="4CCF0327" w:rsidR="00015975" w:rsidRPr="00015975" w:rsidRDefault="00015975" w:rsidP="00015975">
      <w:r w:rsidRPr="00015975">
        <w:t>URBROJ: 2178</w:t>
      </w:r>
      <w:r w:rsidR="00905C39">
        <w:t>-</w:t>
      </w:r>
      <w:r w:rsidRPr="00015975">
        <w:t>12-03-2</w:t>
      </w:r>
      <w:r w:rsidR="006C0EDB">
        <w:t>2</w:t>
      </w:r>
      <w:r w:rsidRPr="00015975">
        <w:t>-0</w:t>
      </w:r>
      <w:r w:rsidR="003369A3">
        <w:t>2</w:t>
      </w:r>
    </w:p>
    <w:p w14:paraId="361F62DC" w14:textId="4DFEC200" w:rsidR="00015975" w:rsidRDefault="00015975" w:rsidP="00015975">
      <w:r w:rsidRPr="00015975">
        <w:t xml:space="preserve">Velika Kopanica, </w:t>
      </w:r>
      <w:r w:rsidR="00511215">
        <w:t>3</w:t>
      </w:r>
      <w:r w:rsidRPr="00015975">
        <w:t>.</w:t>
      </w:r>
      <w:r w:rsidR="00410947">
        <w:t xml:space="preserve"> </w:t>
      </w:r>
      <w:r w:rsidR="00F10B23">
        <w:t>k</w:t>
      </w:r>
      <w:r w:rsidR="00511215">
        <w:t>olovoza</w:t>
      </w:r>
      <w:r w:rsidR="00410947">
        <w:t xml:space="preserve"> 2022.</w:t>
      </w:r>
      <w:r w:rsidRPr="00015975">
        <w:t xml:space="preserve"> godine.</w:t>
      </w:r>
    </w:p>
    <w:p w14:paraId="5D5883CD" w14:textId="77777777" w:rsidR="00560C21" w:rsidRPr="00015975" w:rsidRDefault="00560C21" w:rsidP="00015975"/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424B0FE0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511215">
        <w:rPr>
          <w:rFonts w:eastAsiaTheme="minorHAnsi"/>
          <w:b/>
          <w:lang w:eastAsia="en-US"/>
        </w:rPr>
        <w:t>10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3244D8B7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511215">
        <w:rPr>
          <w:rFonts w:eastAsiaTheme="minorHAnsi"/>
          <w:lang w:eastAsia="en-US"/>
        </w:rPr>
        <w:t>10</w:t>
      </w:r>
      <w:r w:rsidR="003369A3">
        <w:rPr>
          <w:rFonts w:eastAsiaTheme="minorHAnsi"/>
          <w:lang w:eastAsia="en-US"/>
        </w:rPr>
        <w:t>.</w:t>
      </w:r>
      <w:r w:rsidR="000D0109">
        <w:rPr>
          <w:rFonts w:eastAsiaTheme="minorHAnsi"/>
          <w:lang w:eastAsia="en-US"/>
        </w:rPr>
        <w:t xml:space="preserve">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</w:t>
      </w:r>
      <w:r w:rsidR="000D0109">
        <w:rPr>
          <w:rFonts w:eastAsiaTheme="minorHAnsi"/>
          <w:lang w:eastAsia="en-US"/>
        </w:rPr>
        <w:t>,</w:t>
      </w:r>
      <w:r w:rsidR="00614DAE" w:rsidRPr="00622B96">
        <w:rPr>
          <w:rFonts w:eastAsiaTheme="minorHAnsi"/>
          <w:lang w:eastAsia="en-US"/>
        </w:rPr>
        <w:t xml:space="preserve"> održan</w:t>
      </w:r>
      <w:r w:rsidR="000D0109">
        <w:rPr>
          <w:rFonts w:eastAsiaTheme="minorHAnsi"/>
          <w:lang w:eastAsia="en-US"/>
        </w:rPr>
        <w:t>oj</w:t>
      </w:r>
      <w:r w:rsidRPr="00622B96">
        <w:rPr>
          <w:rFonts w:eastAsiaTheme="minorHAnsi"/>
          <w:lang w:eastAsia="en-US"/>
        </w:rPr>
        <w:t xml:space="preserve"> dana </w:t>
      </w:r>
      <w:r w:rsidR="00511215">
        <w:rPr>
          <w:rFonts w:eastAsiaTheme="minorHAnsi"/>
          <w:lang w:eastAsia="en-US"/>
        </w:rPr>
        <w:t>3</w:t>
      </w:r>
      <w:r w:rsidR="008B6917">
        <w:rPr>
          <w:rFonts w:eastAsiaTheme="minorHAnsi"/>
          <w:lang w:eastAsia="en-US"/>
        </w:rPr>
        <w:t xml:space="preserve">. </w:t>
      </w:r>
      <w:r w:rsidR="00511215">
        <w:rPr>
          <w:rFonts w:eastAsiaTheme="minorHAnsi"/>
          <w:lang w:eastAsia="en-US"/>
        </w:rPr>
        <w:t xml:space="preserve">kolovoza </w:t>
      </w:r>
      <w:r w:rsidR="003369A3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20</w:t>
      </w:r>
      <w:r w:rsidR="00BB5071">
        <w:rPr>
          <w:rFonts w:eastAsiaTheme="minorHAnsi"/>
          <w:lang w:eastAsia="en-US"/>
        </w:rPr>
        <w:t>2</w:t>
      </w:r>
      <w:r w:rsidR="008B6917">
        <w:rPr>
          <w:rFonts w:eastAsiaTheme="minorHAnsi"/>
          <w:lang w:eastAsia="en-US"/>
        </w:rPr>
        <w:t>2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6C0EDB">
        <w:rPr>
          <w:rFonts w:eastAsiaTheme="minorHAnsi"/>
          <w:lang w:eastAsia="en-US"/>
        </w:rPr>
        <w:t>20</w:t>
      </w:r>
      <w:r w:rsidR="0088700B">
        <w:rPr>
          <w:rFonts w:eastAsiaTheme="minorHAnsi"/>
          <w:lang w:eastAsia="en-US"/>
        </w:rPr>
        <w:t>:</w:t>
      </w:r>
      <w:r w:rsidR="008B6917">
        <w:rPr>
          <w:rFonts w:eastAsiaTheme="minorHAnsi"/>
          <w:lang w:eastAsia="en-US"/>
        </w:rPr>
        <w:t>00</w:t>
      </w:r>
      <w:r w:rsidR="0088700B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</w:t>
      </w:r>
      <w:r w:rsidR="00511215">
        <w:rPr>
          <w:rFonts w:eastAsiaTheme="minorHAnsi"/>
          <w:lang w:eastAsia="en-US"/>
        </w:rPr>
        <w:t>10</w:t>
      </w:r>
      <w:r w:rsidR="00120557">
        <w:rPr>
          <w:rFonts w:eastAsiaTheme="minorHAnsi"/>
          <w:lang w:eastAsia="en-US"/>
        </w:rPr>
        <w:t xml:space="preserve"> od 13 izabranih Vijećnika Općinskog vijeća Općine Velika Kopanica.</w:t>
      </w:r>
      <w:r w:rsidR="00364851">
        <w:rPr>
          <w:rFonts w:eastAsiaTheme="minorHAnsi"/>
          <w:lang w:eastAsia="en-US"/>
        </w:rPr>
        <w:t xml:space="preserve"> 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36854226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vijećnici: </w:t>
      </w:r>
      <w:r w:rsidR="003369A3">
        <w:rPr>
          <w:rFonts w:eastAsiaTheme="minorHAnsi"/>
          <w:lang w:eastAsia="en-US"/>
        </w:rPr>
        <w:t>Tomislav Jagić,</w:t>
      </w:r>
      <w:r w:rsidR="00340DA1">
        <w:rPr>
          <w:rFonts w:eastAsiaTheme="minorHAnsi"/>
          <w:lang w:eastAsia="en-US"/>
        </w:rPr>
        <w:t xml:space="preserve"> </w:t>
      </w:r>
      <w:r w:rsidR="00511215">
        <w:rPr>
          <w:rFonts w:eastAsiaTheme="minorHAnsi"/>
          <w:lang w:eastAsia="en-US"/>
        </w:rPr>
        <w:t>Marina Jularić Ergotić, Ivan Antolović, Krunoslav Zdunić, Maja Crnolatac, Ana Radičević, Blaž Šokčević, Patricija Kurtušić, Ivan Stojanović, Darko Relota.</w:t>
      </w:r>
    </w:p>
    <w:p w14:paraId="38CB6E8C" w14:textId="0E1E07F8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</w:t>
      </w:r>
      <w:r w:rsidR="000D0109">
        <w:rPr>
          <w:rFonts w:eastAsiaTheme="minorHAnsi"/>
          <w:lang w:eastAsia="en-US"/>
        </w:rPr>
        <w:t xml:space="preserve"> </w:t>
      </w:r>
      <w:r w:rsidR="006C0EDB">
        <w:rPr>
          <w:rFonts w:eastAsiaTheme="minorHAnsi"/>
          <w:lang w:eastAsia="en-US"/>
        </w:rPr>
        <w:t>Tomislav Matasović</w:t>
      </w:r>
      <w:r w:rsidR="00511215">
        <w:rPr>
          <w:rFonts w:eastAsiaTheme="minorHAnsi"/>
          <w:lang w:eastAsia="en-US"/>
        </w:rPr>
        <w:t>, Robert Matasović, Miroslav Matić</w:t>
      </w:r>
    </w:p>
    <w:p w14:paraId="6F5CBF28" w14:textId="1D36EA60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="00BB5BB2">
        <w:t xml:space="preserve"> Marija Lolić Butorac</w:t>
      </w:r>
      <w:r w:rsidR="006D327C">
        <w:t xml:space="preserve"> - zapisničar</w:t>
      </w:r>
      <w:r w:rsidR="00400B84">
        <w:t>ka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5FBE6A20" w:rsidR="000D0109" w:rsidRDefault="000D0109" w:rsidP="000D0109">
      <w:pPr>
        <w:spacing w:line="276" w:lineRule="auto"/>
        <w:jc w:val="both"/>
      </w:pPr>
      <w:r>
        <w:t xml:space="preserve">Predsjednik Općinskog vijeća Općine Velika Kopanica (u daljnjem tekstu Predsjednik) – Tomislav Jagić otvorio je sjednicu u </w:t>
      </w:r>
      <w:r w:rsidR="00BB5BB2">
        <w:t>20</w:t>
      </w:r>
      <w:r>
        <w:t>:</w:t>
      </w:r>
      <w:r w:rsidR="006D327C">
        <w:t>00</w:t>
      </w:r>
      <w:r>
        <w:t xml:space="preserve"> h i pozdravio sve prisutne te konstatirao kvorum. </w:t>
      </w:r>
    </w:p>
    <w:p w14:paraId="2E7C1D64" w14:textId="77777777" w:rsidR="00D370D1" w:rsidRDefault="00D370D1" w:rsidP="00D370D1">
      <w:pPr>
        <w:spacing w:line="276" w:lineRule="auto"/>
        <w:jc w:val="both"/>
        <w:rPr>
          <w:rFonts w:eastAsiaTheme="minorHAnsi"/>
          <w:lang w:eastAsia="en-US"/>
        </w:rPr>
      </w:pPr>
    </w:p>
    <w:p w14:paraId="6E63B543" w14:textId="4D56109D" w:rsidR="00D370D1" w:rsidRDefault="00D370D1" w:rsidP="00D370D1">
      <w:pPr>
        <w:spacing w:line="276" w:lineRule="auto"/>
        <w:jc w:val="center"/>
      </w:pPr>
      <w:r w:rsidRPr="009C28D7">
        <w:t>DNEVNI RED:</w:t>
      </w:r>
    </w:p>
    <w:p w14:paraId="79C83ECF" w14:textId="121E7AFF" w:rsidR="00232A2B" w:rsidRDefault="00232A2B" w:rsidP="00D370D1">
      <w:pPr>
        <w:spacing w:line="276" w:lineRule="auto"/>
        <w:jc w:val="center"/>
      </w:pPr>
    </w:p>
    <w:p w14:paraId="7A632ED5" w14:textId="77777777" w:rsidR="00232A2B" w:rsidRDefault="00232A2B" w:rsidP="00232A2B">
      <w:pPr>
        <w:numPr>
          <w:ilvl w:val="0"/>
          <w:numId w:val="45"/>
        </w:numPr>
        <w:spacing w:line="276" w:lineRule="auto"/>
        <w:jc w:val="both"/>
      </w:pPr>
      <w:bookmarkStart w:id="0" w:name="_Hlk109988788"/>
      <w:r>
        <w:t>Verifikacija Zapisnika s 8. sjednice Općinskog vijeća Općine Velika Kopanica;</w:t>
      </w:r>
    </w:p>
    <w:bookmarkEnd w:id="0"/>
    <w:p w14:paraId="4A089D9C" w14:textId="77777777" w:rsidR="00232A2B" w:rsidRDefault="00232A2B" w:rsidP="00232A2B">
      <w:pPr>
        <w:numPr>
          <w:ilvl w:val="0"/>
          <w:numId w:val="45"/>
        </w:numPr>
        <w:spacing w:line="276" w:lineRule="auto"/>
      </w:pPr>
      <w:r>
        <w:t>Verifikacija Zapisnika s 9. sjednice Općinskog vijeća Općine Velika Kopanica;</w:t>
      </w:r>
    </w:p>
    <w:p w14:paraId="479349CE" w14:textId="4F355B2A" w:rsidR="00232A2B" w:rsidRDefault="00232A2B" w:rsidP="00232A2B">
      <w:pPr>
        <w:numPr>
          <w:ilvl w:val="0"/>
          <w:numId w:val="45"/>
        </w:numPr>
        <w:spacing w:line="276" w:lineRule="auto"/>
        <w:jc w:val="both"/>
      </w:pPr>
      <w:r>
        <w:t>Prijedlog Polugodišnjeg izvješća o izvršenju Proračuna Općine Velika Kopanica za razdoblje od 1.1</w:t>
      </w:r>
      <w:r w:rsidR="00891C4D">
        <w:t>.</w:t>
      </w:r>
      <w:r>
        <w:t xml:space="preserve"> do 30.6.2022. godine; </w:t>
      </w:r>
    </w:p>
    <w:p w14:paraId="78833F65" w14:textId="77777777" w:rsidR="00232A2B" w:rsidRDefault="00232A2B" w:rsidP="00232A2B">
      <w:pPr>
        <w:numPr>
          <w:ilvl w:val="0"/>
          <w:numId w:val="45"/>
        </w:numPr>
        <w:spacing w:line="276" w:lineRule="auto"/>
        <w:jc w:val="both"/>
      </w:pPr>
      <w:r>
        <w:t>Prijedlog Odluke o načinu upravljanja prostorom i dvoranama u vlasništvu Općine Velika Kopanica koje se daju na privremeno ili povremeno korištenje;</w:t>
      </w:r>
    </w:p>
    <w:p w14:paraId="5E24048B" w14:textId="02E73242" w:rsidR="00232A2B" w:rsidRDefault="00232A2B" w:rsidP="00232A2B">
      <w:pPr>
        <w:numPr>
          <w:ilvl w:val="0"/>
          <w:numId w:val="45"/>
        </w:numPr>
        <w:spacing w:line="276" w:lineRule="auto"/>
        <w:jc w:val="both"/>
      </w:pPr>
      <w:bookmarkStart w:id="1" w:name="_Hlk114749581"/>
      <w:r>
        <w:t xml:space="preserve">Prijedlog </w:t>
      </w:r>
      <w:r w:rsidR="006479FA">
        <w:t xml:space="preserve">Odluke </w:t>
      </w:r>
      <w:r>
        <w:t>o sprječavanju odbacivanja otpada na području Općine Velika Kopanica;</w:t>
      </w:r>
    </w:p>
    <w:bookmarkEnd w:id="1"/>
    <w:p w14:paraId="26CF3645" w14:textId="0A916B89" w:rsidR="00232A2B" w:rsidRDefault="00232A2B" w:rsidP="00232A2B">
      <w:pPr>
        <w:numPr>
          <w:ilvl w:val="0"/>
          <w:numId w:val="45"/>
        </w:numPr>
        <w:spacing w:line="276" w:lineRule="auto"/>
        <w:jc w:val="both"/>
      </w:pPr>
      <w:r>
        <w:t>Procjena rizika od velikih nesreća na području Općine Velika Kopanica i Prijedlog Odluke o usvajanju Procjene rizika;</w:t>
      </w:r>
    </w:p>
    <w:p w14:paraId="7661AC83" w14:textId="77777777" w:rsidR="00232A2B" w:rsidRDefault="00232A2B" w:rsidP="00232A2B">
      <w:pPr>
        <w:numPr>
          <w:ilvl w:val="0"/>
          <w:numId w:val="45"/>
        </w:numPr>
        <w:spacing w:line="276" w:lineRule="auto"/>
        <w:jc w:val="both"/>
      </w:pPr>
      <w:r>
        <w:t>Razno.</w:t>
      </w:r>
    </w:p>
    <w:p w14:paraId="36613C6A" w14:textId="77777777" w:rsidR="00232A2B" w:rsidRPr="009C28D7" w:rsidRDefault="00232A2B" w:rsidP="00D370D1">
      <w:pPr>
        <w:spacing w:line="276" w:lineRule="auto"/>
        <w:jc w:val="center"/>
      </w:pPr>
    </w:p>
    <w:p w14:paraId="022DCFBE" w14:textId="77777777" w:rsidR="00D370D1" w:rsidRPr="009C28D7" w:rsidRDefault="00D370D1" w:rsidP="00D370D1">
      <w:pPr>
        <w:spacing w:line="276" w:lineRule="auto"/>
        <w:jc w:val="center"/>
      </w:pPr>
    </w:p>
    <w:p w14:paraId="66F1F6A2" w14:textId="104ABF7D" w:rsidR="000D2B6D" w:rsidRPr="00EB18ED" w:rsidRDefault="000D2B6D" w:rsidP="000D2B6D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 xml:space="preserve">Predsjednik </w:t>
      </w:r>
      <w:r w:rsidR="00D2532C">
        <w:rPr>
          <w:rFonts w:eastAsiaTheme="minorHAnsi"/>
          <w:bCs/>
        </w:rPr>
        <w:t xml:space="preserve">Dnevni red </w:t>
      </w:r>
      <w:r w:rsidRPr="000D0109">
        <w:rPr>
          <w:rFonts w:eastAsiaTheme="minorHAnsi"/>
          <w:bCs/>
        </w:rPr>
        <w:t>daje na raspravu. Nakon što nije bilo komentara i prijedloga i na glasanje. Dnevni red je usvojen jednoglasno (</w:t>
      </w:r>
      <w:r w:rsidR="00A56ABE">
        <w:rPr>
          <w:rFonts w:eastAsiaTheme="minorHAnsi"/>
          <w:bCs/>
        </w:rPr>
        <w:t>1</w:t>
      </w:r>
      <w:r w:rsidR="00232A2B">
        <w:rPr>
          <w:rFonts w:eastAsiaTheme="minorHAnsi"/>
          <w:bCs/>
        </w:rPr>
        <w:t>0</w:t>
      </w:r>
      <w:r w:rsidR="00A56ABE">
        <w:rPr>
          <w:rFonts w:eastAsiaTheme="minorHAnsi"/>
          <w:bCs/>
        </w:rPr>
        <w:t xml:space="preserve"> </w:t>
      </w:r>
      <w:r w:rsidRPr="000D0109">
        <w:rPr>
          <w:rFonts w:eastAsiaTheme="minorHAnsi"/>
          <w:bCs/>
        </w:rPr>
        <w:t>glasova ZA).</w:t>
      </w:r>
    </w:p>
    <w:p w14:paraId="38254061" w14:textId="77777777" w:rsidR="0097391B" w:rsidRDefault="0097391B" w:rsidP="004B406C">
      <w:pPr>
        <w:spacing w:line="276" w:lineRule="auto"/>
        <w:jc w:val="both"/>
        <w:rPr>
          <w:rFonts w:eastAsiaTheme="minorHAnsi"/>
          <w:b/>
        </w:rPr>
      </w:pPr>
    </w:p>
    <w:p w14:paraId="45B67F51" w14:textId="2D64A59F" w:rsidR="008F2F1C" w:rsidRPr="0015711E" w:rsidRDefault="006F1E4B" w:rsidP="0015711E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</w:rPr>
        <w:t>TOČKA 1:</w:t>
      </w:r>
      <w:r w:rsidR="000D0109" w:rsidRPr="000D0109">
        <w:t xml:space="preserve"> </w:t>
      </w:r>
      <w:r w:rsidR="0015711E" w:rsidRPr="0015711E">
        <w:rPr>
          <w:b/>
          <w:bCs/>
        </w:rPr>
        <w:t>Verifikacija Zapisnika s 8. sjednice Općinskog vijeća Općine Velika Kopanica</w:t>
      </w:r>
      <w:r w:rsidR="0015711E">
        <w:rPr>
          <w:b/>
          <w:bCs/>
        </w:rPr>
        <w:t>;</w:t>
      </w:r>
    </w:p>
    <w:p w14:paraId="5BA9EBA9" w14:textId="1EB3869D" w:rsidR="0015711E" w:rsidRDefault="00187A51" w:rsidP="00187A51">
      <w:pPr>
        <w:spacing w:line="276" w:lineRule="auto"/>
        <w:jc w:val="both"/>
      </w:pPr>
      <w:r w:rsidRPr="00304020">
        <w:t xml:space="preserve">Predsjednik otvara </w:t>
      </w:r>
      <w:r>
        <w:t>1</w:t>
      </w:r>
      <w:r w:rsidRPr="00304020">
        <w:t xml:space="preserve">. točku </w:t>
      </w:r>
      <w:r w:rsidR="007C3CD9">
        <w:t>D</w:t>
      </w:r>
      <w:r w:rsidRPr="00304020">
        <w:t>nevnog reda</w:t>
      </w:r>
      <w:r w:rsidR="00174D51">
        <w:t xml:space="preserve"> i daje </w:t>
      </w:r>
      <w:r w:rsidR="0015711E">
        <w:t xml:space="preserve">ju na raspravu. </w:t>
      </w:r>
    </w:p>
    <w:p w14:paraId="789F260D" w14:textId="77777777" w:rsidR="005451F8" w:rsidRPr="00304020" w:rsidRDefault="005451F8" w:rsidP="005451F8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355BCBF0" w14:textId="4C2E3478" w:rsidR="005451F8" w:rsidRDefault="00834707" w:rsidP="005451F8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Verifikacija </w:t>
      </w:r>
      <w:r w:rsidR="005451F8" w:rsidRPr="00304020">
        <w:rPr>
          <w:rFonts w:eastAsiaTheme="minorHAnsi"/>
          <w:lang w:eastAsia="en-US"/>
        </w:rPr>
        <w:t>Zapisnik s</w:t>
      </w:r>
      <w:r w:rsidR="005451F8">
        <w:rPr>
          <w:rFonts w:eastAsiaTheme="minorHAnsi"/>
          <w:lang w:eastAsia="en-US"/>
        </w:rPr>
        <w:t>a</w:t>
      </w:r>
      <w:r w:rsidR="005451F8" w:rsidRPr="00304020">
        <w:rPr>
          <w:rFonts w:eastAsiaTheme="minorHAnsi"/>
          <w:lang w:eastAsia="en-US"/>
        </w:rPr>
        <w:t xml:space="preserve"> </w:t>
      </w:r>
      <w:r w:rsidR="005451F8">
        <w:rPr>
          <w:rFonts w:eastAsiaTheme="minorHAnsi"/>
          <w:lang w:eastAsia="en-US"/>
        </w:rPr>
        <w:t>8</w:t>
      </w:r>
      <w:r w:rsidR="005451F8" w:rsidRPr="00304020">
        <w:rPr>
          <w:rFonts w:eastAsiaTheme="minorHAnsi"/>
          <w:lang w:eastAsia="en-US"/>
        </w:rPr>
        <w:t xml:space="preserve">. sjednice Općinskog vijeća Općine Velika Kopanica je javnim glasovanjem </w:t>
      </w:r>
      <w:r w:rsidR="005451F8">
        <w:rPr>
          <w:rFonts w:eastAsiaTheme="minorHAnsi"/>
          <w:lang w:eastAsia="en-US"/>
        </w:rPr>
        <w:t>usvojen</w:t>
      </w:r>
      <w:r>
        <w:rPr>
          <w:rFonts w:eastAsiaTheme="minorHAnsi"/>
          <w:lang w:eastAsia="en-US"/>
        </w:rPr>
        <w:t>a</w:t>
      </w:r>
      <w:r w:rsidR="005451F8">
        <w:rPr>
          <w:rFonts w:eastAsiaTheme="minorHAnsi"/>
          <w:lang w:eastAsia="en-US"/>
        </w:rPr>
        <w:t xml:space="preserve"> s 9 glasova ZA</w:t>
      </w:r>
      <w:r w:rsidR="00556290">
        <w:rPr>
          <w:rFonts w:eastAsiaTheme="minorHAnsi"/>
          <w:lang w:eastAsia="en-US"/>
        </w:rPr>
        <w:t>.</w:t>
      </w:r>
    </w:p>
    <w:p w14:paraId="231755EF" w14:textId="16059C30" w:rsidR="008F2F1C" w:rsidRDefault="008F2F1C" w:rsidP="00BC2FB9">
      <w:pPr>
        <w:spacing w:line="276" w:lineRule="auto"/>
        <w:jc w:val="both"/>
      </w:pPr>
    </w:p>
    <w:p w14:paraId="2429CAAC" w14:textId="3A24EAF9" w:rsidR="00187A51" w:rsidRDefault="00742189" w:rsidP="00187A51">
      <w:pPr>
        <w:spacing w:line="276" w:lineRule="auto"/>
        <w:jc w:val="both"/>
        <w:rPr>
          <w:b/>
          <w:bCs/>
        </w:rPr>
      </w:pPr>
      <w:r>
        <w:rPr>
          <w:rFonts w:eastAsia="Calibri"/>
          <w:b/>
          <w:bCs/>
          <w:lang w:eastAsia="en-US"/>
        </w:rPr>
        <w:t>TOČKA 2:</w:t>
      </w:r>
      <w:r w:rsidR="00187A51">
        <w:rPr>
          <w:rFonts w:eastAsia="Calibri"/>
          <w:b/>
          <w:bCs/>
          <w:lang w:eastAsia="en-US"/>
        </w:rPr>
        <w:t xml:space="preserve"> </w:t>
      </w:r>
      <w:r w:rsidR="00187A51" w:rsidRPr="00187A51">
        <w:rPr>
          <w:b/>
          <w:bCs/>
        </w:rPr>
        <w:t xml:space="preserve">Verifikacija Zapisnika sa </w:t>
      </w:r>
      <w:r w:rsidR="005C08B4">
        <w:rPr>
          <w:b/>
          <w:bCs/>
        </w:rPr>
        <w:t>9</w:t>
      </w:r>
      <w:r w:rsidR="00187A51" w:rsidRPr="00187A51">
        <w:rPr>
          <w:b/>
          <w:bCs/>
        </w:rPr>
        <w:t>. sjednice Općinskog vijeća Općine Velika Kopanica;</w:t>
      </w:r>
    </w:p>
    <w:p w14:paraId="6AA1AF2C" w14:textId="35571A77" w:rsidR="009123F2" w:rsidRDefault="009123F2" w:rsidP="009123F2">
      <w:pPr>
        <w:spacing w:line="276" w:lineRule="auto"/>
        <w:jc w:val="both"/>
      </w:pPr>
      <w:r w:rsidRPr="00304020">
        <w:t xml:space="preserve">Predsjednik otvara </w:t>
      </w:r>
      <w:r>
        <w:t>2</w:t>
      </w:r>
      <w:r w:rsidRPr="00304020">
        <w:t xml:space="preserve">. točku </w:t>
      </w:r>
      <w:r w:rsidR="007C3CD9">
        <w:t>D</w:t>
      </w:r>
      <w:r w:rsidRPr="00304020">
        <w:t>nevnog reda i daje ju na raspravu.</w:t>
      </w:r>
    </w:p>
    <w:p w14:paraId="008D3C01" w14:textId="77777777" w:rsidR="00891C4D" w:rsidRPr="00304020" w:rsidRDefault="00891C4D" w:rsidP="00891C4D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7D2DE8D3" w14:textId="04DB28FD" w:rsidR="005C08B4" w:rsidRDefault="00834707" w:rsidP="005C08B4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Verifikacija </w:t>
      </w:r>
      <w:r w:rsidR="005C08B4" w:rsidRPr="00304020">
        <w:rPr>
          <w:rFonts w:eastAsiaTheme="minorHAnsi"/>
          <w:lang w:eastAsia="en-US"/>
        </w:rPr>
        <w:t>Zapisnik</w:t>
      </w:r>
      <w:r>
        <w:rPr>
          <w:rFonts w:eastAsiaTheme="minorHAnsi"/>
          <w:lang w:eastAsia="en-US"/>
        </w:rPr>
        <w:t>a</w:t>
      </w:r>
      <w:r w:rsidR="005C08B4" w:rsidRPr="00304020">
        <w:rPr>
          <w:rFonts w:eastAsiaTheme="minorHAnsi"/>
          <w:lang w:eastAsia="en-US"/>
        </w:rPr>
        <w:t xml:space="preserve"> s</w:t>
      </w:r>
      <w:r w:rsidR="005C08B4">
        <w:rPr>
          <w:rFonts w:eastAsiaTheme="minorHAnsi"/>
          <w:lang w:eastAsia="en-US"/>
        </w:rPr>
        <w:t>a</w:t>
      </w:r>
      <w:r w:rsidR="005C08B4" w:rsidRPr="00304020">
        <w:rPr>
          <w:rFonts w:eastAsiaTheme="minorHAnsi"/>
          <w:lang w:eastAsia="en-US"/>
        </w:rPr>
        <w:t xml:space="preserve"> </w:t>
      </w:r>
      <w:r w:rsidR="005C08B4">
        <w:rPr>
          <w:rFonts w:eastAsiaTheme="minorHAnsi"/>
          <w:lang w:eastAsia="en-US"/>
        </w:rPr>
        <w:t>9</w:t>
      </w:r>
      <w:r w:rsidR="005C08B4" w:rsidRPr="00304020">
        <w:rPr>
          <w:rFonts w:eastAsiaTheme="minorHAnsi"/>
          <w:lang w:eastAsia="en-US"/>
        </w:rPr>
        <w:t xml:space="preserve">. sjednice Općinskog vijeća Općine Velika Kopanica je javnim glasovanjem </w:t>
      </w:r>
      <w:r w:rsidR="005C08B4">
        <w:rPr>
          <w:rFonts w:eastAsiaTheme="minorHAnsi"/>
          <w:lang w:eastAsia="en-US"/>
        </w:rPr>
        <w:t>usvojen</w:t>
      </w:r>
      <w:r>
        <w:rPr>
          <w:rFonts w:eastAsiaTheme="minorHAnsi"/>
          <w:lang w:eastAsia="en-US"/>
        </w:rPr>
        <w:t>a</w:t>
      </w:r>
      <w:r w:rsidR="005C08B4">
        <w:rPr>
          <w:rFonts w:eastAsiaTheme="minorHAnsi"/>
          <w:lang w:eastAsia="en-US"/>
        </w:rPr>
        <w:t xml:space="preserve"> </w:t>
      </w:r>
      <w:r w:rsidR="00891C4D">
        <w:rPr>
          <w:rFonts w:eastAsiaTheme="minorHAnsi"/>
          <w:lang w:eastAsia="en-US"/>
        </w:rPr>
        <w:t>jednoglasno (10 glasova ZA).</w:t>
      </w:r>
    </w:p>
    <w:p w14:paraId="00C5F36D" w14:textId="77777777" w:rsidR="008A4A9A" w:rsidRDefault="008A4A9A" w:rsidP="008A4A9A">
      <w:pPr>
        <w:spacing w:line="276" w:lineRule="auto"/>
        <w:jc w:val="both"/>
        <w:rPr>
          <w:rFonts w:eastAsiaTheme="minorHAnsi"/>
          <w:b/>
          <w:bCs/>
          <w:lang w:eastAsia="en-US"/>
        </w:rPr>
      </w:pPr>
    </w:p>
    <w:p w14:paraId="3727ACB2" w14:textId="4543A59D" w:rsidR="00891C4D" w:rsidRPr="00891C4D" w:rsidRDefault="00742189" w:rsidP="00891C4D">
      <w:pPr>
        <w:spacing w:line="276" w:lineRule="auto"/>
        <w:jc w:val="both"/>
        <w:rPr>
          <w:b/>
          <w:bCs/>
        </w:rPr>
      </w:pPr>
      <w:r w:rsidRPr="00742189">
        <w:rPr>
          <w:rFonts w:eastAsiaTheme="minorHAnsi"/>
          <w:b/>
          <w:bCs/>
          <w:lang w:eastAsia="en-US"/>
        </w:rPr>
        <w:t xml:space="preserve">TOČKA 3: </w:t>
      </w:r>
      <w:r w:rsidR="00891C4D" w:rsidRPr="00891C4D">
        <w:rPr>
          <w:b/>
          <w:bCs/>
        </w:rPr>
        <w:t>Prijedlog Polugodišnjeg izvješća o izvršenju Proračuna Općine Velika Kopanica za razdoblje od 1.1</w:t>
      </w:r>
      <w:r w:rsidR="00891C4D">
        <w:rPr>
          <w:b/>
          <w:bCs/>
        </w:rPr>
        <w:t>.</w:t>
      </w:r>
      <w:r w:rsidR="00891C4D" w:rsidRPr="00891C4D">
        <w:rPr>
          <w:b/>
          <w:bCs/>
        </w:rPr>
        <w:t xml:space="preserve"> do 30.6.2022. godine; </w:t>
      </w:r>
    </w:p>
    <w:p w14:paraId="6A28AE51" w14:textId="0C4D2200" w:rsidR="007C3CD9" w:rsidRDefault="00891C4D" w:rsidP="00891C4D">
      <w:pPr>
        <w:spacing w:line="276" w:lineRule="auto"/>
        <w:jc w:val="both"/>
      </w:pPr>
      <w:r w:rsidRPr="00304020">
        <w:t xml:space="preserve">Predsjednik otvara </w:t>
      </w:r>
      <w:r>
        <w:t>3</w:t>
      </w:r>
      <w:r w:rsidRPr="00304020">
        <w:t xml:space="preserve">. točku </w:t>
      </w:r>
      <w:r>
        <w:t>D</w:t>
      </w:r>
      <w:r w:rsidRPr="00304020">
        <w:t xml:space="preserve">nevnog reda i daje </w:t>
      </w:r>
      <w:r w:rsidR="006A5604">
        <w:t>riječ načelniku.</w:t>
      </w:r>
      <w:r w:rsidR="00BA2A3F">
        <w:t xml:space="preserve"> </w:t>
      </w:r>
      <w:r w:rsidR="00A93F37">
        <w:t xml:space="preserve">Načelnik u nastavku </w:t>
      </w:r>
      <w:r w:rsidR="00BA2A3F">
        <w:t xml:space="preserve">pozdravlja sve prisutne i ukratko iznosi Polugodišnje izvješće o izvršenju Proračuna Općine Velika Kopanica ističući </w:t>
      </w:r>
      <w:r w:rsidR="00F26004">
        <w:t xml:space="preserve">prihode i rashode, odnosno </w:t>
      </w:r>
      <w:r w:rsidR="00BA2A3F">
        <w:t>najvažnije projekte</w:t>
      </w:r>
      <w:r w:rsidR="006F390E">
        <w:t xml:space="preserve"> i poslove</w:t>
      </w:r>
      <w:r w:rsidR="00BA2A3F">
        <w:t xml:space="preserve"> koji su uspješno </w:t>
      </w:r>
      <w:r w:rsidR="00F26004">
        <w:t xml:space="preserve">financirani i čije je plaćanje zatvoreno u prvoj polovici godine. </w:t>
      </w:r>
      <w:r w:rsidR="00BA2A3F">
        <w:t xml:space="preserve"> </w:t>
      </w:r>
      <w:r w:rsidR="00666C0A">
        <w:t xml:space="preserve">Ističe jedan od najznačajnijih projekata, a to je izgradnja ceste u Ulici Gorjanci, zatim rekonstrukcija Društvenog doma u Velikoj Kopanici faza2, proljetna deratizacija i dezinsekcija, </w:t>
      </w:r>
      <w:r w:rsidR="00503715">
        <w:t>sanacija divljeg odlagališta u Beravcima. Što se tiče prijavljenih projekata jedan od najznačajnijih je Zaželi faza</w:t>
      </w:r>
      <w:r w:rsidR="00C5564E">
        <w:t xml:space="preserve"> </w:t>
      </w:r>
      <w:r w:rsidR="00503715">
        <w:t>3, prijava na natječaj za izgradnju dječjeg vrtića, revitalizacija projekta Slavonije i Baranje – izgradnja ceste u Ulici Vladimira Nazora</w:t>
      </w:r>
      <w:r w:rsidR="00C6232E">
        <w:t xml:space="preserve"> te </w:t>
      </w:r>
      <w:r w:rsidR="00503715">
        <w:t>projekt za odvojeno prikupljanje otpada</w:t>
      </w:r>
      <w:r w:rsidR="00C6232E">
        <w:t>. Iz ministarstva regionalnog razvoja i fondova EU za projekt Društvenog doma u Kupini faza</w:t>
      </w:r>
      <w:r w:rsidR="00C5564E">
        <w:t xml:space="preserve"> </w:t>
      </w:r>
      <w:r w:rsidR="00C6232E">
        <w:t xml:space="preserve">2 odobrena su sredstva u visini 250.000,00kn. </w:t>
      </w:r>
      <w:r w:rsidR="00E53AA5">
        <w:t>Na natječaju iz Ministarstva graditeljstva p</w:t>
      </w:r>
      <w:r w:rsidR="00C6232E">
        <w:t>rijavljen je i projekt izgradnje led rasvjete u Ulici Gorjanci faza2</w:t>
      </w:r>
      <w:r w:rsidR="00E53AA5">
        <w:t xml:space="preserve"> i dodijeljeno nam je 120.000,00kn.</w:t>
      </w:r>
    </w:p>
    <w:p w14:paraId="768DBD09" w14:textId="4D0491A3" w:rsidR="002B6CFE" w:rsidRDefault="002B6CFE" w:rsidP="002B6CFE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089B19AE" w14:textId="4EF38484" w:rsidR="002B6CFE" w:rsidRPr="002B6CFE" w:rsidRDefault="002B6CFE" w:rsidP="002B6CFE">
      <w:pPr>
        <w:spacing w:line="276" w:lineRule="auto"/>
        <w:jc w:val="both"/>
      </w:pPr>
      <w:r w:rsidRPr="002B6CFE">
        <w:t>Prijedlog Polugodišnjeg izvješća o izvršenju Proračuna Općine Velika Kopanica za razdoblje od 1.1. do 30.6.2022. godine</w:t>
      </w:r>
      <w:r>
        <w:t xml:space="preserve"> usvojen je jednoglasno (10 glasova ZA).</w:t>
      </w:r>
    </w:p>
    <w:p w14:paraId="5BD5625E" w14:textId="77777777" w:rsidR="0097391B" w:rsidRDefault="0097391B" w:rsidP="00B83DEA">
      <w:pPr>
        <w:spacing w:line="276" w:lineRule="auto"/>
        <w:jc w:val="both"/>
      </w:pPr>
    </w:p>
    <w:p w14:paraId="002E5BCE" w14:textId="62A37BF9" w:rsidR="0002306F" w:rsidRDefault="006877F1" w:rsidP="0002306F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  <w:bCs/>
          <w:lang w:eastAsia="en-US"/>
        </w:rPr>
        <w:t>TOČKA 4:</w:t>
      </w:r>
      <w:r w:rsidR="00426BA8" w:rsidRPr="00426BA8">
        <w:t xml:space="preserve"> </w:t>
      </w:r>
      <w:bookmarkStart w:id="2" w:name="_Hlk109911813"/>
      <w:r w:rsidR="0002306F" w:rsidRPr="0002306F">
        <w:rPr>
          <w:b/>
          <w:bCs/>
        </w:rPr>
        <w:t>Prijedlog Odluke o načinu upravljanja prostorom i dvoranama u vlasništvu Općine Velika Kopanica koje se daju na privremeno ili povremeno korištenje;</w:t>
      </w:r>
    </w:p>
    <w:bookmarkEnd w:id="2"/>
    <w:p w14:paraId="34B63348" w14:textId="4A5F4E56" w:rsidR="000E4B57" w:rsidRPr="009F40DA" w:rsidRDefault="006877F1" w:rsidP="000729B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4. točku </w:t>
      </w:r>
      <w:r w:rsidR="00C07E8E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i daje riječ</w:t>
      </w:r>
      <w:r w:rsidR="008626FE">
        <w:rPr>
          <w:rFonts w:eastAsiaTheme="minorHAnsi"/>
          <w:lang w:eastAsia="en-US"/>
        </w:rPr>
        <w:t xml:space="preserve"> </w:t>
      </w:r>
      <w:r w:rsidR="000E4B57">
        <w:rPr>
          <w:rFonts w:eastAsiaTheme="minorHAnsi"/>
          <w:lang w:eastAsia="en-US"/>
        </w:rPr>
        <w:t>načelniku</w:t>
      </w:r>
      <w:r w:rsidR="00F701A0">
        <w:rPr>
          <w:rFonts w:eastAsiaTheme="minorHAnsi"/>
          <w:lang w:eastAsia="en-US"/>
        </w:rPr>
        <w:t xml:space="preserve">. Načelnik u nastavku iznosi visine naknada za korištenje prostora i dvorana u vlasništvu Općine Velika Kopanica </w:t>
      </w:r>
      <w:r w:rsidR="008E4689">
        <w:rPr>
          <w:rFonts w:eastAsiaTheme="minorHAnsi"/>
          <w:lang w:eastAsia="en-US"/>
        </w:rPr>
        <w:t xml:space="preserve">te ističe </w:t>
      </w:r>
      <w:r w:rsidR="008E4689">
        <w:rPr>
          <w:rFonts w:eastAsiaTheme="minorHAnsi"/>
          <w:lang w:eastAsia="en-US"/>
        </w:rPr>
        <w:lastRenderedPageBreak/>
        <w:t>kako korištenje mrtvačnica za mještane Općin</w:t>
      </w:r>
      <w:r w:rsidR="00B80478">
        <w:rPr>
          <w:rFonts w:eastAsiaTheme="minorHAnsi"/>
          <w:lang w:eastAsia="en-US"/>
        </w:rPr>
        <w:t>e</w:t>
      </w:r>
      <w:r w:rsidR="008E4689">
        <w:rPr>
          <w:rFonts w:eastAsiaTheme="minorHAnsi"/>
          <w:lang w:eastAsia="en-US"/>
        </w:rPr>
        <w:t xml:space="preserve"> Velika Kopa</w:t>
      </w:r>
      <w:r w:rsidR="00B80478">
        <w:rPr>
          <w:rFonts w:eastAsiaTheme="minorHAnsi"/>
          <w:lang w:eastAsia="en-US"/>
        </w:rPr>
        <w:t>nica ostaje bez naknade, naknadu će plaćati samo osobe koje nisu s područja Općine Velika Kopanica</w:t>
      </w:r>
      <w:r w:rsidR="00EC567A">
        <w:rPr>
          <w:rFonts w:eastAsiaTheme="minorHAnsi"/>
          <w:lang w:eastAsia="en-US"/>
        </w:rPr>
        <w:t xml:space="preserve"> u iznosu od 500</w:t>
      </w:r>
      <w:r w:rsidR="00C5564E">
        <w:rPr>
          <w:rFonts w:eastAsiaTheme="minorHAnsi"/>
          <w:lang w:eastAsia="en-US"/>
        </w:rPr>
        <w:t xml:space="preserve"> </w:t>
      </w:r>
      <w:r w:rsidR="00EC567A">
        <w:rPr>
          <w:rFonts w:eastAsiaTheme="minorHAnsi"/>
          <w:lang w:eastAsia="en-US"/>
        </w:rPr>
        <w:t xml:space="preserve">kn. Vijećnik Blaž Šokčević pita je li taj iznos za sve mrtvačnice ili samo za mrtvačnicu u Velikoj Kopanici. </w:t>
      </w:r>
      <w:r w:rsidR="00B80478">
        <w:rPr>
          <w:rFonts w:eastAsiaTheme="minorHAnsi"/>
          <w:lang w:eastAsia="en-US"/>
        </w:rPr>
        <w:t xml:space="preserve"> </w:t>
      </w:r>
      <w:r w:rsidR="00EC567A">
        <w:rPr>
          <w:rFonts w:eastAsiaTheme="minorHAnsi"/>
          <w:lang w:eastAsia="en-US"/>
        </w:rPr>
        <w:t>Načelnik potvrđuje da je to samo za mrtvačnicu u Velikoj Kopanici pošto se u njoj nalazi hladnjača, ostale mrtvačnice se iznajmljuju za naknadu u iznosu od 300</w:t>
      </w:r>
      <w:r w:rsidR="00C5564E">
        <w:rPr>
          <w:rFonts w:eastAsiaTheme="minorHAnsi"/>
          <w:lang w:eastAsia="en-US"/>
        </w:rPr>
        <w:t xml:space="preserve"> </w:t>
      </w:r>
      <w:r w:rsidR="00EC567A">
        <w:rPr>
          <w:rFonts w:eastAsiaTheme="minorHAnsi"/>
          <w:lang w:eastAsia="en-US"/>
        </w:rPr>
        <w:t xml:space="preserve">kn. U nastavku načelnik </w:t>
      </w:r>
      <w:r w:rsidR="00CE2E73">
        <w:rPr>
          <w:rFonts w:eastAsiaTheme="minorHAnsi"/>
          <w:lang w:eastAsia="en-US"/>
        </w:rPr>
        <w:t xml:space="preserve">pojašnjava iznose naknada za ostale prostorije i dvorane u vlasništvu Općine Velika Kopanica </w:t>
      </w:r>
      <w:r w:rsidR="00B80478">
        <w:rPr>
          <w:rFonts w:eastAsiaTheme="minorHAnsi"/>
          <w:lang w:eastAsia="en-US"/>
        </w:rPr>
        <w:t>sukladno prijedlogu Odluke.</w:t>
      </w:r>
      <w:r w:rsidR="00CE2E73">
        <w:rPr>
          <w:rFonts w:eastAsiaTheme="minorHAnsi"/>
          <w:lang w:eastAsia="en-US"/>
        </w:rPr>
        <w:t xml:space="preserve"> U nastavku Vijećnik Blaž Šokčević postavlja pitanje o mogućnosti sahranjivanja osoba koji nisu mještani Općine Velika Kopanica, a žele se sahraniti na nekom od groblja s područja Općine Velika </w:t>
      </w:r>
      <w:r w:rsidR="001E14D9">
        <w:rPr>
          <w:rFonts w:eastAsiaTheme="minorHAnsi"/>
          <w:lang w:eastAsia="en-US"/>
        </w:rPr>
        <w:t>Kopanica. Pročelnica u nastavku pojašnjava da se takva situacija ne regulira ovom Odlukom nego Odlukom o grobljima.</w:t>
      </w:r>
    </w:p>
    <w:p w14:paraId="57F29FCF" w14:textId="6873D090" w:rsidR="0000721D" w:rsidRPr="0000721D" w:rsidRDefault="000729BA" w:rsidP="000729BA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Kako nema nikakvih pitanja i komentara, Predsjednik daje ovu točku </w:t>
      </w:r>
      <w:r w:rsidR="003F5AB8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na glasanje.</w:t>
      </w:r>
      <w:r w:rsidR="003F5AB8" w:rsidRPr="003F5AB8">
        <w:rPr>
          <w:b/>
          <w:bCs/>
        </w:rPr>
        <w:t xml:space="preserve"> </w:t>
      </w:r>
    </w:p>
    <w:p w14:paraId="492CEFE5" w14:textId="454D17BA" w:rsidR="00E13073" w:rsidRPr="00E13073" w:rsidRDefault="00E13073" w:rsidP="00E13073">
      <w:pPr>
        <w:spacing w:line="276" w:lineRule="auto"/>
        <w:jc w:val="both"/>
      </w:pPr>
      <w:r w:rsidRPr="00E13073">
        <w:t>Prijedlog Odluke o načinu upravljanja prostorom i dvoranama u vlasništvu Općine Velika Kopanica koje se daju na privremeno ili povremeno korištenje</w:t>
      </w:r>
      <w:r>
        <w:t xml:space="preserve"> je usvojen jednoglasno (10 glasova ZA). </w:t>
      </w:r>
    </w:p>
    <w:p w14:paraId="57CBB829" w14:textId="3D64ED83" w:rsidR="000729BA" w:rsidRDefault="000729BA" w:rsidP="000729BA">
      <w:pPr>
        <w:spacing w:line="276" w:lineRule="auto"/>
        <w:jc w:val="both"/>
      </w:pPr>
    </w:p>
    <w:p w14:paraId="044FA432" w14:textId="44FB3756" w:rsidR="00E411DD" w:rsidRDefault="000729BA" w:rsidP="00E411DD">
      <w:pPr>
        <w:spacing w:line="276" w:lineRule="auto"/>
        <w:jc w:val="both"/>
      </w:pPr>
      <w:r w:rsidRPr="000729BA">
        <w:rPr>
          <w:b/>
          <w:bCs/>
        </w:rPr>
        <w:t>TOČKA 5</w:t>
      </w:r>
      <w:r w:rsidR="00F91FB7">
        <w:rPr>
          <w:b/>
          <w:bCs/>
        </w:rPr>
        <w:t xml:space="preserve">: </w:t>
      </w:r>
      <w:r w:rsidR="00E411DD" w:rsidRPr="00E411DD">
        <w:rPr>
          <w:b/>
          <w:bCs/>
        </w:rPr>
        <w:t xml:space="preserve">Prijedlog </w:t>
      </w:r>
      <w:r w:rsidR="006479FA">
        <w:rPr>
          <w:b/>
          <w:bCs/>
        </w:rPr>
        <w:t xml:space="preserve">Odluke </w:t>
      </w:r>
      <w:r w:rsidR="00E411DD" w:rsidRPr="00E411DD">
        <w:rPr>
          <w:b/>
          <w:bCs/>
        </w:rPr>
        <w:t>o sprječavanju odbacivanja otpada na području Općine Velika Kopanica;</w:t>
      </w:r>
    </w:p>
    <w:p w14:paraId="604E0963" w14:textId="56D012D7" w:rsidR="001E6C69" w:rsidRDefault="000729BA" w:rsidP="000729BA">
      <w:pPr>
        <w:spacing w:line="276" w:lineRule="auto"/>
        <w:jc w:val="both"/>
        <w:rPr>
          <w:rFonts w:eastAsiaTheme="minorHAnsi"/>
          <w:lang w:eastAsia="en-US"/>
        </w:rPr>
      </w:pPr>
      <w:bookmarkStart w:id="3" w:name="_Hlk109984745"/>
      <w:r>
        <w:rPr>
          <w:rFonts w:eastAsiaTheme="minorHAnsi"/>
          <w:lang w:eastAsia="en-US"/>
        </w:rPr>
        <w:t xml:space="preserve">Predsjednik otvara 5. točku </w:t>
      </w:r>
      <w:r w:rsidR="00BB4B47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i daje</w:t>
      </w:r>
      <w:bookmarkEnd w:id="3"/>
      <w:r>
        <w:rPr>
          <w:rFonts w:eastAsiaTheme="minorHAnsi"/>
          <w:lang w:eastAsia="en-US"/>
        </w:rPr>
        <w:t xml:space="preserve"> riječ </w:t>
      </w:r>
      <w:r w:rsidR="00F91FB7">
        <w:rPr>
          <w:rFonts w:eastAsiaTheme="minorHAnsi"/>
          <w:lang w:eastAsia="en-US"/>
        </w:rPr>
        <w:t>načelniku</w:t>
      </w:r>
      <w:r w:rsidR="00A77F0C">
        <w:rPr>
          <w:rFonts w:eastAsiaTheme="minorHAnsi"/>
          <w:lang w:eastAsia="en-US"/>
        </w:rPr>
        <w:t xml:space="preserve"> koji u nastavku p</w:t>
      </w:r>
      <w:r w:rsidR="0000721D">
        <w:rPr>
          <w:rFonts w:eastAsiaTheme="minorHAnsi"/>
          <w:lang w:eastAsia="en-US"/>
        </w:rPr>
        <w:t xml:space="preserve">ojašnjava </w:t>
      </w:r>
      <w:r w:rsidR="00400C6A">
        <w:rPr>
          <w:rFonts w:eastAsiaTheme="minorHAnsi"/>
          <w:lang w:eastAsia="en-US"/>
        </w:rPr>
        <w:t xml:space="preserve">kako </w:t>
      </w:r>
      <w:r w:rsidR="00EA6B37">
        <w:rPr>
          <w:rFonts w:eastAsiaTheme="minorHAnsi"/>
          <w:lang w:eastAsia="en-US"/>
        </w:rPr>
        <w:t xml:space="preserve">predstavničko tijelo Općine treba usvojiti ovu Odluku sukladno novom Zakonu o gospodarenju otpadom. </w:t>
      </w:r>
      <w:r w:rsidR="00807F6C">
        <w:rPr>
          <w:rFonts w:eastAsiaTheme="minorHAnsi"/>
          <w:lang w:eastAsia="en-US"/>
        </w:rPr>
        <w:t>U ovoj Odluci navedene su mjere o sprječavanju ne</w:t>
      </w:r>
      <w:r w:rsidR="006479FA">
        <w:rPr>
          <w:rFonts w:eastAsiaTheme="minorHAnsi"/>
          <w:lang w:eastAsia="en-US"/>
        </w:rPr>
        <w:t>propisnog</w:t>
      </w:r>
      <w:r w:rsidR="00807F6C">
        <w:rPr>
          <w:rFonts w:eastAsiaTheme="minorHAnsi"/>
          <w:lang w:eastAsia="en-US"/>
        </w:rPr>
        <w:t xml:space="preserve"> odbacivanja otpada</w:t>
      </w:r>
      <w:r w:rsidR="002E3107">
        <w:rPr>
          <w:rFonts w:eastAsiaTheme="minorHAnsi"/>
          <w:lang w:eastAsia="en-US"/>
        </w:rPr>
        <w:t xml:space="preserve">, </w:t>
      </w:r>
      <w:r w:rsidR="00807F6C">
        <w:rPr>
          <w:rFonts w:eastAsiaTheme="minorHAnsi"/>
          <w:lang w:eastAsia="en-US"/>
        </w:rPr>
        <w:t xml:space="preserve"> način na koji </w:t>
      </w:r>
      <w:r w:rsidR="002E3107">
        <w:rPr>
          <w:rFonts w:eastAsiaTheme="minorHAnsi"/>
          <w:lang w:eastAsia="en-US"/>
        </w:rPr>
        <w:t xml:space="preserve">je Općina uspostavila sustav za zaprimanje obavijesti o nepropisanom odbačenom otpadu i mjere koje provodi komunalni redar kao i informativne aktivnosti koje se planiraju provoditi. U nastavku načelnik pojašnjava da ovom Odlukom nisu propisane novčane kazne već samo način na koji će se postupati prilikom </w:t>
      </w:r>
      <w:r w:rsidR="006479FA">
        <w:rPr>
          <w:rFonts w:eastAsiaTheme="minorHAnsi"/>
          <w:lang w:eastAsia="en-US"/>
        </w:rPr>
        <w:t xml:space="preserve">nepropisnog </w:t>
      </w:r>
      <w:r w:rsidR="002E3107">
        <w:rPr>
          <w:rFonts w:eastAsiaTheme="minorHAnsi"/>
          <w:lang w:eastAsia="en-US"/>
        </w:rPr>
        <w:t xml:space="preserve">odbacivanja otpada. </w:t>
      </w:r>
      <w:r w:rsidR="00780F3F">
        <w:rPr>
          <w:rFonts w:eastAsiaTheme="minorHAnsi"/>
          <w:lang w:eastAsia="en-US"/>
        </w:rPr>
        <w:t xml:space="preserve">U nastavku Vijećnik Ivan Stojanović konstatira da bez novčanih kazni, ova Odluka nažalost nema smisla. Načelnik pojašnjava da su ovom Odlukom određena samo postupanja u slučajevima </w:t>
      </w:r>
      <w:r w:rsidR="00037589">
        <w:rPr>
          <w:rFonts w:eastAsiaTheme="minorHAnsi"/>
          <w:lang w:eastAsia="en-US"/>
        </w:rPr>
        <w:t>nepropisnog</w:t>
      </w:r>
      <w:r w:rsidR="00780F3F">
        <w:rPr>
          <w:rFonts w:eastAsiaTheme="minorHAnsi"/>
          <w:lang w:eastAsia="en-US"/>
        </w:rPr>
        <w:t xml:space="preserve"> odbacivanja otpada.</w:t>
      </w:r>
    </w:p>
    <w:p w14:paraId="677C1F9D" w14:textId="60FD3FB3" w:rsidR="00B544CE" w:rsidRDefault="00B273C8" w:rsidP="00F06642">
      <w:pPr>
        <w:spacing w:line="276" w:lineRule="auto"/>
        <w:jc w:val="both"/>
      </w:pPr>
      <w:r>
        <w:rPr>
          <w:rFonts w:eastAsiaTheme="minorHAnsi"/>
          <w:lang w:eastAsia="en-US"/>
        </w:rPr>
        <w:t xml:space="preserve">Kako nema nikakvih pitanja i komentara, </w:t>
      </w:r>
      <w:r w:rsidR="00213A66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 xml:space="preserve">redsjednik daje ovu točku </w:t>
      </w:r>
      <w:r w:rsidR="00915A22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nevnog reda na glasanje.</w:t>
      </w:r>
      <w:r w:rsidRPr="00B273C8">
        <w:t xml:space="preserve"> </w:t>
      </w:r>
    </w:p>
    <w:p w14:paraId="31C40AD3" w14:textId="1BE5A166" w:rsidR="00A26564" w:rsidRPr="00D41D3F" w:rsidRDefault="00D41D3F" w:rsidP="00742189">
      <w:pPr>
        <w:widowControl w:val="0"/>
        <w:suppressAutoHyphens/>
        <w:autoSpaceDN w:val="0"/>
        <w:spacing w:line="276" w:lineRule="auto"/>
        <w:jc w:val="both"/>
        <w:textAlignment w:val="baseline"/>
      </w:pPr>
      <w:r w:rsidRPr="00D41D3F">
        <w:t>Prijedlog o sprječavanju odbacivanja otpada na području Općine Velika Kopanica</w:t>
      </w:r>
      <w:r>
        <w:t xml:space="preserve"> usvojen je jednoglasno ( 10</w:t>
      </w:r>
      <w:r w:rsidR="00456C90">
        <w:t xml:space="preserve"> </w:t>
      </w:r>
      <w:r>
        <w:t>glasova ZA).</w:t>
      </w:r>
    </w:p>
    <w:p w14:paraId="37703EAD" w14:textId="682147D0" w:rsidR="00D41D3F" w:rsidRDefault="00D41D3F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bCs/>
        </w:rPr>
      </w:pPr>
    </w:p>
    <w:p w14:paraId="5FCCF604" w14:textId="77777777" w:rsidR="00D41D3F" w:rsidRDefault="00D41D3F" w:rsidP="00742189">
      <w:pPr>
        <w:widowControl w:val="0"/>
        <w:suppressAutoHyphens/>
        <w:autoSpaceDN w:val="0"/>
        <w:spacing w:line="276" w:lineRule="auto"/>
        <w:jc w:val="both"/>
        <w:textAlignment w:val="baseline"/>
      </w:pPr>
    </w:p>
    <w:p w14:paraId="0817D3EC" w14:textId="2C950799" w:rsidR="000269BC" w:rsidRPr="000269BC" w:rsidRDefault="00A26564" w:rsidP="000269BC">
      <w:pPr>
        <w:spacing w:line="276" w:lineRule="auto"/>
        <w:jc w:val="both"/>
        <w:rPr>
          <w:b/>
          <w:bCs/>
        </w:rPr>
      </w:pPr>
      <w:r w:rsidRPr="00A26564">
        <w:rPr>
          <w:b/>
          <w:bCs/>
        </w:rPr>
        <w:t>TOČKA 6</w:t>
      </w:r>
      <w:bookmarkStart w:id="4" w:name="_Hlk97720074"/>
      <w:r w:rsidR="00915A22">
        <w:rPr>
          <w:b/>
          <w:bCs/>
        </w:rPr>
        <w:t>:</w:t>
      </w:r>
      <w:bookmarkStart w:id="5" w:name="_Hlk102480667"/>
      <w:r w:rsidR="00F0081C">
        <w:rPr>
          <w:b/>
          <w:bCs/>
        </w:rPr>
        <w:t xml:space="preserve"> </w:t>
      </w:r>
      <w:r w:rsidR="00F0081C" w:rsidRPr="00F0081C">
        <w:rPr>
          <w:b/>
          <w:bCs/>
        </w:rPr>
        <w:t>Procjena rizika od velikih nesreća na području Općine Velika Kopanica i Prijedlog Odluke o usvajanju Procjene rizika;</w:t>
      </w:r>
    </w:p>
    <w:bookmarkEnd w:id="4"/>
    <w:bookmarkEnd w:id="5"/>
    <w:p w14:paraId="105A3821" w14:textId="70C3BF66" w:rsidR="00676314" w:rsidRDefault="00A26564" w:rsidP="00412E8E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6. točku </w:t>
      </w:r>
      <w:r w:rsidR="00FA20A4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</w:t>
      </w:r>
      <w:r w:rsidR="00D1344A">
        <w:rPr>
          <w:rFonts w:eastAsiaTheme="minorHAnsi"/>
          <w:lang w:eastAsia="en-US"/>
        </w:rPr>
        <w:t xml:space="preserve">i daje riječ </w:t>
      </w:r>
      <w:r w:rsidR="00485566">
        <w:rPr>
          <w:rFonts w:eastAsiaTheme="minorHAnsi"/>
          <w:lang w:eastAsia="en-US"/>
        </w:rPr>
        <w:t>pročelnici koja u nastavku pojašnjava da je Procjena rizika od velikih nesreća na području Općine Velika Kopanica dokument koji se donosi sukladno Zakonu o sustavu civilne zaštite. Originalni dokument donesen je 2018.godine te se svake</w:t>
      </w:r>
      <w:r w:rsidR="00E949AC">
        <w:rPr>
          <w:rFonts w:eastAsiaTheme="minorHAnsi"/>
          <w:lang w:eastAsia="en-US"/>
        </w:rPr>
        <w:t xml:space="preserve"> tri</w:t>
      </w:r>
      <w:r w:rsidR="00485566">
        <w:rPr>
          <w:rFonts w:eastAsiaTheme="minorHAnsi"/>
          <w:lang w:eastAsia="en-US"/>
        </w:rPr>
        <w:t xml:space="preserve"> godine radi usklađenje. Procjene su propisane smjernicama Brodsko – posavske županije i smjernicama za izradu </w:t>
      </w:r>
      <w:r w:rsidR="00E949AC">
        <w:rPr>
          <w:rFonts w:eastAsiaTheme="minorHAnsi"/>
          <w:lang w:eastAsia="en-US"/>
        </w:rPr>
        <w:t>procjene rizika</w:t>
      </w:r>
      <w:r w:rsidR="007102EF">
        <w:rPr>
          <w:rFonts w:eastAsiaTheme="minorHAnsi"/>
          <w:lang w:eastAsia="en-US"/>
        </w:rPr>
        <w:t>,</w:t>
      </w:r>
      <w:r w:rsidR="00E949AC">
        <w:rPr>
          <w:rFonts w:eastAsiaTheme="minorHAnsi"/>
          <w:lang w:eastAsia="en-US"/>
        </w:rPr>
        <w:t xml:space="preserve"> način na koji se trebaju izrađivati takvi dokumenti. Razrađena su četiri velika rizika, poplave, potresi,</w:t>
      </w:r>
      <w:r w:rsidR="007102EF">
        <w:rPr>
          <w:rFonts w:eastAsiaTheme="minorHAnsi"/>
          <w:lang w:eastAsia="en-US"/>
        </w:rPr>
        <w:t xml:space="preserve"> </w:t>
      </w:r>
      <w:r w:rsidR="00E949AC">
        <w:rPr>
          <w:rFonts w:eastAsiaTheme="minorHAnsi"/>
          <w:lang w:eastAsia="en-US"/>
        </w:rPr>
        <w:t>epidemije, pandemije</w:t>
      </w:r>
      <w:r w:rsidR="007102EF">
        <w:rPr>
          <w:rFonts w:eastAsiaTheme="minorHAnsi"/>
          <w:lang w:eastAsia="en-US"/>
        </w:rPr>
        <w:t xml:space="preserve"> i ekstremne vremenske p</w:t>
      </w:r>
      <w:r w:rsidR="00E72B18">
        <w:rPr>
          <w:rFonts w:eastAsiaTheme="minorHAnsi"/>
          <w:lang w:eastAsia="en-US"/>
        </w:rPr>
        <w:t>ojave</w:t>
      </w:r>
      <w:r w:rsidR="007102EF">
        <w:rPr>
          <w:rFonts w:eastAsiaTheme="minorHAnsi"/>
          <w:lang w:eastAsia="en-US"/>
        </w:rPr>
        <w:t>. S</w:t>
      </w:r>
      <w:r w:rsidR="00E72B18">
        <w:rPr>
          <w:rFonts w:eastAsiaTheme="minorHAnsi"/>
          <w:lang w:eastAsia="en-US"/>
        </w:rPr>
        <w:t>ukladno smjernicama dodana su još tri rizika, tehničko-tehnološke nesreće s opasnim tvarima, tehničko-tehnološke i druge nesreće u prometu i degradacija tla klizišta.</w:t>
      </w:r>
      <w:r w:rsidR="003B0001">
        <w:rPr>
          <w:rFonts w:eastAsiaTheme="minorHAnsi"/>
          <w:lang w:eastAsia="en-US"/>
        </w:rPr>
        <w:t xml:space="preserve"> Ovim dokumentom izrađena je procjena koliko  navedeni rizici utječu </w:t>
      </w:r>
      <w:r w:rsidR="003B0001">
        <w:rPr>
          <w:rFonts w:eastAsiaTheme="minorHAnsi"/>
          <w:lang w:eastAsia="en-US"/>
        </w:rPr>
        <w:lastRenderedPageBreak/>
        <w:t xml:space="preserve">na stanovništvo, na život i zdravlje ljudi, gospodarstvo, društvenu stabilnost i politiku. </w:t>
      </w:r>
      <w:r w:rsidR="003C122B">
        <w:rPr>
          <w:rFonts w:eastAsiaTheme="minorHAnsi"/>
          <w:lang w:eastAsia="en-US"/>
        </w:rPr>
        <w:t xml:space="preserve">U nastavku načelnik </w:t>
      </w:r>
      <w:r w:rsidR="00244AC9">
        <w:rPr>
          <w:rFonts w:eastAsiaTheme="minorHAnsi"/>
          <w:lang w:eastAsia="en-US"/>
        </w:rPr>
        <w:t>ističe</w:t>
      </w:r>
      <w:r w:rsidR="003C122B">
        <w:rPr>
          <w:rFonts w:eastAsiaTheme="minorHAnsi"/>
          <w:lang w:eastAsia="en-US"/>
        </w:rPr>
        <w:t xml:space="preserve"> kako su osigurani svi pripadnici civilne zaštite. </w:t>
      </w:r>
    </w:p>
    <w:p w14:paraId="5E4BD1CC" w14:textId="74FE7DB4" w:rsidR="00412E8E" w:rsidRPr="00332E4F" w:rsidRDefault="00412E8E" w:rsidP="00412E8E">
      <w:pPr>
        <w:spacing w:line="276" w:lineRule="auto"/>
        <w:jc w:val="both"/>
        <w:rPr>
          <w:rFonts w:eastAsiaTheme="minorHAnsi"/>
          <w:lang w:eastAsia="en-US"/>
        </w:rPr>
      </w:pPr>
      <w:bookmarkStart w:id="6" w:name="_Hlk102482313"/>
      <w:r>
        <w:rPr>
          <w:rFonts w:eastAsiaTheme="minorHAnsi"/>
          <w:lang w:eastAsia="en-US"/>
        </w:rPr>
        <w:t xml:space="preserve">Kako nema nikakvih pitanja i komentara, Predsjednik daje ovu točku </w:t>
      </w:r>
      <w:r w:rsidR="00641B9A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nevnog reda na </w:t>
      </w:r>
      <w:r w:rsidR="00B540BB">
        <w:rPr>
          <w:rFonts w:eastAsiaTheme="minorHAnsi"/>
          <w:lang w:eastAsia="en-US"/>
        </w:rPr>
        <w:t>g</w:t>
      </w:r>
      <w:r>
        <w:rPr>
          <w:rFonts w:eastAsiaTheme="minorHAnsi"/>
          <w:lang w:eastAsia="en-US"/>
        </w:rPr>
        <w:t>lasanje</w:t>
      </w:r>
      <w:bookmarkEnd w:id="6"/>
      <w:r w:rsidR="00B540BB">
        <w:rPr>
          <w:rFonts w:eastAsiaTheme="minorHAnsi"/>
          <w:lang w:eastAsia="en-US"/>
        </w:rPr>
        <w:t>.</w:t>
      </w:r>
      <w:r w:rsidR="00332E4F" w:rsidRPr="00332E4F">
        <w:rPr>
          <w:b/>
          <w:bCs/>
        </w:rPr>
        <w:t xml:space="preserve"> </w:t>
      </w:r>
    </w:p>
    <w:p w14:paraId="68D1C246" w14:textId="0283392F" w:rsidR="003C122B" w:rsidRDefault="003C122B" w:rsidP="003C122B">
      <w:pPr>
        <w:spacing w:line="276" w:lineRule="auto"/>
        <w:jc w:val="both"/>
      </w:pPr>
      <w:bookmarkStart w:id="7" w:name="_Hlk102547559"/>
      <w:r w:rsidRPr="003C122B">
        <w:t>Procjena rizika od velikih nesreća na području Općine Velika Kopanica i Prijedlog Odluke o usvajanju Procjene rizika</w:t>
      </w:r>
      <w:r>
        <w:t xml:space="preserve"> je usvojena jednoglasno ( 10 glasova ZA).</w:t>
      </w:r>
    </w:p>
    <w:p w14:paraId="63E6A54B" w14:textId="77777777" w:rsidR="00EB3717" w:rsidRPr="003C122B" w:rsidRDefault="00EB3717" w:rsidP="00412E8E">
      <w:pPr>
        <w:spacing w:line="276" w:lineRule="auto"/>
        <w:jc w:val="both"/>
        <w:rPr>
          <w:rFonts w:eastAsiaTheme="minorHAnsi"/>
          <w:lang w:eastAsia="en-US"/>
        </w:rPr>
      </w:pPr>
    </w:p>
    <w:bookmarkEnd w:id="7"/>
    <w:p w14:paraId="5BD4E93B" w14:textId="2C41887B" w:rsidR="00F8237B" w:rsidRDefault="00165C58" w:rsidP="00EB3717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412E8E">
        <w:rPr>
          <w:rFonts w:eastAsiaTheme="minorHAnsi"/>
          <w:b/>
          <w:bCs/>
          <w:lang w:eastAsia="en-US"/>
        </w:rPr>
        <w:t xml:space="preserve">TOČKA </w:t>
      </w:r>
      <w:r w:rsidR="00335B08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 xml:space="preserve">: </w:t>
      </w:r>
      <w:r w:rsidR="00EB3717">
        <w:rPr>
          <w:rFonts w:eastAsiaTheme="minorHAnsi"/>
          <w:b/>
          <w:bCs/>
          <w:lang w:eastAsia="en-US"/>
        </w:rPr>
        <w:t>Razno;</w:t>
      </w:r>
    </w:p>
    <w:p w14:paraId="0EB2ABA4" w14:textId="62F088F2" w:rsidR="00417FB2" w:rsidRDefault="00134E55" w:rsidP="00EB371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</w:t>
      </w:r>
      <w:r w:rsidR="00B823D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točku Dnevnog reda i daje ju na raspravu. </w:t>
      </w:r>
    </w:p>
    <w:p w14:paraId="40C296FD" w14:textId="56C4182A" w:rsidR="00B823D7" w:rsidRDefault="00640AC5" w:rsidP="00EB371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Načelnik u nastavku izvještava Vijećnike o radovima koji su trenut</w:t>
      </w:r>
      <w:r w:rsidR="004D731A">
        <w:rPr>
          <w:rFonts w:eastAsiaTheme="minorHAnsi"/>
          <w:lang w:eastAsia="en-US"/>
        </w:rPr>
        <w:t xml:space="preserve">no u tijeku, izvještava o natječaju poljoprivrednog zemljišta koji je </w:t>
      </w:r>
      <w:r w:rsidR="00FC667A">
        <w:rPr>
          <w:rFonts w:eastAsiaTheme="minorHAnsi"/>
          <w:lang w:eastAsia="en-US"/>
        </w:rPr>
        <w:t>pri kraju, radovima na Društvenom domu u Kupini</w:t>
      </w:r>
      <w:r w:rsidR="00E52A73">
        <w:rPr>
          <w:rFonts w:eastAsiaTheme="minorHAnsi"/>
          <w:lang w:eastAsia="en-US"/>
        </w:rPr>
        <w:t xml:space="preserve"> faza 2</w:t>
      </w:r>
      <w:r w:rsidR="0050296E">
        <w:rPr>
          <w:rFonts w:eastAsiaTheme="minorHAnsi"/>
          <w:lang w:eastAsia="en-US"/>
        </w:rPr>
        <w:t xml:space="preserve">. U nastavku najavljuje radove na javnoj rasvjeti u ulici Gorjanci, ističe kako je u tijeku </w:t>
      </w:r>
      <w:r w:rsidR="00FC667A">
        <w:rPr>
          <w:rFonts w:eastAsiaTheme="minorHAnsi"/>
          <w:lang w:eastAsia="en-US"/>
        </w:rPr>
        <w:t>nabav</w:t>
      </w:r>
      <w:r w:rsidR="0050296E">
        <w:rPr>
          <w:rFonts w:eastAsiaTheme="minorHAnsi"/>
          <w:lang w:eastAsia="en-US"/>
        </w:rPr>
        <w:t>a</w:t>
      </w:r>
      <w:r w:rsidR="00FC667A">
        <w:rPr>
          <w:rFonts w:eastAsiaTheme="minorHAnsi"/>
          <w:lang w:eastAsia="en-US"/>
        </w:rPr>
        <w:t xml:space="preserve"> radnih bilježnica, mapa za tehničk</w:t>
      </w:r>
      <w:r w:rsidR="0050296E">
        <w:rPr>
          <w:rFonts w:eastAsiaTheme="minorHAnsi"/>
          <w:lang w:eastAsia="en-US"/>
        </w:rPr>
        <w:t>u kulturu</w:t>
      </w:r>
      <w:r w:rsidR="00FC667A">
        <w:rPr>
          <w:rFonts w:eastAsiaTheme="minorHAnsi"/>
          <w:lang w:eastAsia="en-US"/>
        </w:rPr>
        <w:t xml:space="preserve"> te </w:t>
      </w:r>
      <w:r w:rsidR="0050296E">
        <w:rPr>
          <w:rFonts w:eastAsiaTheme="minorHAnsi"/>
          <w:lang w:eastAsia="en-US"/>
        </w:rPr>
        <w:t xml:space="preserve">mape za likovnu kulturu </w:t>
      </w:r>
      <w:r w:rsidR="00FC667A">
        <w:rPr>
          <w:rFonts w:eastAsiaTheme="minorHAnsi"/>
          <w:lang w:eastAsia="en-US"/>
        </w:rPr>
        <w:t xml:space="preserve">za sve učenike s područja Općine Velika Kopanica. </w:t>
      </w:r>
      <w:r w:rsidR="002D6092">
        <w:rPr>
          <w:rFonts w:eastAsiaTheme="minorHAnsi"/>
          <w:lang w:eastAsia="en-US"/>
        </w:rPr>
        <w:t xml:space="preserve">U Šamačkoj ulici ispred ljekarne napravljeno je novo parkiralište te pristup za invalide. U planu je izrada i novih staza koje su u dosta lošem stanju, ali sve u skladu s financijama, koliko proračun bude dozvoljavao. </w:t>
      </w:r>
      <w:r w:rsidR="00E95008">
        <w:rPr>
          <w:rFonts w:eastAsiaTheme="minorHAnsi"/>
          <w:lang w:eastAsia="en-US"/>
        </w:rPr>
        <w:t>U planu je i projekt razdvojenog prikupljanja otpada. Uskoro se očekuje isplata sredstava od APPRRR z</w:t>
      </w:r>
      <w:r w:rsidR="00C97E7E">
        <w:rPr>
          <w:rFonts w:eastAsiaTheme="minorHAnsi"/>
          <w:lang w:eastAsia="en-US"/>
        </w:rPr>
        <w:t xml:space="preserve">a </w:t>
      </w:r>
      <w:r w:rsidR="00E95008">
        <w:rPr>
          <w:rFonts w:eastAsiaTheme="minorHAnsi"/>
          <w:lang w:eastAsia="en-US"/>
        </w:rPr>
        <w:t xml:space="preserve">projekt </w:t>
      </w:r>
    </w:p>
    <w:p w14:paraId="0868B03A" w14:textId="2BCD1B63" w:rsidR="00417FB2" w:rsidRDefault="00C97E7E" w:rsidP="00EB371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Rekonstrukcija traktorskih puteva u šumske ceste u G.J. – Šume Strizivojne kojim će se zatvoriti kredit. </w:t>
      </w:r>
    </w:p>
    <w:p w14:paraId="76A05D3C" w14:textId="54A85D04" w:rsidR="00C97E7E" w:rsidRDefault="00C97E7E" w:rsidP="00EB371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nastavku Vijećnik Ivan Stojanović postavlja pitanje u vezi </w:t>
      </w:r>
      <w:r w:rsidR="006959D8">
        <w:rPr>
          <w:rFonts w:eastAsiaTheme="minorHAnsi"/>
          <w:lang w:eastAsia="en-US"/>
        </w:rPr>
        <w:t>pješačke staze</w:t>
      </w:r>
      <w:r>
        <w:rPr>
          <w:rFonts w:eastAsiaTheme="minorHAnsi"/>
          <w:lang w:eastAsia="en-US"/>
        </w:rPr>
        <w:t xml:space="preserve"> u Lađaniku</w:t>
      </w:r>
      <w:r w:rsidR="006959D8">
        <w:rPr>
          <w:rFonts w:eastAsiaTheme="minorHAnsi"/>
          <w:lang w:eastAsia="en-US"/>
        </w:rPr>
        <w:t xml:space="preserve"> koja je u dosta lošem stanje. Načelnik potvrđuje kako je upoznat sa situacijom</w:t>
      </w:r>
      <w:r w:rsidR="007B1A42">
        <w:rPr>
          <w:rFonts w:eastAsiaTheme="minorHAnsi"/>
          <w:lang w:eastAsia="en-US"/>
        </w:rPr>
        <w:t xml:space="preserve">, trenutno su u tijeku drugi radovi, rušenje tuja na groblju u Velikoj Kopanici, ali u skorije vrijeme imat će u vidu da se staza popravi. U nastavku Vijećnik Ivan Stojanović navodi </w:t>
      </w:r>
      <w:r w:rsidR="00137920">
        <w:rPr>
          <w:rFonts w:eastAsiaTheme="minorHAnsi"/>
          <w:lang w:eastAsia="en-US"/>
        </w:rPr>
        <w:t xml:space="preserve">još </w:t>
      </w:r>
      <w:r w:rsidR="007B1A42">
        <w:rPr>
          <w:rFonts w:eastAsiaTheme="minorHAnsi"/>
          <w:lang w:eastAsia="en-US"/>
        </w:rPr>
        <w:t>nekoliko prijedloga što bi se trebalo napraviti</w:t>
      </w:r>
      <w:r w:rsidR="00137920">
        <w:rPr>
          <w:rFonts w:eastAsiaTheme="minorHAnsi"/>
          <w:lang w:eastAsia="en-US"/>
        </w:rPr>
        <w:t xml:space="preserve">. Na Uzvrtku sanirati rupe, poravnati kako bi se moglo kositi,  posjeći nekoliko stabala te preurediti prostor u park. Urediti leniju prema Kljakinom stanu, </w:t>
      </w:r>
      <w:r w:rsidR="00947989">
        <w:rPr>
          <w:rFonts w:eastAsiaTheme="minorHAnsi"/>
          <w:lang w:eastAsia="en-US"/>
        </w:rPr>
        <w:t>na groblju proširiti ulaz, kod pumpe na groblju napraviti šaht</w:t>
      </w:r>
      <w:r w:rsidR="00CD2336">
        <w:rPr>
          <w:rFonts w:eastAsiaTheme="minorHAnsi"/>
          <w:lang w:eastAsia="en-US"/>
        </w:rPr>
        <w:t>. U Maloj Kopanici urediti spomenik poginulom hrvatskom branitelju te im sanirati pumpu u Vatrogasnom domu pošto im curi voda. Načelnik potvrđuje da će uzeti u obzir sve navedene prijedloge i da će se reagirati u skladu s mogućnostima</w:t>
      </w:r>
      <w:r w:rsidR="00DB5E2B">
        <w:rPr>
          <w:rFonts w:eastAsiaTheme="minorHAnsi"/>
          <w:lang w:eastAsia="en-US"/>
        </w:rPr>
        <w:t xml:space="preserve"> te da se uskoro planiraju ra</w:t>
      </w:r>
      <w:r w:rsidR="000E5429">
        <w:rPr>
          <w:rFonts w:eastAsiaTheme="minorHAnsi"/>
          <w:lang w:eastAsia="en-US"/>
        </w:rPr>
        <w:t xml:space="preserve">dovi </w:t>
      </w:r>
      <w:r w:rsidR="00C45E8B">
        <w:rPr>
          <w:rFonts w:eastAsiaTheme="minorHAnsi"/>
          <w:lang w:eastAsia="en-US"/>
        </w:rPr>
        <w:t>na vodovodnoj mreži Mala Kopanica – Divoševci.</w:t>
      </w:r>
      <w:r w:rsidR="00315D78">
        <w:rPr>
          <w:rFonts w:eastAsiaTheme="minorHAnsi"/>
          <w:lang w:eastAsia="en-US"/>
        </w:rPr>
        <w:t xml:space="preserve"> Vijećnica Patricija Kurtušić postavlja pitanje u vezi staza u Beravcima</w:t>
      </w:r>
      <w:r w:rsidR="00814FD2">
        <w:rPr>
          <w:rFonts w:eastAsiaTheme="minorHAnsi"/>
          <w:lang w:eastAsia="en-US"/>
        </w:rPr>
        <w:t>, zanima ju kada će ići staza s desne, parne</w:t>
      </w:r>
      <w:r w:rsidR="00315D78">
        <w:rPr>
          <w:rFonts w:eastAsiaTheme="minorHAnsi"/>
          <w:lang w:eastAsia="en-US"/>
        </w:rPr>
        <w:t xml:space="preserve"> strane</w:t>
      </w:r>
      <w:r w:rsidR="00814FD2">
        <w:rPr>
          <w:rFonts w:eastAsiaTheme="minorHAnsi"/>
          <w:lang w:eastAsia="en-US"/>
        </w:rPr>
        <w:t xml:space="preserve"> sela, načelnik odgovara da ne može točno reći kada</w:t>
      </w:r>
      <w:r w:rsidR="00D63166">
        <w:rPr>
          <w:rFonts w:eastAsiaTheme="minorHAnsi"/>
          <w:lang w:eastAsia="en-US"/>
        </w:rPr>
        <w:t xml:space="preserve">. </w:t>
      </w:r>
    </w:p>
    <w:p w14:paraId="5D1E8A98" w14:textId="77777777" w:rsidR="00F8237B" w:rsidRPr="00F8237B" w:rsidRDefault="00F8237B" w:rsidP="00C71C79">
      <w:pPr>
        <w:spacing w:line="276" w:lineRule="auto"/>
        <w:jc w:val="both"/>
        <w:rPr>
          <w:rFonts w:eastAsiaTheme="minorHAnsi"/>
          <w:lang w:eastAsia="en-US"/>
        </w:rPr>
      </w:pPr>
    </w:p>
    <w:p w14:paraId="7DB73417" w14:textId="32389EA5" w:rsidR="00A17777" w:rsidRPr="00A17777" w:rsidRDefault="00A17777" w:rsidP="00A17777">
      <w:pPr>
        <w:spacing w:line="276" w:lineRule="auto"/>
        <w:jc w:val="both"/>
        <w:rPr>
          <w:rFonts w:eastAsiaTheme="minorHAnsi"/>
          <w:lang w:eastAsia="en-US"/>
        </w:rPr>
      </w:pPr>
      <w:r w:rsidRPr="00A17777">
        <w:rPr>
          <w:rFonts w:eastAsiaTheme="minorHAnsi"/>
          <w:lang w:eastAsia="en-US"/>
        </w:rPr>
        <w:t>Kako nema nikakvih</w:t>
      </w:r>
      <w:r>
        <w:rPr>
          <w:rFonts w:eastAsiaTheme="minorHAnsi"/>
          <w:lang w:eastAsia="en-US"/>
        </w:rPr>
        <w:t xml:space="preserve"> </w:t>
      </w:r>
      <w:r w:rsidR="00436236">
        <w:rPr>
          <w:rFonts w:eastAsiaTheme="minorHAnsi"/>
          <w:lang w:eastAsia="en-US"/>
        </w:rPr>
        <w:t xml:space="preserve">daljnjih </w:t>
      </w:r>
      <w:r w:rsidRPr="00A17777">
        <w:rPr>
          <w:rFonts w:eastAsiaTheme="minorHAnsi"/>
          <w:lang w:eastAsia="en-US"/>
        </w:rPr>
        <w:t xml:space="preserve">pitanja i komentara, Predsjednik zatvara sjednicu u </w:t>
      </w:r>
      <w:r w:rsidR="00566796">
        <w:rPr>
          <w:rFonts w:eastAsiaTheme="minorHAnsi"/>
          <w:lang w:eastAsia="en-US"/>
        </w:rPr>
        <w:t>20</w:t>
      </w:r>
      <w:r w:rsidRPr="00A17777">
        <w:rPr>
          <w:rFonts w:eastAsiaTheme="minorHAnsi"/>
          <w:lang w:eastAsia="en-US"/>
        </w:rPr>
        <w:t>:</w:t>
      </w:r>
      <w:r w:rsidR="00D63166">
        <w:rPr>
          <w:rFonts w:eastAsiaTheme="minorHAnsi"/>
          <w:lang w:eastAsia="en-US"/>
        </w:rPr>
        <w:t>40</w:t>
      </w:r>
      <w:r w:rsidRPr="00A17777">
        <w:rPr>
          <w:rFonts w:eastAsiaTheme="minorHAnsi"/>
          <w:lang w:eastAsia="en-US"/>
        </w:rPr>
        <w:t xml:space="preserve"> h.</w:t>
      </w:r>
    </w:p>
    <w:p w14:paraId="65F1EA7B" w14:textId="77777777" w:rsidR="00412E8E" w:rsidRPr="00412E8E" w:rsidRDefault="00412E8E" w:rsidP="00412E8E">
      <w:pPr>
        <w:spacing w:line="276" w:lineRule="auto"/>
        <w:jc w:val="both"/>
        <w:rPr>
          <w:b/>
          <w:bCs/>
        </w:rPr>
      </w:pPr>
    </w:p>
    <w:p w14:paraId="2A90B567" w14:textId="77777777" w:rsidR="00412E8E" w:rsidRDefault="00412E8E" w:rsidP="00B6797B">
      <w:pPr>
        <w:spacing w:line="276" w:lineRule="auto"/>
        <w:jc w:val="both"/>
        <w:rPr>
          <w:rFonts w:eastAsiaTheme="minorHAnsi"/>
          <w:lang w:eastAsia="en-US"/>
        </w:rPr>
      </w:pPr>
    </w:p>
    <w:p w14:paraId="34F96A29" w14:textId="5A14FCF6" w:rsidR="00D1344A" w:rsidRDefault="00C5564E" w:rsidP="00D134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D1344A">
        <w:rPr>
          <w:rFonts w:eastAsiaTheme="minorHAnsi"/>
          <w:lang w:eastAsia="en-US"/>
        </w:rPr>
        <w:t xml:space="preserve">Zapisničar </w:t>
      </w:r>
      <w:r w:rsidR="008B2F60">
        <w:rPr>
          <w:rFonts w:eastAsiaTheme="minorHAnsi"/>
          <w:lang w:eastAsia="en-US"/>
        </w:rPr>
        <w:t xml:space="preserve">          </w:t>
      </w:r>
      <w:r w:rsidR="00D1344A">
        <w:rPr>
          <w:rFonts w:eastAsiaTheme="minorHAnsi"/>
          <w:lang w:eastAsia="en-US"/>
        </w:rPr>
        <w:t xml:space="preserve">                                                 </w:t>
      </w:r>
      <w:r>
        <w:rPr>
          <w:rFonts w:eastAsiaTheme="minorHAnsi"/>
          <w:lang w:eastAsia="en-US"/>
        </w:rPr>
        <w:t xml:space="preserve"> </w:t>
      </w:r>
      <w:r w:rsidR="00D1344A">
        <w:rPr>
          <w:rFonts w:eastAsiaTheme="minorHAnsi"/>
          <w:lang w:eastAsia="en-US"/>
        </w:rPr>
        <w:t xml:space="preserve">  </w:t>
      </w:r>
      <w:r w:rsidR="00B6797B" w:rsidRPr="00954F62">
        <w:rPr>
          <w:rFonts w:eastAsiaTheme="minorHAnsi"/>
          <w:lang w:eastAsia="en-US"/>
        </w:rPr>
        <w:t xml:space="preserve">Predsjednik Općinskog vijeća </w:t>
      </w:r>
    </w:p>
    <w:p w14:paraId="3CA16B57" w14:textId="23FFBE01" w:rsidR="009D02D4" w:rsidRDefault="00C25FD6" w:rsidP="00D1344A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Marija Lolić Butorac, mag.soc.</w:t>
      </w:r>
      <w:r w:rsidR="00B6797B" w:rsidRPr="00954F62">
        <w:rPr>
          <w:rFonts w:eastAsiaTheme="minorHAnsi"/>
          <w:b/>
          <w:lang w:eastAsia="en-US"/>
        </w:rPr>
        <w:t xml:space="preserve">                  </w:t>
      </w:r>
      <w:r w:rsidR="00B8790C"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</w:t>
      </w:r>
      <w:r w:rsidR="00D1344A">
        <w:rPr>
          <w:rFonts w:eastAsiaTheme="minorHAnsi"/>
          <w:b/>
          <w:lang w:eastAsia="en-US"/>
        </w:rPr>
        <w:t xml:space="preserve"> </w:t>
      </w:r>
      <w:r w:rsidR="0066074F"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 </w:t>
      </w:r>
      <w:r w:rsidR="00137920">
        <w:rPr>
          <w:rFonts w:eastAsiaTheme="minorHAnsi"/>
          <w:b/>
          <w:lang w:eastAsia="en-US"/>
        </w:rPr>
        <w:t xml:space="preserve">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BB79" w14:textId="77777777" w:rsidR="003311C4" w:rsidRDefault="003311C4" w:rsidP="008F2F1C">
      <w:r>
        <w:separator/>
      </w:r>
    </w:p>
  </w:endnote>
  <w:endnote w:type="continuationSeparator" w:id="0">
    <w:p w14:paraId="4D6611DD" w14:textId="77777777" w:rsidR="003311C4" w:rsidRDefault="003311C4" w:rsidP="008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A87F" w14:textId="77777777" w:rsidR="003311C4" w:rsidRDefault="003311C4" w:rsidP="008F2F1C">
      <w:r>
        <w:separator/>
      </w:r>
    </w:p>
  </w:footnote>
  <w:footnote w:type="continuationSeparator" w:id="0">
    <w:p w14:paraId="25924492" w14:textId="77777777" w:rsidR="003311C4" w:rsidRDefault="003311C4" w:rsidP="008F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1B409E"/>
    <w:multiLevelType w:val="hybridMultilevel"/>
    <w:tmpl w:val="B1E2D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A912F4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66660"/>
    <w:multiLevelType w:val="hybridMultilevel"/>
    <w:tmpl w:val="8B885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0722B2B"/>
    <w:multiLevelType w:val="hybridMultilevel"/>
    <w:tmpl w:val="8C260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86B"/>
    <w:multiLevelType w:val="hybridMultilevel"/>
    <w:tmpl w:val="8B8852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0372C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B1843"/>
    <w:multiLevelType w:val="hybridMultilevel"/>
    <w:tmpl w:val="B1E2D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5F6F"/>
    <w:multiLevelType w:val="hybridMultilevel"/>
    <w:tmpl w:val="8B885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435CF"/>
    <w:multiLevelType w:val="hybridMultilevel"/>
    <w:tmpl w:val="1A323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6605B0"/>
    <w:multiLevelType w:val="hybridMultilevel"/>
    <w:tmpl w:val="CCF09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C1478"/>
    <w:multiLevelType w:val="hybridMultilevel"/>
    <w:tmpl w:val="52842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36389D"/>
    <w:multiLevelType w:val="hybridMultilevel"/>
    <w:tmpl w:val="BE402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41C33"/>
    <w:multiLevelType w:val="hybridMultilevel"/>
    <w:tmpl w:val="F51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565AD"/>
    <w:multiLevelType w:val="hybridMultilevel"/>
    <w:tmpl w:val="0762B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C7033CB"/>
    <w:multiLevelType w:val="hybridMultilevel"/>
    <w:tmpl w:val="4A88D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4702"/>
    <w:multiLevelType w:val="hybridMultilevel"/>
    <w:tmpl w:val="14462A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00AF7"/>
    <w:multiLevelType w:val="hybridMultilevel"/>
    <w:tmpl w:val="6F6AD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6C04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17F3A"/>
    <w:multiLevelType w:val="hybridMultilevel"/>
    <w:tmpl w:val="8B885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1112F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61D8B"/>
    <w:multiLevelType w:val="hybridMultilevel"/>
    <w:tmpl w:val="3BA0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4892"/>
    <w:multiLevelType w:val="hybridMultilevel"/>
    <w:tmpl w:val="D9F4E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C85C87"/>
    <w:multiLevelType w:val="hybridMultilevel"/>
    <w:tmpl w:val="B1E2D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E3556"/>
    <w:multiLevelType w:val="hybridMultilevel"/>
    <w:tmpl w:val="4A40CF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4C241B"/>
    <w:multiLevelType w:val="hybridMultilevel"/>
    <w:tmpl w:val="F198D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B4EC5"/>
    <w:multiLevelType w:val="hybridMultilevel"/>
    <w:tmpl w:val="56A461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2D26"/>
    <w:multiLevelType w:val="hybridMultilevel"/>
    <w:tmpl w:val="3AF42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02089">
    <w:abstractNumId w:val="22"/>
  </w:num>
  <w:num w:numId="2" w16cid:durableId="182549591">
    <w:abstractNumId w:val="2"/>
  </w:num>
  <w:num w:numId="3" w16cid:durableId="89160879">
    <w:abstractNumId w:val="3"/>
  </w:num>
  <w:num w:numId="4" w16cid:durableId="1770152491">
    <w:abstractNumId w:val="31"/>
  </w:num>
  <w:num w:numId="5" w16cid:durableId="512499845">
    <w:abstractNumId w:val="10"/>
  </w:num>
  <w:num w:numId="6" w16cid:durableId="379326196">
    <w:abstractNumId w:val="37"/>
  </w:num>
  <w:num w:numId="7" w16cid:durableId="1377580814">
    <w:abstractNumId w:val="26"/>
  </w:num>
  <w:num w:numId="8" w16cid:durableId="1539901411">
    <w:abstractNumId w:val="16"/>
  </w:num>
  <w:num w:numId="9" w16cid:durableId="618801718">
    <w:abstractNumId w:val="7"/>
  </w:num>
  <w:num w:numId="10" w16cid:durableId="1001811613">
    <w:abstractNumId w:val="0"/>
  </w:num>
  <w:num w:numId="11" w16cid:durableId="1901789683">
    <w:abstractNumId w:val="1"/>
  </w:num>
  <w:num w:numId="12" w16cid:durableId="300768799">
    <w:abstractNumId w:val="15"/>
  </w:num>
  <w:num w:numId="13" w16cid:durableId="90980241">
    <w:abstractNumId w:val="29"/>
  </w:num>
  <w:num w:numId="14" w16cid:durableId="99839320">
    <w:abstractNumId w:val="17"/>
  </w:num>
  <w:num w:numId="15" w16cid:durableId="985933939">
    <w:abstractNumId w:val="19"/>
  </w:num>
  <w:num w:numId="16" w16cid:durableId="1326787656">
    <w:abstractNumId w:val="42"/>
  </w:num>
  <w:num w:numId="17" w16cid:durableId="1732656504">
    <w:abstractNumId w:val="45"/>
  </w:num>
  <w:num w:numId="18" w16cid:durableId="847645744">
    <w:abstractNumId w:val="12"/>
  </w:num>
  <w:num w:numId="19" w16cid:durableId="496847967">
    <w:abstractNumId w:val="36"/>
  </w:num>
  <w:num w:numId="20" w16cid:durableId="627786461">
    <w:abstractNumId w:val="9"/>
  </w:num>
  <w:num w:numId="21" w16cid:durableId="182130970">
    <w:abstractNumId w:val="18"/>
  </w:num>
  <w:num w:numId="22" w16cid:durableId="790590802">
    <w:abstractNumId w:val="8"/>
  </w:num>
  <w:num w:numId="23" w16cid:durableId="1998075893">
    <w:abstractNumId w:val="43"/>
  </w:num>
  <w:num w:numId="24" w16cid:durableId="699086756">
    <w:abstractNumId w:val="24"/>
  </w:num>
  <w:num w:numId="25" w16cid:durableId="1591691689">
    <w:abstractNumId w:val="20"/>
  </w:num>
  <w:num w:numId="26" w16cid:durableId="1334263709">
    <w:abstractNumId w:val="35"/>
  </w:num>
  <w:num w:numId="27" w16cid:durableId="2095465560">
    <w:abstractNumId w:val="30"/>
  </w:num>
  <w:num w:numId="28" w16cid:durableId="125396755">
    <w:abstractNumId w:val="32"/>
  </w:num>
  <w:num w:numId="29" w16cid:durableId="1039165576">
    <w:abstractNumId w:val="5"/>
  </w:num>
  <w:num w:numId="30" w16cid:durableId="742069311">
    <w:abstractNumId w:val="11"/>
  </w:num>
  <w:num w:numId="31" w16cid:durableId="183253150">
    <w:abstractNumId w:val="44"/>
  </w:num>
  <w:num w:numId="32" w16cid:durableId="2133900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8998236">
    <w:abstractNumId w:val="27"/>
  </w:num>
  <w:num w:numId="34" w16cid:durableId="1340356115">
    <w:abstractNumId w:val="41"/>
  </w:num>
  <w:num w:numId="35" w16cid:durableId="1829860743">
    <w:abstractNumId w:val="21"/>
  </w:num>
  <w:num w:numId="36" w16cid:durableId="1816295320">
    <w:abstractNumId w:val="28"/>
  </w:num>
  <w:num w:numId="37" w16cid:durableId="1906641860">
    <w:abstractNumId w:val="39"/>
  </w:num>
  <w:num w:numId="38" w16cid:durableId="1653682803">
    <w:abstractNumId w:val="34"/>
  </w:num>
  <w:num w:numId="39" w16cid:durableId="271086090">
    <w:abstractNumId w:val="23"/>
  </w:num>
  <w:num w:numId="40" w16cid:durableId="683673679">
    <w:abstractNumId w:val="4"/>
  </w:num>
  <w:num w:numId="41" w16cid:durableId="174198587">
    <w:abstractNumId w:val="13"/>
  </w:num>
  <w:num w:numId="42" w16cid:durableId="926840851">
    <w:abstractNumId w:val="33"/>
  </w:num>
  <w:num w:numId="43" w16cid:durableId="1032994885">
    <w:abstractNumId w:val="6"/>
  </w:num>
  <w:num w:numId="44" w16cid:durableId="1852454019">
    <w:abstractNumId w:val="14"/>
  </w:num>
  <w:num w:numId="45" w16cid:durableId="21308509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2879677">
    <w:abstractNumId w:val="40"/>
  </w:num>
  <w:num w:numId="47" w16cid:durableId="1315793084">
    <w:abstractNumId w:val="38"/>
  </w:num>
  <w:num w:numId="48" w16cid:durableId="2074158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721D"/>
    <w:rsid w:val="00015975"/>
    <w:rsid w:val="0002306F"/>
    <w:rsid w:val="000269BC"/>
    <w:rsid w:val="00030CD6"/>
    <w:rsid w:val="00031CCF"/>
    <w:rsid w:val="0003306E"/>
    <w:rsid w:val="00037589"/>
    <w:rsid w:val="000406A8"/>
    <w:rsid w:val="000429BA"/>
    <w:rsid w:val="000464BB"/>
    <w:rsid w:val="00047510"/>
    <w:rsid w:val="00056638"/>
    <w:rsid w:val="000637B0"/>
    <w:rsid w:val="00063AA7"/>
    <w:rsid w:val="00063E4E"/>
    <w:rsid w:val="0006587B"/>
    <w:rsid w:val="00071D8D"/>
    <w:rsid w:val="00072588"/>
    <w:rsid w:val="000729BA"/>
    <w:rsid w:val="0007756B"/>
    <w:rsid w:val="000807CF"/>
    <w:rsid w:val="00082820"/>
    <w:rsid w:val="00083B1B"/>
    <w:rsid w:val="00087075"/>
    <w:rsid w:val="0008789A"/>
    <w:rsid w:val="00092A5A"/>
    <w:rsid w:val="000965BD"/>
    <w:rsid w:val="000A2F90"/>
    <w:rsid w:val="000A53D0"/>
    <w:rsid w:val="000B0CFA"/>
    <w:rsid w:val="000B3393"/>
    <w:rsid w:val="000D0109"/>
    <w:rsid w:val="000D2B6D"/>
    <w:rsid w:val="000D3A43"/>
    <w:rsid w:val="000E050B"/>
    <w:rsid w:val="000E4B57"/>
    <w:rsid w:val="000E4F24"/>
    <w:rsid w:val="000E5429"/>
    <w:rsid w:val="000F2532"/>
    <w:rsid w:val="000F54F0"/>
    <w:rsid w:val="000F7703"/>
    <w:rsid w:val="00107471"/>
    <w:rsid w:val="001175E0"/>
    <w:rsid w:val="00120557"/>
    <w:rsid w:val="00127D2B"/>
    <w:rsid w:val="0013394D"/>
    <w:rsid w:val="00134E55"/>
    <w:rsid w:val="00137920"/>
    <w:rsid w:val="00145C57"/>
    <w:rsid w:val="0015711E"/>
    <w:rsid w:val="001634D2"/>
    <w:rsid w:val="00164621"/>
    <w:rsid w:val="00165C58"/>
    <w:rsid w:val="0016603B"/>
    <w:rsid w:val="00174A09"/>
    <w:rsid w:val="00174D51"/>
    <w:rsid w:val="001801FE"/>
    <w:rsid w:val="001812B8"/>
    <w:rsid w:val="001876B7"/>
    <w:rsid w:val="00187A51"/>
    <w:rsid w:val="00187AB5"/>
    <w:rsid w:val="001904B2"/>
    <w:rsid w:val="001B7208"/>
    <w:rsid w:val="001C095E"/>
    <w:rsid w:val="001C115B"/>
    <w:rsid w:val="001C15BD"/>
    <w:rsid w:val="001C43F6"/>
    <w:rsid w:val="001C609A"/>
    <w:rsid w:val="001C6470"/>
    <w:rsid w:val="001D191E"/>
    <w:rsid w:val="001D1FF5"/>
    <w:rsid w:val="001D3343"/>
    <w:rsid w:val="001D4D6E"/>
    <w:rsid w:val="001E14D9"/>
    <w:rsid w:val="001E27B3"/>
    <w:rsid w:val="001E31AD"/>
    <w:rsid w:val="001E4144"/>
    <w:rsid w:val="001E5A91"/>
    <w:rsid w:val="001E6C69"/>
    <w:rsid w:val="001E7B42"/>
    <w:rsid w:val="001F25F6"/>
    <w:rsid w:val="001F7277"/>
    <w:rsid w:val="0020240C"/>
    <w:rsid w:val="002058CB"/>
    <w:rsid w:val="00213A66"/>
    <w:rsid w:val="002143E8"/>
    <w:rsid w:val="00214DAB"/>
    <w:rsid w:val="00214E18"/>
    <w:rsid w:val="00216EFC"/>
    <w:rsid w:val="002220B0"/>
    <w:rsid w:val="00232A2B"/>
    <w:rsid w:val="002353F9"/>
    <w:rsid w:val="0024059B"/>
    <w:rsid w:val="00244AC9"/>
    <w:rsid w:val="0025368F"/>
    <w:rsid w:val="00257303"/>
    <w:rsid w:val="00257DFE"/>
    <w:rsid w:val="00275F31"/>
    <w:rsid w:val="00277256"/>
    <w:rsid w:val="0028135A"/>
    <w:rsid w:val="002825E2"/>
    <w:rsid w:val="002834DC"/>
    <w:rsid w:val="00284D39"/>
    <w:rsid w:val="002A1626"/>
    <w:rsid w:val="002A27E2"/>
    <w:rsid w:val="002A3098"/>
    <w:rsid w:val="002A72EB"/>
    <w:rsid w:val="002B57B8"/>
    <w:rsid w:val="002B6CFE"/>
    <w:rsid w:val="002C0453"/>
    <w:rsid w:val="002D6092"/>
    <w:rsid w:val="002D7B3B"/>
    <w:rsid w:val="002E1AB4"/>
    <w:rsid w:val="002E3107"/>
    <w:rsid w:val="002F4373"/>
    <w:rsid w:val="002F6CFB"/>
    <w:rsid w:val="00306E3F"/>
    <w:rsid w:val="0031125C"/>
    <w:rsid w:val="00315D78"/>
    <w:rsid w:val="00317663"/>
    <w:rsid w:val="003208BC"/>
    <w:rsid w:val="003311C4"/>
    <w:rsid w:val="00332E4F"/>
    <w:rsid w:val="00333DC7"/>
    <w:rsid w:val="00335B08"/>
    <w:rsid w:val="003369A3"/>
    <w:rsid w:val="00340DA1"/>
    <w:rsid w:val="00340F55"/>
    <w:rsid w:val="003414F7"/>
    <w:rsid w:val="00347DAC"/>
    <w:rsid w:val="003564A0"/>
    <w:rsid w:val="003606EF"/>
    <w:rsid w:val="003608A1"/>
    <w:rsid w:val="00364851"/>
    <w:rsid w:val="003701A6"/>
    <w:rsid w:val="00370A20"/>
    <w:rsid w:val="00372BC6"/>
    <w:rsid w:val="00373D3D"/>
    <w:rsid w:val="003761F0"/>
    <w:rsid w:val="003802B1"/>
    <w:rsid w:val="00384E3A"/>
    <w:rsid w:val="00385181"/>
    <w:rsid w:val="00392DF1"/>
    <w:rsid w:val="003944D3"/>
    <w:rsid w:val="003A4F8E"/>
    <w:rsid w:val="003A60F0"/>
    <w:rsid w:val="003A681E"/>
    <w:rsid w:val="003A696C"/>
    <w:rsid w:val="003A6F6E"/>
    <w:rsid w:val="003A7192"/>
    <w:rsid w:val="003B0001"/>
    <w:rsid w:val="003B76B6"/>
    <w:rsid w:val="003C122B"/>
    <w:rsid w:val="003C28F3"/>
    <w:rsid w:val="003C29B1"/>
    <w:rsid w:val="003D73EF"/>
    <w:rsid w:val="003E1C55"/>
    <w:rsid w:val="003E389E"/>
    <w:rsid w:val="003F5990"/>
    <w:rsid w:val="003F5AB8"/>
    <w:rsid w:val="00400B84"/>
    <w:rsid w:val="00400C6A"/>
    <w:rsid w:val="0041024D"/>
    <w:rsid w:val="00410947"/>
    <w:rsid w:val="00412E8E"/>
    <w:rsid w:val="00417FB2"/>
    <w:rsid w:val="00421AC0"/>
    <w:rsid w:val="00422F60"/>
    <w:rsid w:val="00426BA8"/>
    <w:rsid w:val="004276A7"/>
    <w:rsid w:val="00436236"/>
    <w:rsid w:val="00440E50"/>
    <w:rsid w:val="004416AA"/>
    <w:rsid w:val="00442B89"/>
    <w:rsid w:val="004430BD"/>
    <w:rsid w:val="00454EA0"/>
    <w:rsid w:val="00456C90"/>
    <w:rsid w:val="00465F12"/>
    <w:rsid w:val="00466AC7"/>
    <w:rsid w:val="00472E1F"/>
    <w:rsid w:val="00477EE6"/>
    <w:rsid w:val="004854C0"/>
    <w:rsid w:val="00485566"/>
    <w:rsid w:val="00494AB3"/>
    <w:rsid w:val="004B406C"/>
    <w:rsid w:val="004B643E"/>
    <w:rsid w:val="004C5B3A"/>
    <w:rsid w:val="004C7DDA"/>
    <w:rsid w:val="004D5722"/>
    <w:rsid w:val="004D5E92"/>
    <w:rsid w:val="004D731A"/>
    <w:rsid w:val="004E706F"/>
    <w:rsid w:val="004F2413"/>
    <w:rsid w:val="004F6CE3"/>
    <w:rsid w:val="0050296E"/>
    <w:rsid w:val="00503715"/>
    <w:rsid w:val="00505B30"/>
    <w:rsid w:val="00506C2A"/>
    <w:rsid w:val="00511215"/>
    <w:rsid w:val="0052398A"/>
    <w:rsid w:val="00523A09"/>
    <w:rsid w:val="00525E2A"/>
    <w:rsid w:val="00532D03"/>
    <w:rsid w:val="00533C0E"/>
    <w:rsid w:val="00536EA0"/>
    <w:rsid w:val="005451F8"/>
    <w:rsid w:val="00555A90"/>
    <w:rsid w:val="00556290"/>
    <w:rsid w:val="005604E8"/>
    <w:rsid w:val="00560C21"/>
    <w:rsid w:val="0056648D"/>
    <w:rsid w:val="00566796"/>
    <w:rsid w:val="005717DB"/>
    <w:rsid w:val="00572DD6"/>
    <w:rsid w:val="0057421F"/>
    <w:rsid w:val="00580682"/>
    <w:rsid w:val="00582C0C"/>
    <w:rsid w:val="00584FAC"/>
    <w:rsid w:val="00592A16"/>
    <w:rsid w:val="00593057"/>
    <w:rsid w:val="00594CFD"/>
    <w:rsid w:val="005A1E70"/>
    <w:rsid w:val="005A2A48"/>
    <w:rsid w:val="005A3553"/>
    <w:rsid w:val="005A6EFD"/>
    <w:rsid w:val="005A7521"/>
    <w:rsid w:val="005B05A6"/>
    <w:rsid w:val="005C08B4"/>
    <w:rsid w:val="005C187C"/>
    <w:rsid w:val="005C1E82"/>
    <w:rsid w:val="005C3021"/>
    <w:rsid w:val="005C4A02"/>
    <w:rsid w:val="005C759D"/>
    <w:rsid w:val="005D1A3B"/>
    <w:rsid w:val="005D1BE9"/>
    <w:rsid w:val="005E1341"/>
    <w:rsid w:val="005E70F9"/>
    <w:rsid w:val="005F1819"/>
    <w:rsid w:val="005F5524"/>
    <w:rsid w:val="006001DB"/>
    <w:rsid w:val="006073AC"/>
    <w:rsid w:val="00613761"/>
    <w:rsid w:val="00614DAE"/>
    <w:rsid w:val="0061657F"/>
    <w:rsid w:val="006218DB"/>
    <w:rsid w:val="00622B96"/>
    <w:rsid w:val="00623009"/>
    <w:rsid w:val="006322FC"/>
    <w:rsid w:val="00632E39"/>
    <w:rsid w:val="00633B24"/>
    <w:rsid w:val="00640AC5"/>
    <w:rsid w:val="00641B9A"/>
    <w:rsid w:val="006469A2"/>
    <w:rsid w:val="00647878"/>
    <w:rsid w:val="006479FA"/>
    <w:rsid w:val="00654FB2"/>
    <w:rsid w:val="00656467"/>
    <w:rsid w:val="0066074F"/>
    <w:rsid w:val="00666C0A"/>
    <w:rsid w:val="00672CFF"/>
    <w:rsid w:val="00676070"/>
    <w:rsid w:val="00676314"/>
    <w:rsid w:val="006779EA"/>
    <w:rsid w:val="00680073"/>
    <w:rsid w:val="006877F1"/>
    <w:rsid w:val="006959D8"/>
    <w:rsid w:val="00696259"/>
    <w:rsid w:val="006A5604"/>
    <w:rsid w:val="006A6772"/>
    <w:rsid w:val="006A6B59"/>
    <w:rsid w:val="006B01C1"/>
    <w:rsid w:val="006B08EB"/>
    <w:rsid w:val="006B3957"/>
    <w:rsid w:val="006C0EDB"/>
    <w:rsid w:val="006C4658"/>
    <w:rsid w:val="006C7EDB"/>
    <w:rsid w:val="006D327C"/>
    <w:rsid w:val="006D5839"/>
    <w:rsid w:val="006F11C9"/>
    <w:rsid w:val="006F1E4B"/>
    <w:rsid w:val="006F390E"/>
    <w:rsid w:val="00701552"/>
    <w:rsid w:val="00705E30"/>
    <w:rsid w:val="007102EF"/>
    <w:rsid w:val="0071206A"/>
    <w:rsid w:val="007152CB"/>
    <w:rsid w:val="00723D3E"/>
    <w:rsid w:val="0072758D"/>
    <w:rsid w:val="00727E2C"/>
    <w:rsid w:val="00737602"/>
    <w:rsid w:val="00737BEC"/>
    <w:rsid w:val="00737E04"/>
    <w:rsid w:val="00742189"/>
    <w:rsid w:val="00742D3F"/>
    <w:rsid w:val="007453ED"/>
    <w:rsid w:val="0074638E"/>
    <w:rsid w:val="007473B7"/>
    <w:rsid w:val="007536BC"/>
    <w:rsid w:val="00761A6A"/>
    <w:rsid w:val="00767EF4"/>
    <w:rsid w:val="007710E9"/>
    <w:rsid w:val="00774EF0"/>
    <w:rsid w:val="007754BB"/>
    <w:rsid w:val="00780F3F"/>
    <w:rsid w:val="00786F6F"/>
    <w:rsid w:val="007A1925"/>
    <w:rsid w:val="007A1C1A"/>
    <w:rsid w:val="007A38E1"/>
    <w:rsid w:val="007B1A42"/>
    <w:rsid w:val="007B6F94"/>
    <w:rsid w:val="007C3CD9"/>
    <w:rsid w:val="007D05CB"/>
    <w:rsid w:val="007D1F3E"/>
    <w:rsid w:val="007D24D4"/>
    <w:rsid w:val="007D3B8F"/>
    <w:rsid w:val="007D527B"/>
    <w:rsid w:val="007E3E1C"/>
    <w:rsid w:val="007E714A"/>
    <w:rsid w:val="00802A76"/>
    <w:rsid w:val="008074E0"/>
    <w:rsid w:val="00807F6C"/>
    <w:rsid w:val="00813499"/>
    <w:rsid w:val="00813E3E"/>
    <w:rsid w:val="00814FD2"/>
    <w:rsid w:val="00817442"/>
    <w:rsid w:val="00824DA0"/>
    <w:rsid w:val="00830F3B"/>
    <w:rsid w:val="00834707"/>
    <w:rsid w:val="00835EBD"/>
    <w:rsid w:val="008433AD"/>
    <w:rsid w:val="00847C34"/>
    <w:rsid w:val="00850787"/>
    <w:rsid w:val="00850BF5"/>
    <w:rsid w:val="008611C1"/>
    <w:rsid w:val="00862590"/>
    <w:rsid w:val="008626FE"/>
    <w:rsid w:val="00863FA0"/>
    <w:rsid w:val="00865587"/>
    <w:rsid w:val="008732FF"/>
    <w:rsid w:val="00877C94"/>
    <w:rsid w:val="00881060"/>
    <w:rsid w:val="008858EB"/>
    <w:rsid w:val="0088600F"/>
    <w:rsid w:val="0088700B"/>
    <w:rsid w:val="0088723B"/>
    <w:rsid w:val="00890F26"/>
    <w:rsid w:val="00891C4D"/>
    <w:rsid w:val="008A203D"/>
    <w:rsid w:val="008A4A9A"/>
    <w:rsid w:val="008A4F64"/>
    <w:rsid w:val="008B2F60"/>
    <w:rsid w:val="008B6917"/>
    <w:rsid w:val="008B7DA0"/>
    <w:rsid w:val="008C1C66"/>
    <w:rsid w:val="008C453C"/>
    <w:rsid w:val="008C6678"/>
    <w:rsid w:val="008D2147"/>
    <w:rsid w:val="008D28C0"/>
    <w:rsid w:val="008D7676"/>
    <w:rsid w:val="008E1242"/>
    <w:rsid w:val="008E4689"/>
    <w:rsid w:val="008E65D5"/>
    <w:rsid w:val="008E7854"/>
    <w:rsid w:val="008F02D1"/>
    <w:rsid w:val="008F1CD6"/>
    <w:rsid w:val="008F2F1C"/>
    <w:rsid w:val="008F3C8E"/>
    <w:rsid w:val="008F3DCB"/>
    <w:rsid w:val="008F4777"/>
    <w:rsid w:val="00905C39"/>
    <w:rsid w:val="00910361"/>
    <w:rsid w:val="00910630"/>
    <w:rsid w:val="009123F2"/>
    <w:rsid w:val="00914AED"/>
    <w:rsid w:val="00915A22"/>
    <w:rsid w:val="00921E06"/>
    <w:rsid w:val="00923185"/>
    <w:rsid w:val="009261E6"/>
    <w:rsid w:val="00931783"/>
    <w:rsid w:val="00940B73"/>
    <w:rsid w:val="0094187B"/>
    <w:rsid w:val="009425DB"/>
    <w:rsid w:val="0094527B"/>
    <w:rsid w:val="00947989"/>
    <w:rsid w:val="0097391B"/>
    <w:rsid w:val="009767C4"/>
    <w:rsid w:val="00981306"/>
    <w:rsid w:val="00982180"/>
    <w:rsid w:val="00984C87"/>
    <w:rsid w:val="00987660"/>
    <w:rsid w:val="0099051D"/>
    <w:rsid w:val="00997E6F"/>
    <w:rsid w:val="009A08C9"/>
    <w:rsid w:val="009A0932"/>
    <w:rsid w:val="009A0C1A"/>
    <w:rsid w:val="009A282A"/>
    <w:rsid w:val="009B093C"/>
    <w:rsid w:val="009B0A19"/>
    <w:rsid w:val="009B1BDD"/>
    <w:rsid w:val="009B3D7A"/>
    <w:rsid w:val="009B6325"/>
    <w:rsid w:val="009C2419"/>
    <w:rsid w:val="009C4FD1"/>
    <w:rsid w:val="009D02D4"/>
    <w:rsid w:val="009D2DF6"/>
    <w:rsid w:val="009D4981"/>
    <w:rsid w:val="009D7E84"/>
    <w:rsid w:val="009E383F"/>
    <w:rsid w:val="009F178F"/>
    <w:rsid w:val="009F40DA"/>
    <w:rsid w:val="009F5052"/>
    <w:rsid w:val="00A043FC"/>
    <w:rsid w:val="00A103ED"/>
    <w:rsid w:val="00A135EE"/>
    <w:rsid w:val="00A17777"/>
    <w:rsid w:val="00A17A03"/>
    <w:rsid w:val="00A26564"/>
    <w:rsid w:val="00A323A3"/>
    <w:rsid w:val="00A470DB"/>
    <w:rsid w:val="00A5389C"/>
    <w:rsid w:val="00A56ABE"/>
    <w:rsid w:val="00A60834"/>
    <w:rsid w:val="00A66DA5"/>
    <w:rsid w:val="00A73676"/>
    <w:rsid w:val="00A77F0C"/>
    <w:rsid w:val="00A8009C"/>
    <w:rsid w:val="00A8641E"/>
    <w:rsid w:val="00A93F37"/>
    <w:rsid w:val="00A9710A"/>
    <w:rsid w:val="00A97542"/>
    <w:rsid w:val="00AB2CB8"/>
    <w:rsid w:val="00AB4237"/>
    <w:rsid w:val="00AC23A5"/>
    <w:rsid w:val="00AC6DEA"/>
    <w:rsid w:val="00AD31DA"/>
    <w:rsid w:val="00AE2254"/>
    <w:rsid w:val="00AF40ED"/>
    <w:rsid w:val="00B0249E"/>
    <w:rsid w:val="00B0453B"/>
    <w:rsid w:val="00B054C6"/>
    <w:rsid w:val="00B0797C"/>
    <w:rsid w:val="00B12AC9"/>
    <w:rsid w:val="00B13F51"/>
    <w:rsid w:val="00B146EF"/>
    <w:rsid w:val="00B203BF"/>
    <w:rsid w:val="00B273C8"/>
    <w:rsid w:val="00B3282F"/>
    <w:rsid w:val="00B36C69"/>
    <w:rsid w:val="00B36C6F"/>
    <w:rsid w:val="00B51D4D"/>
    <w:rsid w:val="00B540BB"/>
    <w:rsid w:val="00B544CE"/>
    <w:rsid w:val="00B61E7E"/>
    <w:rsid w:val="00B62C89"/>
    <w:rsid w:val="00B63DE1"/>
    <w:rsid w:val="00B6797B"/>
    <w:rsid w:val="00B80478"/>
    <w:rsid w:val="00B823D7"/>
    <w:rsid w:val="00B83DEA"/>
    <w:rsid w:val="00B855E2"/>
    <w:rsid w:val="00B8790C"/>
    <w:rsid w:val="00BA1986"/>
    <w:rsid w:val="00BA2A3F"/>
    <w:rsid w:val="00BA74B6"/>
    <w:rsid w:val="00BB1F6B"/>
    <w:rsid w:val="00BB4B47"/>
    <w:rsid w:val="00BB5071"/>
    <w:rsid w:val="00BB5BB2"/>
    <w:rsid w:val="00BB5F29"/>
    <w:rsid w:val="00BC2681"/>
    <w:rsid w:val="00BC2FB9"/>
    <w:rsid w:val="00BC5A1C"/>
    <w:rsid w:val="00BC5D17"/>
    <w:rsid w:val="00BD15F3"/>
    <w:rsid w:val="00BD2E39"/>
    <w:rsid w:val="00BD31B0"/>
    <w:rsid w:val="00BE1166"/>
    <w:rsid w:val="00BE18EF"/>
    <w:rsid w:val="00BE31EF"/>
    <w:rsid w:val="00BE5B54"/>
    <w:rsid w:val="00BF4C00"/>
    <w:rsid w:val="00BF74EB"/>
    <w:rsid w:val="00C0150A"/>
    <w:rsid w:val="00C02034"/>
    <w:rsid w:val="00C04487"/>
    <w:rsid w:val="00C07E8E"/>
    <w:rsid w:val="00C25FD6"/>
    <w:rsid w:val="00C31C93"/>
    <w:rsid w:val="00C33121"/>
    <w:rsid w:val="00C343A1"/>
    <w:rsid w:val="00C45DE8"/>
    <w:rsid w:val="00C45E8B"/>
    <w:rsid w:val="00C47929"/>
    <w:rsid w:val="00C503C0"/>
    <w:rsid w:val="00C54123"/>
    <w:rsid w:val="00C5564E"/>
    <w:rsid w:val="00C6232E"/>
    <w:rsid w:val="00C624C4"/>
    <w:rsid w:val="00C71C79"/>
    <w:rsid w:val="00C76691"/>
    <w:rsid w:val="00C76D59"/>
    <w:rsid w:val="00C7710B"/>
    <w:rsid w:val="00C776EC"/>
    <w:rsid w:val="00C82DCF"/>
    <w:rsid w:val="00C83516"/>
    <w:rsid w:val="00C84DA2"/>
    <w:rsid w:val="00C92256"/>
    <w:rsid w:val="00C9381A"/>
    <w:rsid w:val="00C96CC1"/>
    <w:rsid w:val="00C976FF"/>
    <w:rsid w:val="00C97E7E"/>
    <w:rsid w:val="00CA1DA9"/>
    <w:rsid w:val="00CA2093"/>
    <w:rsid w:val="00CB09D3"/>
    <w:rsid w:val="00CC061F"/>
    <w:rsid w:val="00CD00D0"/>
    <w:rsid w:val="00CD2336"/>
    <w:rsid w:val="00CD3F98"/>
    <w:rsid w:val="00CD5EA8"/>
    <w:rsid w:val="00CE2E73"/>
    <w:rsid w:val="00CE5E09"/>
    <w:rsid w:val="00CF0650"/>
    <w:rsid w:val="00CF1829"/>
    <w:rsid w:val="00CF4342"/>
    <w:rsid w:val="00CF5F9A"/>
    <w:rsid w:val="00D12996"/>
    <w:rsid w:val="00D1344A"/>
    <w:rsid w:val="00D2344C"/>
    <w:rsid w:val="00D2532C"/>
    <w:rsid w:val="00D266C3"/>
    <w:rsid w:val="00D370D1"/>
    <w:rsid w:val="00D41756"/>
    <w:rsid w:val="00D41D3F"/>
    <w:rsid w:val="00D43D81"/>
    <w:rsid w:val="00D52B8B"/>
    <w:rsid w:val="00D565FE"/>
    <w:rsid w:val="00D63166"/>
    <w:rsid w:val="00D64C40"/>
    <w:rsid w:val="00D67980"/>
    <w:rsid w:val="00D878BC"/>
    <w:rsid w:val="00D87DED"/>
    <w:rsid w:val="00D90885"/>
    <w:rsid w:val="00D92375"/>
    <w:rsid w:val="00D94636"/>
    <w:rsid w:val="00DA025E"/>
    <w:rsid w:val="00DA2702"/>
    <w:rsid w:val="00DB04B8"/>
    <w:rsid w:val="00DB1835"/>
    <w:rsid w:val="00DB4DF2"/>
    <w:rsid w:val="00DB5E2B"/>
    <w:rsid w:val="00DB7744"/>
    <w:rsid w:val="00DC1D92"/>
    <w:rsid w:val="00DC4636"/>
    <w:rsid w:val="00DC5049"/>
    <w:rsid w:val="00DC629D"/>
    <w:rsid w:val="00DC69D5"/>
    <w:rsid w:val="00DC78FF"/>
    <w:rsid w:val="00DE1569"/>
    <w:rsid w:val="00DE5C72"/>
    <w:rsid w:val="00DF39B0"/>
    <w:rsid w:val="00DF6820"/>
    <w:rsid w:val="00E006C2"/>
    <w:rsid w:val="00E02648"/>
    <w:rsid w:val="00E065F6"/>
    <w:rsid w:val="00E13073"/>
    <w:rsid w:val="00E20A50"/>
    <w:rsid w:val="00E2138B"/>
    <w:rsid w:val="00E25906"/>
    <w:rsid w:val="00E2688D"/>
    <w:rsid w:val="00E31C43"/>
    <w:rsid w:val="00E32BB3"/>
    <w:rsid w:val="00E411DD"/>
    <w:rsid w:val="00E4168F"/>
    <w:rsid w:val="00E43FAA"/>
    <w:rsid w:val="00E503F1"/>
    <w:rsid w:val="00E5174E"/>
    <w:rsid w:val="00E51F00"/>
    <w:rsid w:val="00E5269D"/>
    <w:rsid w:val="00E52732"/>
    <w:rsid w:val="00E52A73"/>
    <w:rsid w:val="00E53AA5"/>
    <w:rsid w:val="00E625C7"/>
    <w:rsid w:val="00E63354"/>
    <w:rsid w:val="00E72B18"/>
    <w:rsid w:val="00E771CE"/>
    <w:rsid w:val="00E853E4"/>
    <w:rsid w:val="00E85496"/>
    <w:rsid w:val="00E85BBE"/>
    <w:rsid w:val="00E9110B"/>
    <w:rsid w:val="00E91AA4"/>
    <w:rsid w:val="00E949AC"/>
    <w:rsid w:val="00E94AD9"/>
    <w:rsid w:val="00E95008"/>
    <w:rsid w:val="00EA0285"/>
    <w:rsid w:val="00EA253E"/>
    <w:rsid w:val="00EA55DD"/>
    <w:rsid w:val="00EA6B37"/>
    <w:rsid w:val="00EB18ED"/>
    <w:rsid w:val="00EB3717"/>
    <w:rsid w:val="00EB591B"/>
    <w:rsid w:val="00EC567A"/>
    <w:rsid w:val="00EC7C35"/>
    <w:rsid w:val="00ED20B9"/>
    <w:rsid w:val="00ED2C04"/>
    <w:rsid w:val="00EE5028"/>
    <w:rsid w:val="00EF6533"/>
    <w:rsid w:val="00F0081C"/>
    <w:rsid w:val="00F06642"/>
    <w:rsid w:val="00F10B23"/>
    <w:rsid w:val="00F118C5"/>
    <w:rsid w:val="00F17BD4"/>
    <w:rsid w:val="00F26004"/>
    <w:rsid w:val="00F26C11"/>
    <w:rsid w:val="00F3150D"/>
    <w:rsid w:val="00F3259A"/>
    <w:rsid w:val="00F36BB9"/>
    <w:rsid w:val="00F43724"/>
    <w:rsid w:val="00F52C39"/>
    <w:rsid w:val="00F53192"/>
    <w:rsid w:val="00F55F7C"/>
    <w:rsid w:val="00F61D32"/>
    <w:rsid w:val="00F666B7"/>
    <w:rsid w:val="00F666E6"/>
    <w:rsid w:val="00F701A0"/>
    <w:rsid w:val="00F7480F"/>
    <w:rsid w:val="00F8237B"/>
    <w:rsid w:val="00F86B80"/>
    <w:rsid w:val="00F9078B"/>
    <w:rsid w:val="00F91FB7"/>
    <w:rsid w:val="00F951FF"/>
    <w:rsid w:val="00FA20A4"/>
    <w:rsid w:val="00FA2190"/>
    <w:rsid w:val="00FA49E1"/>
    <w:rsid w:val="00FA4A08"/>
    <w:rsid w:val="00FA5B60"/>
    <w:rsid w:val="00FB1DA0"/>
    <w:rsid w:val="00FB275E"/>
    <w:rsid w:val="00FB6DBE"/>
    <w:rsid w:val="00FC667A"/>
    <w:rsid w:val="00FD2CEA"/>
    <w:rsid w:val="00FD3A4E"/>
    <w:rsid w:val="00FD481A"/>
    <w:rsid w:val="00FE1F8B"/>
    <w:rsid w:val="00FE3268"/>
    <w:rsid w:val="00FF4EEE"/>
    <w:rsid w:val="00FF6BCB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locked/>
    <w:rsid w:val="00A103ED"/>
    <w:rPr>
      <w:lang w:eastAsia="hr-HR"/>
    </w:rPr>
  </w:style>
  <w:style w:type="paragraph" w:styleId="BodyText2">
    <w:name w:val="Body Text 2"/>
    <w:basedOn w:val="Normal"/>
    <w:link w:val="BodyText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DefaultParagraphFont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61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F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F2F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F1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zeljko-heimer-fame.from.hr/images/hr)sb-vk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Željko</cp:lastModifiedBy>
  <cp:revision>3</cp:revision>
  <cp:lastPrinted>2021-06-04T09:19:00Z</cp:lastPrinted>
  <dcterms:created xsi:type="dcterms:W3CDTF">2022-09-28T06:07:00Z</dcterms:created>
  <dcterms:modified xsi:type="dcterms:W3CDTF">2022-09-28T06:13:00Z</dcterms:modified>
</cp:coreProperties>
</file>