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D3B6" w14:textId="77777777" w:rsidR="00A103ED" w:rsidRPr="00622B96" w:rsidRDefault="00A103ED" w:rsidP="00A103ED">
      <w:pPr>
        <w:spacing w:line="360" w:lineRule="auto"/>
      </w:pPr>
      <w:r w:rsidRPr="00622B96">
        <w:t xml:space="preserve">                 </w:t>
      </w:r>
      <w:r w:rsidR="00984C87">
        <w:t xml:space="preserve">    </w:t>
      </w:r>
      <w:r w:rsidRPr="00622B96">
        <w:t xml:space="preserve">    </w:t>
      </w:r>
      <w:r w:rsidRPr="00622B96">
        <w:rPr>
          <w:noProof/>
        </w:rPr>
        <w:drawing>
          <wp:inline distT="0" distB="0" distL="0" distR="0" wp14:anchorId="179FCDD6" wp14:editId="68A84D6D">
            <wp:extent cx="643890" cy="8032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r w:rsidRPr="00622B96">
        <w:t xml:space="preserve">  </w:t>
      </w:r>
    </w:p>
    <w:p w14:paraId="4667B473" w14:textId="77777777" w:rsidR="00A103ED" w:rsidRPr="00622B96" w:rsidRDefault="00A103ED" w:rsidP="00A103ED">
      <w:pPr>
        <w:rPr>
          <w:b/>
        </w:rPr>
      </w:pPr>
      <w:r w:rsidRPr="00622B96">
        <w:t xml:space="preserve">       </w:t>
      </w:r>
      <w:r w:rsidRPr="00622B96">
        <w:rPr>
          <w:b/>
        </w:rPr>
        <w:t xml:space="preserve">     REPUBLIKA HRVATSKA</w:t>
      </w:r>
    </w:p>
    <w:p w14:paraId="1382769F" w14:textId="77777777" w:rsidR="00A103ED" w:rsidRPr="00622B96" w:rsidRDefault="00A103ED" w:rsidP="00A103ED">
      <w:pPr>
        <w:rPr>
          <w:b/>
        </w:rPr>
      </w:pPr>
      <w:r w:rsidRPr="00622B96">
        <w:rPr>
          <w:noProof/>
        </w:rPr>
        <w:drawing>
          <wp:anchor distT="0" distB="0" distL="114300" distR="114300" simplePos="0" relativeHeight="251659264" behindDoc="1" locked="0" layoutInCell="1" allowOverlap="1" wp14:anchorId="1BAF41C4" wp14:editId="2D7AB6A6">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B96">
        <w:rPr>
          <w:b/>
        </w:rPr>
        <w:t xml:space="preserve"> BRODSKO – POSAVSKA ŽUPANIJA</w:t>
      </w:r>
    </w:p>
    <w:p w14:paraId="0F0D793F" w14:textId="77777777" w:rsidR="00A103ED" w:rsidRPr="00622B96" w:rsidRDefault="00A103ED" w:rsidP="00A103ED">
      <w:pPr>
        <w:rPr>
          <w:b/>
        </w:rPr>
      </w:pPr>
      <w:r w:rsidRPr="00622B96">
        <w:rPr>
          <w:b/>
        </w:rPr>
        <w:t xml:space="preserve">         OPĆINA VELIKA KOPANICA</w:t>
      </w:r>
    </w:p>
    <w:p w14:paraId="12F1244E" w14:textId="77777777" w:rsidR="00A103ED" w:rsidRPr="00622B96" w:rsidRDefault="00A103ED" w:rsidP="00A103ED">
      <w:pPr>
        <w:spacing w:line="360" w:lineRule="auto"/>
        <w:rPr>
          <w:b/>
        </w:rPr>
      </w:pPr>
      <w:r w:rsidRPr="00622B96">
        <w:rPr>
          <w:b/>
        </w:rPr>
        <w:t xml:space="preserve">              </w:t>
      </w:r>
      <w:r w:rsidR="00984C87">
        <w:rPr>
          <w:b/>
        </w:rPr>
        <w:t xml:space="preserve">  </w:t>
      </w:r>
      <w:r w:rsidRPr="00622B96">
        <w:rPr>
          <w:b/>
        </w:rPr>
        <w:t xml:space="preserve">  Općinsko vijeće</w:t>
      </w:r>
    </w:p>
    <w:p w14:paraId="1A029CB9" w14:textId="1199CACC" w:rsidR="00015975" w:rsidRPr="00015975" w:rsidRDefault="00015975" w:rsidP="00015975">
      <w:r w:rsidRPr="00015975">
        <w:t>KLASA: 02</w:t>
      </w:r>
      <w:r w:rsidR="00905C39">
        <w:t>4</w:t>
      </w:r>
      <w:r w:rsidRPr="00015975">
        <w:t>-0</w:t>
      </w:r>
      <w:r w:rsidR="00905C39">
        <w:t>3</w:t>
      </w:r>
      <w:r w:rsidRPr="00015975">
        <w:t>/2</w:t>
      </w:r>
      <w:r w:rsidR="00905C39">
        <w:t>2</w:t>
      </w:r>
      <w:r w:rsidRPr="00015975">
        <w:t>-01/</w:t>
      </w:r>
      <w:r w:rsidR="00823A51">
        <w:t>12</w:t>
      </w:r>
    </w:p>
    <w:p w14:paraId="714318E8" w14:textId="4CCF0327" w:rsidR="00015975" w:rsidRPr="00015975" w:rsidRDefault="00015975" w:rsidP="00015975">
      <w:r w:rsidRPr="00015975">
        <w:t>URBROJ: 2178</w:t>
      </w:r>
      <w:r w:rsidR="00905C39">
        <w:t>-</w:t>
      </w:r>
      <w:r w:rsidRPr="00015975">
        <w:t>12-03-2</w:t>
      </w:r>
      <w:r w:rsidR="006C0EDB">
        <w:t>2</w:t>
      </w:r>
      <w:r w:rsidRPr="00015975">
        <w:t>-0</w:t>
      </w:r>
      <w:r w:rsidR="003369A3">
        <w:t>2</w:t>
      </w:r>
    </w:p>
    <w:p w14:paraId="361F62DC" w14:textId="086C7F87" w:rsidR="00015975" w:rsidRDefault="00015975" w:rsidP="00015975">
      <w:r w:rsidRPr="00015975">
        <w:t xml:space="preserve">Velika Kopanica, </w:t>
      </w:r>
      <w:r w:rsidR="00511215">
        <w:t>3</w:t>
      </w:r>
      <w:r w:rsidRPr="00015975">
        <w:t>.</w:t>
      </w:r>
      <w:r w:rsidR="00410947">
        <w:t xml:space="preserve"> </w:t>
      </w:r>
      <w:r w:rsidR="00823A51">
        <w:t xml:space="preserve">listopada </w:t>
      </w:r>
      <w:r w:rsidR="00410947">
        <w:t>2022.</w:t>
      </w:r>
      <w:r w:rsidRPr="00015975">
        <w:t xml:space="preserve"> godine.</w:t>
      </w:r>
    </w:p>
    <w:p w14:paraId="5D5883CD" w14:textId="77777777" w:rsidR="00560C21" w:rsidRPr="00015975" w:rsidRDefault="00560C21" w:rsidP="00015975"/>
    <w:p w14:paraId="19B8E472" w14:textId="77777777" w:rsidR="00A103ED" w:rsidRPr="00622B96" w:rsidRDefault="00A103ED" w:rsidP="00A103ED">
      <w:pPr>
        <w:spacing w:after="200" w:line="276" w:lineRule="auto"/>
        <w:rPr>
          <w:rFonts w:eastAsiaTheme="minorHAnsi"/>
          <w:lang w:eastAsia="en-US"/>
        </w:rPr>
      </w:pPr>
    </w:p>
    <w:p w14:paraId="27155773" w14:textId="06368AE0" w:rsidR="00BB5071" w:rsidRDefault="00A103ED" w:rsidP="004B406C">
      <w:pPr>
        <w:spacing w:line="276" w:lineRule="auto"/>
        <w:jc w:val="center"/>
        <w:rPr>
          <w:rFonts w:eastAsiaTheme="minorHAnsi"/>
          <w:b/>
          <w:lang w:eastAsia="en-US"/>
        </w:rPr>
      </w:pPr>
      <w:r w:rsidRPr="00622B96">
        <w:rPr>
          <w:rFonts w:eastAsiaTheme="minorHAnsi"/>
          <w:b/>
          <w:lang w:eastAsia="en-US"/>
        </w:rPr>
        <w:t>Z</w:t>
      </w:r>
      <w:r w:rsidR="00BB5071">
        <w:rPr>
          <w:rFonts w:eastAsiaTheme="minorHAnsi"/>
          <w:b/>
          <w:lang w:eastAsia="en-US"/>
        </w:rPr>
        <w:t xml:space="preserve"> </w:t>
      </w:r>
      <w:r w:rsidRPr="00622B96">
        <w:rPr>
          <w:rFonts w:eastAsiaTheme="minorHAnsi"/>
          <w:b/>
          <w:lang w:eastAsia="en-US"/>
        </w:rPr>
        <w:t>A</w:t>
      </w:r>
      <w:r w:rsidR="00BB5071">
        <w:rPr>
          <w:rFonts w:eastAsiaTheme="minorHAnsi"/>
          <w:b/>
          <w:lang w:eastAsia="en-US"/>
        </w:rPr>
        <w:t xml:space="preserve"> </w:t>
      </w:r>
      <w:r w:rsidRPr="00622B96">
        <w:rPr>
          <w:rFonts w:eastAsiaTheme="minorHAnsi"/>
          <w:b/>
          <w:lang w:eastAsia="en-US"/>
        </w:rPr>
        <w:t>P</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S</w:t>
      </w:r>
      <w:r w:rsidR="00BB5071">
        <w:rPr>
          <w:rFonts w:eastAsiaTheme="minorHAnsi"/>
          <w:b/>
          <w:lang w:eastAsia="en-US"/>
        </w:rPr>
        <w:t xml:space="preserve"> </w:t>
      </w:r>
      <w:r w:rsidRPr="00622B96">
        <w:rPr>
          <w:rFonts w:eastAsiaTheme="minorHAnsi"/>
          <w:b/>
          <w:lang w:eastAsia="en-US"/>
        </w:rPr>
        <w:t>N</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K</w:t>
      </w:r>
      <w:r w:rsidR="00BB5071">
        <w:rPr>
          <w:rFonts w:eastAsiaTheme="minorHAnsi"/>
          <w:b/>
          <w:lang w:eastAsia="en-US"/>
        </w:rPr>
        <w:t xml:space="preserve"> </w:t>
      </w:r>
      <w:r w:rsidR="00614DAE" w:rsidRPr="00622B96">
        <w:rPr>
          <w:rFonts w:eastAsiaTheme="minorHAnsi"/>
          <w:b/>
          <w:lang w:eastAsia="en-US"/>
        </w:rPr>
        <w:t xml:space="preserve"> </w:t>
      </w:r>
    </w:p>
    <w:p w14:paraId="61A2B09E" w14:textId="4F41854D" w:rsidR="00BB5071" w:rsidRDefault="00BB5071" w:rsidP="004B406C">
      <w:pPr>
        <w:spacing w:line="276" w:lineRule="auto"/>
        <w:jc w:val="center"/>
        <w:rPr>
          <w:rFonts w:eastAsiaTheme="minorHAnsi"/>
          <w:b/>
          <w:lang w:eastAsia="en-US"/>
        </w:rPr>
      </w:pPr>
      <w:r>
        <w:rPr>
          <w:rFonts w:eastAsiaTheme="minorHAnsi"/>
          <w:b/>
          <w:lang w:eastAsia="en-US"/>
        </w:rPr>
        <w:t xml:space="preserve">s </w:t>
      </w:r>
      <w:r w:rsidR="00511215">
        <w:rPr>
          <w:rFonts w:eastAsiaTheme="minorHAnsi"/>
          <w:b/>
          <w:lang w:eastAsia="en-US"/>
        </w:rPr>
        <w:t>1</w:t>
      </w:r>
      <w:r w:rsidR="00823A51">
        <w:rPr>
          <w:rFonts w:eastAsiaTheme="minorHAnsi"/>
          <w:b/>
          <w:lang w:eastAsia="en-US"/>
        </w:rPr>
        <w:t>1</w:t>
      </w:r>
      <w:r w:rsidR="00A103ED" w:rsidRPr="00622B96">
        <w:rPr>
          <w:rFonts w:eastAsiaTheme="minorHAnsi"/>
          <w:b/>
          <w:lang w:eastAsia="en-US"/>
        </w:rPr>
        <w:t>.</w:t>
      </w:r>
      <w:r w:rsidR="00614DAE" w:rsidRPr="00622B96">
        <w:rPr>
          <w:rFonts w:eastAsiaTheme="minorHAnsi"/>
          <w:b/>
          <w:lang w:eastAsia="en-US"/>
        </w:rPr>
        <w:t xml:space="preserve"> </w:t>
      </w:r>
      <w:r>
        <w:rPr>
          <w:rFonts w:eastAsiaTheme="minorHAnsi"/>
          <w:b/>
          <w:lang w:eastAsia="en-US"/>
        </w:rPr>
        <w:t>sjednice Općinskog vijeća</w:t>
      </w:r>
    </w:p>
    <w:p w14:paraId="5A008C7F" w14:textId="5D2C1171" w:rsidR="00A103ED" w:rsidRDefault="00BB5071" w:rsidP="00BB5071">
      <w:pPr>
        <w:spacing w:line="276" w:lineRule="auto"/>
        <w:jc w:val="center"/>
        <w:rPr>
          <w:rFonts w:eastAsiaTheme="minorHAnsi"/>
          <w:b/>
          <w:lang w:eastAsia="en-US"/>
        </w:rPr>
      </w:pPr>
      <w:r>
        <w:rPr>
          <w:rFonts w:eastAsiaTheme="minorHAnsi"/>
          <w:b/>
          <w:lang w:eastAsia="en-US"/>
        </w:rPr>
        <w:t xml:space="preserve">Općine Velika Kopanica </w:t>
      </w:r>
    </w:p>
    <w:p w14:paraId="7EA61030" w14:textId="77777777" w:rsidR="00BB5071" w:rsidRPr="00622B96" w:rsidRDefault="00BB5071" w:rsidP="00BB5071">
      <w:pPr>
        <w:spacing w:line="276" w:lineRule="auto"/>
        <w:jc w:val="center"/>
        <w:rPr>
          <w:rFonts w:eastAsiaTheme="minorHAnsi"/>
          <w:lang w:eastAsia="en-US"/>
        </w:rPr>
      </w:pPr>
    </w:p>
    <w:p w14:paraId="621ABBE0" w14:textId="04063E7C" w:rsidR="00614DAE" w:rsidRDefault="00A103ED" w:rsidP="004B406C">
      <w:pPr>
        <w:spacing w:line="276" w:lineRule="auto"/>
        <w:jc w:val="both"/>
        <w:rPr>
          <w:rFonts w:eastAsiaTheme="minorHAnsi"/>
          <w:lang w:eastAsia="en-US"/>
        </w:rPr>
      </w:pPr>
      <w:r w:rsidRPr="00622B96">
        <w:rPr>
          <w:rFonts w:eastAsiaTheme="minorHAnsi"/>
          <w:lang w:eastAsia="en-US"/>
        </w:rPr>
        <w:tab/>
      </w:r>
      <w:r w:rsidR="000D0109">
        <w:rPr>
          <w:rFonts w:eastAsiaTheme="minorHAnsi"/>
          <w:lang w:eastAsia="en-US"/>
        </w:rPr>
        <w:t xml:space="preserve">Na </w:t>
      </w:r>
      <w:r w:rsidR="00511215">
        <w:rPr>
          <w:rFonts w:eastAsiaTheme="minorHAnsi"/>
          <w:lang w:eastAsia="en-US"/>
        </w:rPr>
        <w:t>1</w:t>
      </w:r>
      <w:r w:rsidR="00823A51">
        <w:rPr>
          <w:rFonts w:eastAsiaTheme="minorHAnsi"/>
          <w:lang w:eastAsia="en-US"/>
        </w:rPr>
        <w:t>1</w:t>
      </w:r>
      <w:r w:rsidR="003369A3">
        <w:rPr>
          <w:rFonts w:eastAsiaTheme="minorHAnsi"/>
          <w:lang w:eastAsia="en-US"/>
        </w:rPr>
        <w:t>.</w:t>
      </w:r>
      <w:r w:rsidR="000D0109">
        <w:rPr>
          <w:rFonts w:eastAsiaTheme="minorHAnsi"/>
          <w:lang w:eastAsia="en-US"/>
        </w:rPr>
        <w:t xml:space="preserve"> sje</w:t>
      </w:r>
      <w:r w:rsidRPr="00622B96">
        <w:rPr>
          <w:rFonts w:eastAsiaTheme="minorHAnsi"/>
          <w:lang w:eastAsia="en-US"/>
        </w:rPr>
        <w:t>dnic</w:t>
      </w:r>
      <w:r w:rsidR="000D0109">
        <w:rPr>
          <w:rFonts w:eastAsiaTheme="minorHAnsi"/>
          <w:lang w:eastAsia="en-US"/>
        </w:rPr>
        <w:t>i</w:t>
      </w:r>
      <w:r w:rsidRPr="00622B96">
        <w:rPr>
          <w:rFonts w:eastAsiaTheme="minorHAnsi"/>
          <w:lang w:eastAsia="en-US"/>
        </w:rPr>
        <w:t xml:space="preserve"> Općinskog vijeća</w:t>
      </w:r>
      <w:r w:rsidR="00614DAE" w:rsidRPr="00622B96">
        <w:rPr>
          <w:rFonts w:eastAsiaTheme="minorHAnsi"/>
          <w:lang w:eastAsia="en-US"/>
        </w:rPr>
        <w:t xml:space="preserve"> Općine Velika Kopanica</w:t>
      </w:r>
      <w:r w:rsidR="000D0109">
        <w:rPr>
          <w:rFonts w:eastAsiaTheme="minorHAnsi"/>
          <w:lang w:eastAsia="en-US"/>
        </w:rPr>
        <w:t>,</w:t>
      </w:r>
      <w:r w:rsidR="00614DAE" w:rsidRPr="00622B96">
        <w:rPr>
          <w:rFonts w:eastAsiaTheme="minorHAnsi"/>
          <w:lang w:eastAsia="en-US"/>
        </w:rPr>
        <w:t xml:space="preserve"> održan</w:t>
      </w:r>
      <w:r w:rsidR="000D0109">
        <w:rPr>
          <w:rFonts w:eastAsiaTheme="minorHAnsi"/>
          <w:lang w:eastAsia="en-US"/>
        </w:rPr>
        <w:t>oj</w:t>
      </w:r>
      <w:r w:rsidRPr="00622B96">
        <w:rPr>
          <w:rFonts w:eastAsiaTheme="minorHAnsi"/>
          <w:lang w:eastAsia="en-US"/>
        </w:rPr>
        <w:t xml:space="preserve"> dana </w:t>
      </w:r>
      <w:r w:rsidR="00511215">
        <w:rPr>
          <w:rFonts w:eastAsiaTheme="minorHAnsi"/>
          <w:lang w:eastAsia="en-US"/>
        </w:rPr>
        <w:t>3</w:t>
      </w:r>
      <w:r w:rsidR="008B6917">
        <w:rPr>
          <w:rFonts w:eastAsiaTheme="minorHAnsi"/>
          <w:lang w:eastAsia="en-US"/>
        </w:rPr>
        <w:t xml:space="preserve">. </w:t>
      </w:r>
      <w:r w:rsidR="00823A51">
        <w:rPr>
          <w:rFonts w:eastAsiaTheme="minorHAnsi"/>
          <w:lang w:eastAsia="en-US"/>
        </w:rPr>
        <w:t>listopada</w:t>
      </w:r>
      <w:r w:rsidR="003369A3">
        <w:rPr>
          <w:rFonts w:eastAsiaTheme="minorHAnsi"/>
          <w:lang w:eastAsia="en-US"/>
        </w:rPr>
        <w:t xml:space="preserve"> </w:t>
      </w:r>
      <w:r w:rsidR="00614DAE" w:rsidRPr="00622B96">
        <w:rPr>
          <w:rFonts w:eastAsiaTheme="minorHAnsi"/>
          <w:lang w:eastAsia="en-US"/>
        </w:rPr>
        <w:t>20</w:t>
      </w:r>
      <w:r w:rsidR="00BB5071">
        <w:rPr>
          <w:rFonts w:eastAsiaTheme="minorHAnsi"/>
          <w:lang w:eastAsia="en-US"/>
        </w:rPr>
        <w:t>2</w:t>
      </w:r>
      <w:r w:rsidR="008B6917">
        <w:rPr>
          <w:rFonts w:eastAsiaTheme="minorHAnsi"/>
          <w:lang w:eastAsia="en-US"/>
        </w:rPr>
        <w:t>2</w:t>
      </w:r>
      <w:r w:rsidR="00614DAE" w:rsidRPr="00622B96">
        <w:rPr>
          <w:rFonts w:eastAsiaTheme="minorHAnsi"/>
          <w:lang w:eastAsia="en-US"/>
        </w:rPr>
        <w:t>.g</w:t>
      </w:r>
      <w:r w:rsidRPr="00622B96">
        <w:rPr>
          <w:rFonts w:eastAsiaTheme="minorHAnsi"/>
          <w:lang w:eastAsia="en-US"/>
        </w:rPr>
        <w:t xml:space="preserve"> u Općinskoj vijećnici, Vladi</w:t>
      </w:r>
      <w:r w:rsidR="00614DAE" w:rsidRPr="00622B96">
        <w:rPr>
          <w:rFonts w:eastAsiaTheme="minorHAnsi"/>
          <w:lang w:eastAsia="en-US"/>
        </w:rPr>
        <w:t xml:space="preserve">mira Nazora 1, Velika Kopanica s početkom u </w:t>
      </w:r>
      <w:r w:rsidR="006C0EDB">
        <w:rPr>
          <w:rFonts w:eastAsiaTheme="minorHAnsi"/>
          <w:lang w:eastAsia="en-US"/>
        </w:rPr>
        <w:t>20</w:t>
      </w:r>
      <w:r w:rsidR="0088700B">
        <w:rPr>
          <w:rFonts w:eastAsiaTheme="minorHAnsi"/>
          <w:lang w:eastAsia="en-US"/>
        </w:rPr>
        <w:t>:</w:t>
      </w:r>
      <w:r w:rsidR="008B6917">
        <w:rPr>
          <w:rFonts w:eastAsiaTheme="minorHAnsi"/>
          <w:lang w:eastAsia="en-US"/>
        </w:rPr>
        <w:t>00</w:t>
      </w:r>
      <w:r w:rsidR="0088700B">
        <w:rPr>
          <w:rFonts w:eastAsiaTheme="minorHAnsi"/>
          <w:lang w:eastAsia="en-US"/>
        </w:rPr>
        <w:t xml:space="preserve"> </w:t>
      </w:r>
      <w:r w:rsidR="00614DAE" w:rsidRPr="00622B96">
        <w:rPr>
          <w:rFonts w:eastAsiaTheme="minorHAnsi"/>
          <w:lang w:eastAsia="en-US"/>
        </w:rPr>
        <w:t>sati</w:t>
      </w:r>
      <w:r w:rsidR="000D0109">
        <w:rPr>
          <w:rFonts w:eastAsiaTheme="minorHAnsi"/>
          <w:lang w:eastAsia="en-US"/>
        </w:rPr>
        <w:t>,</w:t>
      </w:r>
      <w:r w:rsidR="00120557">
        <w:rPr>
          <w:rFonts w:eastAsiaTheme="minorHAnsi"/>
          <w:lang w:eastAsia="en-US"/>
        </w:rPr>
        <w:t xml:space="preserve"> bilo</w:t>
      </w:r>
      <w:r w:rsidR="000D0109">
        <w:rPr>
          <w:rFonts w:eastAsiaTheme="minorHAnsi"/>
          <w:lang w:eastAsia="en-US"/>
        </w:rPr>
        <w:t xml:space="preserve"> je</w:t>
      </w:r>
      <w:r w:rsidR="00120557">
        <w:rPr>
          <w:rFonts w:eastAsiaTheme="minorHAnsi"/>
          <w:lang w:eastAsia="en-US"/>
        </w:rPr>
        <w:t xml:space="preserve"> prisutno </w:t>
      </w:r>
      <w:r w:rsidR="00511215">
        <w:rPr>
          <w:rFonts w:eastAsiaTheme="minorHAnsi"/>
          <w:lang w:eastAsia="en-US"/>
        </w:rPr>
        <w:t>10</w:t>
      </w:r>
      <w:r w:rsidR="00120557">
        <w:rPr>
          <w:rFonts w:eastAsiaTheme="minorHAnsi"/>
          <w:lang w:eastAsia="en-US"/>
        </w:rPr>
        <w:t xml:space="preserve"> od 13 izabranih Vijećnika Općinskog vijeća Općine Velika Kopanica.</w:t>
      </w:r>
      <w:r w:rsidR="00364851">
        <w:rPr>
          <w:rFonts w:eastAsiaTheme="minorHAnsi"/>
          <w:lang w:eastAsia="en-US"/>
        </w:rPr>
        <w:t xml:space="preserve"> </w:t>
      </w:r>
    </w:p>
    <w:p w14:paraId="2999B660" w14:textId="77777777" w:rsidR="00120557" w:rsidRPr="00622B96" w:rsidRDefault="00120557" w:rsidP="004B406C">
      <w:pPr>
        <w:spacing w:line="276" w:lineRule="auto"/>
        <w:jc w:val="both"/>
        <w:rPr>
          <w:rFonts w:eastAsiaTheme="minorHAnsi"/>
          <w:lang w:eastAsia="en-US"/>
        </w:rPr>
      </w:pPr>
    </w:p>
    <w:p w14:paraId="317A3837" w14:textId="5499659F" w:rsidR="00120557" w:rsidRDefault="00120557" w:rsidP="00120557">
      <w:pPr>
        <w:spacing w:line="276" w:lineRule="auto"/>
        <w:jc w:val="both"/>
        <w:rPr>
          <w:rFonts w:eastAsiaTheme="minorHAnsi"/>
          <w:lang w:eastAsia="en-US"/>
        </w:rPr>
      </w:pPr>
      <w:r w:rsidRPr="00BF0F9D">
        <w:rPr>
          <w:rFonts w:eastAsiaTheme="minorHAnsi"/>
          <w:lang w:eastAsia="en-US"/>
        </w:rPr>
        <w:t xml:space="preserve">Nazočni vijećnici: </w:t>
      </w:r>
      <w:r w:rsidR="003369A3">
        <w:rPr>
          <w:rFonts w:eastAsiaTheme="minorHAnsi"/>
          <w:lang w:eastAsia="en-US"/>
        </w:rPr>
        <w:t>Tomislav Jagić,</w:t>
      </w:r>
      <w:r w:rsidR="00340DA1">
        <w:rPr>
          <w:rFonts w:eastAsiaTheme="minorHAnsi"/>
          <w:lang w:eastAsia="en-US"/>
        </w:rPr>
        <w:t xml:space="preserve"> </w:t>
      </w:r>
      <w:r w:rsidR="00511215">
        <w:rPr>
          <w:rFonts w:eastAsiaTheme="minorHAnsi"/>
          <w:lang w:eastAsia="en-US"/>
        </w:rPr>
        <w:t>Marina Jularić Ergotić, Maja Crnolatac,</w:t>
      </w:r>
      <w:r w:rsidR="00823A51">
        <w:rPr>
          <w:rFonts w:eastAsiaTheme="minorHAnsi"/>
          <w:lang w:eastAsia="en-US"/>
        </w:rPr>
        <w:t xml:space="preserve"> </w:t>
      </w:r>
      <w:r w:rsidR="00511215">
        <w:rPr>
          <w:rFonts w:eastAsiaTheme="minorHAnsi"/>
          <w:lang w:eastAsia="en-US"/>
        </w:rPr>
        <w:t>Blaž Šokčević, Patricija Kurtušić, Ivan Stojanović, Darko Relota</w:t>
      </w:r>
      <w:r w:rsidR="00823A51">
        <w:rPr>
          <w:rFonts w:eastAsiaTheme="minorHAnsi"/>
          <w:lang w:eastAsia="en-US"/>
        </w:rPr>
        <w:t>, Miro Matić, Robert Matasović, Tomislav Matasović.</w:t>
      </w:r>
    </w:p>
    <w:p w14:paraId="38CB6E8C" w14:textId="22017968" w:rsidR="00120557" w:rsidRDefault="00120557" w:rsidP="00120557">
      <w:pPr>
        <w:spacing w:line="276" w:lineRule="auto"/>
        <w:jc w:val="both"/>
        <w:rPr>
          <w:rFonts w:eastAsiaTheme="minorHAnsi"/>
          <w:lang w:eastAsia="en-US"/>
        </w:rPr>
      </w:pPr>
      <w:r>
        <w:rPr>
          <w:rFonts w:eastAsiaTheme="minorHAnsi"/>
          <w:lang w:eastAsia="en-US"/>
        </w:rPr>
        <w:t>Odsutni vijećnici:</w:t>
      </w:r>
      <w:r w:rsidR="000D0109">
        <w:rPr>
          <w:rFonts w:eastAsiaTheme="minorHAnsi"/>
          <w:lang w:eastAsia="en-US"/>
        </w:rPr>
        <w:t xml:space="preserve"> </w:t>
      </w:r>
      <w:r w:rsidR="00823A51">
        <w:rPr>
          <w:rFonts w:eastAsiaTheme="minorHAnsi"/>
          <w:lang w:eastAsia="en-US"/>
        </w:rPr>
        <w:t>Krunoslav Zdunić, Ana Radičević, Ivan Antolović</w:t>
      </w:r>
    </w:p>
    <w:p w14:paraId="6F5CBF28" w14:textId="28E140B2" w:rsidR="00120557" w:rsidRPr="00BF0F9D" w:rsidRDefault="00120557" w:rsidP="00120557">
      <w:pPr>
        <w:spacing w:line="276" w:lineRule="auto"/>
        <w:jc w:val="both"/>
        <w:rPr>
          <w:rFonts w:eastAsiaTheme="minorHAnsi"/>
          <w:lang w:eastAsia="en-US"/>
        </w:rPr>
      </w:pPr>
      <w:r w:rsidRPr="00BF0F9D">
        <w:rPr>
          <w:rFonts w:eastAsiaTheme="minorHAnsi"/>
          <w:lang w:eastAsia="en-US"/>
        </w:rPr>
        <w:t>Ostali prisutni: Ivan Meteš – načelnik</w:t>
      </w:r>
      <w:r>
        <w:rPr>
          <w:rFonts w:eastAsiaTheme="minorHAnsi"/>
          <w:lang w:eastAsia="en-US"/>
        </w:rPr>
        <w:t>,</w:t>
      </w:r>
      <w:r w:rsidR="007510C1">
        <w:rPr>
          <w:rFonts w:eastAsiaTheme="minorHAnsi"/>
          <w:lang w:eastAsia="en-US"/>
        </w:rPr>
        <w:t xml:space="preserve"> Marko Barić</w:t>
      </w:r>
      <w:r w:rsidR="00627E04">
        <w:rPr>
          <w:rFonts w:eastAsiaTheme="minorHAnsi"/>
          <w:lang w:eastAsia="en-US"/>
        </w:rPr>
        <w:t>-konzultant</w:t>
      </w:r>
      <w:r w:rsidR="007510C1">
        <w:rPr>
          <w:rFonts w:eastAsiaTheme="minorHAnsi"/>
          <w:lang w:eastAsia="en-US"/>
        </w:rPr>
        <w:t>,</w:t>
      </w:r>
      <w:r w:rsidR="00BB5BB2">
        <w:t xml:space="preserve"> Marija Lolić Butorac</w:t>
      </w:r>
      <w:r w:rsidR="006D327C">
        <w:t xml:space="preserve"> </w:t>
      </w:r>
      <w:r w:rsidR="008020A1">
        <w:t>–</w:t>
      </w:r>
      <w:r w:rsidR="006D327C">
        <w:t xml:space="preserve"> zapisničar</w:t>
      </w:r>
      <w:r w:rsidR="008020A1">
        <w:t>ka.</w:t>
      </w:r>
    </w:p>
    <w:p w14:paraId="1696C7C3" w14:textId="77777777" w:rsidR="00120557" w:rsidRDefault="00120557" w:rsidP="004B406C">
      <w:pPr>
        <w:spacing w:line="276" w:lineRule="auto"/>
        <w:ind w:firstLine="708"/>
        <w:jc w:val="both"/>
        <w:rPr>
          <w:rFonts w:eastAsiaTheme="minorHAnsi"/>
          <w:lang w:eastAsia="en-US"/>
        </w:rPr>
      </w:pPr>
    </w:p>
    <w:p w14:paraId="4D9F6CB1" w14:textId="5FBE6A20" w:rsidR="000D0109" w:rsidRDefault="000D0109" w:rsidP="000D0109">
      <w:pPr>
        <w:spacing w:line="276" w:lineRule="auto"/>
        <w:jc w:val="both"/>
      </w:pPr>
      <w:r>
        <w:t xml:space="preserve">Predsjednik Općinskog vijeća Općine Velika Kopanica (u daljnjem tekstu Predsjednik) – Tomislav Jagić otvorio je sjednicu u </w:t>
      </w:r>
      <w:r w:rsidR="00BB5BB2">
        <w:t>20</w:t>
      </w:r>
      <w:r>
        <w:t>:</w:t>
      </w:r>
      <w:r w:rsidR="006D327C">
        <w:t>00</w:t>
      </w:r>
      <w:r>
        <w:t xml:space="preserve"> h i pozdravio sve prisutne te konstatirao kvorum. </w:t>
      </w:r>
    </w:p>
    <w:p w14:paraId="2E7C1D64" w14:textId="77777777" w:rsidR="00D370D1" w:rsidRDefault="00D370D1" w:rsidP="00D370D1">
      <w:pPr>
        <w:spacing w:line="276" w:lineRule="auto"/>
        <w:jc w:val="both"/>
        <w:rPr>
          <w:rFonts w:eastAsiaTheme="minorHAnsi"/>
          <w:lang w:eastAsia="en-US"/>
        </w:rPr>
      </w:pPr>
    </w:p>
    <w:p w14:paraId="6E63B543" w14:textId="15F74006" w:rsidR="00D370D1" w:rsidRDefault="00D370D1" w:rsidP="00D370D1">
      <w:pPr>
        <w:spacing w:line="276" w:lineRule="auto"/>
        <w:jc w:val="center"/>
      </w:pPr>
      <w:r w:rsidRPr="009C28D7">
        <w:t>DNEVNI RED:</w:t>
      </w:r>
    </w:p>
    <w:p w14:paraId="495FD203" w14:textId="77777777" w:rsidR="007510C1" w:rsidRDefault="007510C1" w:rsidP="00D370D1">
      <w:pPr>
        <w:spacing w:line="276" w:lineRule="auto"/>
        <w:jc w:val="center"/>
      </w:pPr>
    </w:p>
    <w:p w14:paraId="67A9565B" w14:textId="77777777" w:rsidR="007510C1" w:rsidRDefault="007510C1" w:rsidP="007510C1">
      <w:pPr>
        <w:numPr>
          <w:ilvl w:val="0"/>
          <w:numId w:val="1"/>
        </w:numPr>
        <w:spacing w:line="276" w:lineRule="auto"/>
        <w:jc w:val="both"/>
      </w:pPr>
      <w:bookmarkStart w:id="0" w:name="_Hlk109988788"/>
      <w:r>
        <w:t>Prijedlog Odluke o izboru najpovoljnijih ponuda na natječaju za zakup poljoprivrednog zemljišta u vlasništvu Republike Hrvatske na području Općine Velika Kopanica od 17. svibnja 2022. godine</w:t>
      </w:r>
    </w:p>
    <w:p w14:paraId="6662D186" w14:textId="77777777" w:rsidR="007510C1" w:rsidRPr="00980B11" w:rsidRDefault="007510C1" w:rsidP="007510C1">
      <w:pPr>
        <w:numPr>
          <w:ilvl w:val="0"/>
          <w:numId w:val="1"/>
        </w:numPr>
        <w:spacing w:line="276" w:lineRule="auto"/>
        <w:jc w:val="both"/>
      </w:pPr>
      <w:r w:rsidRPr="00980B11">
        <w:t xml:space="preserve">Verifikacija Zapisnika s </w:t>
      </w:r>
      <w:r>
        <w:t>10</w:t>
      </w:r>
      <w:r w:rsidRPr="00980B11">
        <w:t>. sjednice Općinskog vijeća Općine Velika Kopanica;</w:t>
      </w:r>
      <w:bookmarkEnd w:id="0"/>
    </w:p>
    <w:p w14:paraId="780CF42B" w14:textId="77777777" w:rsidR="007510C1" w:rsidRPr="00A85328" w:rsidRDefault="007510C1" w:rsidP="007510C1">
      <w:pPr>
        <w:numPr>
          <w:ilvl w:val="0"/>
          <w:numId w:val="1"/>
        </w:numPr>
      </w:pPr>
      <w:r w:rsidRPr="00A85328">
        <w:t>Izvješće o radu načelnika Općine Velika Kopanica za razdoblje siječanj – lipanj 202</w:t>
      </w:r>
      <w:r>
        <w:t>2</w:t>
      </w:r>
      <w:r w:rsidRPr="00A85328">
        <w:t>. godine i Prijedlog Zaključka o prihvaćanju Izvješća;</w:t>
      </w:r>
    </w:p>
    <w:p w14:paraId="24000471" w14:textId="77777777" w:rsidR="007510C1" w:rsidRPr="00A85328" w:rsidRDefault="007510C1" w:rsidP="007510C1">
      <w:pPr>
        <w:numPr>
          <w:ilvl w:val="0"/>
          <w:numId w:val="1"/>
        </w:numPr>
        <w:spacing w:line="276" w:lineRule="auto"/>
        <w:jc w:val="both"/>
      </w:pPr>
      <w:r w:rsidRPr="00A85328">
        <w:rPr>
          <w:bCs/>
        </w:rPr>
        <w:t>Analiza upravljanja i raspolaganja sportskim objektima i igralištima</w:t>
      </w:r>
      <w:r>
        <w:rPr>
          <w:bCs/>
        </w:rPr>
        <w:t xml:space="preserve"> Općine Velika Kopanica i Prijedlog Odluke o usvajanju analize;</w:t>
      </w:r>
    </w:p>
    <w:p w14:paraId="2FB72F67" w14:textId="77777777" w:rsidR="007510C1" w:rsidRDefault="007510C1" w:rsidP="007510C1">
      <w:pPr>
        <w:numPr>
          <w:ilvl w:val="0"/>
          <w:numId w:val="1"/>
        </w:numPr>
        <w:spacing w:line="276" w:lineRule="auto"/>
        <w:jc w:val="both"/>
      </w:pPr>
      <w:r w:rsidRPr="00A85328">
        <w:t>Izvješće o provedbi Plana upravljanja imovinom u vlasništvu Općine Velika Kopanica za 202</w:t>
      </w:r>
      <w:r>
        <w:t>1</w:t>
      </w:r>
      <w:r w:rsidRPr="00A85328">
        <w:t>. godinu i Prijedlog Odluke o usvajanju Izvješća</w:t>
      </w:r>
      <w:r>
        <w:t>;</w:t>
      </w:r>
    </w:p>
    <w:p w14:paraId="36613C6A" w14:textId="1D965E0F" w:rsidR="00232A2B" w:rsidRPr="009C28D7" w:rsidRDefault="007510C1" w:rsidP="00C021E0">
      <w:pPr>
        <w:numPr>
          <w:ilvl w:val="0"/>
          <w:numId w:val="1"/>
        </w:numPr>
        <w:spacing w:line="276" w:lineRule="auto"/>
        <w:jc w:val="both"/>
      </w:pPr>
      <w:r w:rsidRPr="00980B11">
        <w:t>Razno.</w:t>
      </w:r>
    </w:p>
    <w:p w14:paraId="773C74AB" w14:textId="6DFB544B" w:rsidR="00627E04" w:rsidRDefault="000D2B6D" w:rsidP="0090412C">
      <w:pPr>
        <w:spacing w:line="276" w:lineRule="auto"/>
        <w:jc w:val="both"/>
        <w:rPr>
          <w:rFonts w:eastAsiaTheme="minorHAnsi"/>
          <w:bCs/>
        </w:rPr>
      </w:pPr>
      <w:r w:rsidRPr="000D0109">
        <w:rPr>
          <w:rFonts w:eastAsiaTheme="minorHAnsi"/>
          <w:bCs/>
        </w:rPr>
        <w:lastRenderedPageBreak/>
        <w:t xml:space="preserve">Predsjednik </w:t>
      </w:r>
      <w:r w:rsidR="00D2532C">
        <w:rPr>
          <w:rFonts w:eastAsiaTheme="minorHAnsi"/>
          <w:bCs/>
        </w:rPr>
        <w:t xml:space="preserve">Dnevni red </w:t>
      </w:r>
      <w:r w:rsidRPr="000D0109">
        <w:rPr>
          <w:rFonts w:eastAsiaTheme="minorHAnsi"/>
          <w:bCs/>
        </w:rPr>
        <w:t>daje na raspravu.</w:t>
      </w:r>
      <w:r w:rsidR="003E4E63">
        <w:rPr>
          <w:rFonts w:eastAsiaTheme="minorHAnsi"/>
          <w:bCs/>
        </w:rPr>
        <w:t xml:space="preserve"> Vijećnik Robert Matasović izražava nezadovoljstvo zbog kasno dostavljenih</w:t>
      </w:r>
      <w:r w:rsidR="00BA0D36">
        <w:rPr>
          <w:rFonts w:eastAsiaTheme="minorHAnsi"/>
          <w:bCs/>
        </w:rPr>
        <w:t xml:space="preserve"> dodatnih</w:t>
      </w:r>
      <w:r w:rsidR="003E4E63">
        <w:rPr>
          <w:rFonts w:eastAsiaTheme="minorHAnsi"/>
          <w:bCs/>
        </w:rPr>
        <w:t xml:space="preserve"> materijala za sjednicu</w:t>
      </w:r>
      <w:r w:rsidRPr="000D0109">
        <w:rPr>
          <w:rFonts w:eastAsiaTheme="minorHAnsi"/>
          <w:bCs/>
        </w:rPr>
        <w:t xml:space="preserve"> </w:t>
      </w:r>
      <w:r w:rsidR="00BA0D36">
        <w:rPr>
          <w:rFonts w:eastAsiaTheme="minorHAnsi"/>
          <w:bCs/>
        </w:rPr>
        <w:t>i navodi kako to nije u skladu s Poslovnikom te da su se materijali trebali dostaviti minimalno pet dana ranije. Predsjednik vijeća Tomislav Jagić odgovara da je na vrijeme dostavljena Odluka i Zapisnik o pregledu i ocjeni</w:t>
      </w:r>
      <w:r w:rsidR="00495D3D">
        <w:rPr>
          <w:rFonts w:eastAsiaTheme="minorHAnsi"/>
          <w:bCs/>
        </w:rPr>
        <w:t>. M</w:t>
      </w:r>
      <w:r w:rsidR="00BA0D36">
        <w:rPr>
          <w:rFonts w:eastAsiaTheme="minorHAnsi"/>
          <w:bCs/>
        </w:rPr>
        <w:t xml:space="preserve">aterijali koji su naknadno dostavljeni odnose se na uvjete </w:t>
      </w:r>
      <w:r w:rsidR="00627E04">
        <w:rPr>
          <w:rFonts w:eastAsiaTheme="minorHAnsi"/>
          <w:bCs/>
        </w:rPr>
        <w:t>P</w:t>
      </w:r>
      <w:r w:rsidR="00BA0D36">
        <w:rPr>
          <w:rFonts w:eastAsiaTheme="minorHAnsi"/>
          <w:bCs/>
        </w:rPr>
        <w:t>onuditelja i odabir, Ispravak zapisnika s javnog otvaranja i Rješenje za Krunoslava Zdunića pošto je u međuvremenu</w:t>
      </w:r>
      <w:r w:rsidR="008020A1">
        <w:rPr>
          <w:rFonts w:eastAsiaTheme="minorHAnsi"/>
          <w:bCs/>
        </w:rPr>
        <w:t xml:space="preserve"> u Zapisniku</w:t>
      </w:r>
      <w:r w:rsidR="00BA0D36">
        <w:rPr>
          <w:rFonts w:eastAsiaTheme="minorHAnsi"/>
          <w:bCs/>
        </w:rPr>
        <w:t xml:space="preserve"> uočena pogreška navođenja datuma upisa u </w:t>
      </w:r>
      <w:r w:rsidR="00B01304">
        <w:rPr>
          <w:rFonts w:eastAsiaTheme="minorHAnsi"/>
          <w:bCs/>
        </w:rPr>
        <w:t xml:space="preserve">upisnik poljoprivrednika za Krunoslava Zdunića. U nastavku vijećnik Robert Matasović odgovara da se sporne datume do ovih naknadno dostavljenih materijala nigdje nije moglo niti iščitati. U nastavku gospodin Marko Barić pojašnjava da je na stranicama Općine Velika Kopanica objavljen Zapisnik s javnog otvaranja Ponuda gdje se sve može vidjeti, u ovom slučaju samo je sporan datum koji je pogrešno naveden za Krunoslava Zdunića, a koji se odnosi na datum upisa u upisnik poljoprivrednika. </w:t>
      </w:r>
      <w:r w:rsidR="00D4414C">
        <w:rPr>
          <w:rFonts w:eastAsiaTheme="minorHAnsi"/>
          <w:bCs/>
        </w:rPr>
        <w:t>U nastavku gospodin Barić pojašnjava koja dokumentacija je potrebna za slanje na suglasnost Odluke o odabiru i cjelokupnog materijala u Ministarstvo poljoprivrede</w:t>
      </w:r>
      <w:r w:rsidR="008078B6">
        <w:rPr>
          <w:rFonts w:eastAsiaTheme="minorHAnsi"/>
          <w:bCs/>
        </w:rPr>
        <w:t xml:space="preserve"> na pregled te da ovaj naknadno dostavljen Ispravak zapisnika s javnog otvaranja </w:t>
      </w:r>
      <w:r w:rsidR="00C021E0">
        <w:rPr>
          <w:rFonts w:eastAsiaTheme="minorHAnsi"/>
          <w:bCs/>
        </w:rPr>
        <w:t>P</w:t>
      </w:r>
      <w:r w:rsidR="008078B6">
        <w:rPr>
          <w:rFonts w:eastAsiaTheme="minorHAnsi"/>
          <w:bCs/>
        </w:rPr>
        <w:t xml:space="preserve">onuda ništa ne mijenja. Propustom gospodina Barića je upisan pogrešan datum upisa u upisnik poljoprivrednika za Krunoslava Zdunića. Nastavlja se rasprava o datumu upisa u upisnik. </w:t>
      </w:r>
      <w:r w:rsidR="00696D79">
        <w:rPr>
          <w:rFonts w:eastAsiaTheme="minorHAnsi"/>
          <w:bCs/>
        </w:rPr>
        <w:t>Gospodin Barić napominje da svi vijećnici koji su nezadovoljni Odlukom o odabiru sada mogu glasati protiv nje</w:t>
      </w:r>
      <w:r w:rsidR="00CA7865">
        <w:rPr>
          <w:rFonts w:eastAsiaTheme="minorHAnsi"/>
          <w:bCs/>
        </w:rPr>
        <w:t xml:space="preserve"> te mogu pokrenuti tužbu protiv osobe koja je u zakup dobila zemlju.</w:t>
      </w:r>
      <w:r w:rsidR="00DD6AEE">
        <w:rPr>
          <w:rFonts w:eastAsiaTheme="minorHAnsi"/>
          <w:bCs/>
        </w:rPr>
        <w:t xml:space="preserve"> U nastavku vijećnik Robert Matasović postavlja pitanje zašto su vijećnici Ispravak zapisnika dobili tek danas, a na njemu je datum od 22. rujna 2022.godine. Gospodin Barić napominje da su svi mogli doći na javno otvaranja Ponuda gdje se čitala dostavljena dokumentacija, a predsjednik vijeća je zaokruživao dostavljenu dokumentaciju s popisa.</w:t>
      </w:r>
      <w:r w:rsidR="007C3CE2">
        <w:rPr>
          <w:rFonts w:eastAsiaTheme="minorHAnsi"/>
          <w:bCs/>
        </w:rPr>
        <w:t xml:space="preserve"> Vijećnik Robert Matasović u nastavku i dalje izražava nezadovoljstvo kasno dostavljenom dokumentacijom te predlaže da se ova točka briše s Dnevnog reda. </w:t>
      </w:r>
    </w:p>
    <w:p w14:paraId="3A7A38FF" w14:textId="474DB523" w:rsidR="007C3CE2" w:rsidRDefault="007C3CE2" w:rsidP="0090412C">
      <w:pPr>
        <w:spacing w:line="276" w:lineRule="auto"/>
        <w:jc w:val="both"/>
        <w:rPr>
          <w:bCs/>
        </w:rPr>
      </w:pPr>
      <w:r>
        <w:rPr>
          <w:rFonts w:eastAsiaTheme="minorHAnsi"/>
          <w:bCs/>
        </w:rPr>
        <w:t xml:space="preserve">Predsjednik daje na glasanje da se </w:t>
      </w:r>
      <w:r w:rsidRPr="007C3CE2">
        <w:rPr>
          <w:rFonts w:eastAsiaTheme="minorHAnsi"/>
          <w:bCs/>
        </w:rPr>
        <w:t>TOČKA 1:</w:t>
      </w:r>
      <w:r w:rsidRPr="007C3CE2">
        <w:rPr>
          <w:bCs/>
        </w:rPr>
        <w:t xml:space="preserve"> Prijedlog Odluke o izboru najpovoljnijih ponuda na natječaju za zakup poljoprivrednog zemljišta u vlasništvu Republike Hrvatske na području Općine Velika Kopanica od 17. svibnja 2022. godine</w:t>
      </w:r>
      <w:r>
        <w:rPr>
          <w:bCs/>
        </w:rPr>
        <w:t xml:space="preserve"> briše s Dnevnog reda.</w:t>
      </w:r>
    </w:p>
    <w:p w14:paraId="0B2AD2D0" w14:textId="6B902F41" w:rsidR="007C3CE2" w:rsidRDefault="007C3CE2" w:rsidP="0090412C">
      <w:pPr>
        <w:spacing w:line="276" w:lineRule="auto"/>
        <w:jc w:val="both"/>
      </w:pPr>
      <w:r>
        <w:rPr>
          <w:bCs/>
        </w:rPr>
        <w:t xml:space="preserve">Ovaj prijedlog je </w:t>
      </w:r>
      <w:r w:rsidR="008020A1">
        <w:rPr>
          <w:bCs/>
        </w:rPr>
        <w:t>odbijen</w:t>
      </w:r>
      <w:r>
        <w:rPr>
          <w:bCs/>
        </w:rPr>
        <w:t xml:space="preserve"> javnim glasanjem s 3 glasa ZA i 7 PROTIV.</w:t>
      </w:r>
    </w:p>
    <w:p w14:paraId="5991A479" w14:textId="7DE96001" w:rsidR="007C3CE2" w:rsidRDefault="007C3CE2" w:rsidP="0090412C">
      <w:pPr>
        <w:spacing w:line="276" w:lineRule="auto"/>
        <w:jc w:val="both"/>
        <w:rPr>
          <w:rFonts w:eastAsiaTheme="minorHAnsi"/>
          <w:bCs/>
        </w:rPr>
      </w:pPr>
    </w:p>
    <w:p w14:paraId="66F1F6A2" w14:textId="7A9A80CD" w:rsidR="000D2B6D" w:rsidRPr="00EB18ED" w:rsidRDefault="000D2B6D" w:rsidP="0090412C">
      <w:pPr>
        <w:spacing w:line="276" w:lineRule="auto"/>
        <w:jc w:val="both"/>
        <w:rPr>
          <w:rFonts w:eastAsiaTheme="minorHAnsi"/>
          <w:bCs/>
        </w:rPr>
      </w:pPr>
      <w:r w:rsidRPr="000D0109">
        <w:rPr>
          <w:rFonts w:eastAsiaTheme="minorHAnsi"/>
          <w:bCs/>
        </w:rPr>
        <w:t>Nakon što nije bilo</w:t>
      </w:r>
      <w:r w:rsidR="007C3CE2">
        <w:rPr>
          <w:rFonts w:eastAsiaTheme="minorHAnsi"/>
          <w:bCs/>
        </w:rPr>
        <w:t xml:space="preserve"> više</w:t>
      </w:r>
      <w:r w:rsidRPr="000D0109">
        <w:rPr>
          <w:rFonts w:eastAsiaTheme="minorHAnsi"/>
          <w:bCs/>
        </w:rPr>
        <w:t xml:space="preserve"> komentara i prijedloga </w:t>
      </w:r>
      <w:r w:rsidR="007C3CE2">
        <w:rPr>
          <w:rFonts w:eastAsiaTheme="minorHAnsi"/>
          <w:bCs/>
        </w:rPr>
        <w:t xml:space="preserve">Predsjednik vijeća daje </w:t>
      </w:r>
      <w:r w:rsidRPr="000D0109">
        <w:rPr>
          <w:rFonts w:eastAsiaTheme="minorHAnsi"/>
          <w:bCs/>
        </w:rPr>
        <w:t xml:space="preserve"> Dnevni red </w:t>
      </w:r>
      <w:r w:rsidR="007C3CE2">
        <w:rPr>
          <w:rFonts w:eastAsiaTheme="minorHAnsi"/>
          <w:bCs/>
        </w:rPr>
        <w:t xml:space="preserve">na glasanje. Dnevni red je </w:t>
      </w:r>
      <w:r w:rsidRPr="000D0109">
        <w:rPr>
          <w:rFonts w:eastAsiaTheme="minorHAnsi"/>
          <w:bCs/>
        </w:rPr>
        <w:t xml:space="preserve">usvojen </w:t>
      </w:r>
      <w:r w:rsidR="007C3CE2">
        <w:rPr>
          <w:rFonts w:eastAsiaTheme="minorHAnsi"/>
          <w:bCs/>
        </w:rPr>
        <w:t>javnim glasanjem s 7 glasova ZA i 3 PROTIV.</w:t>
      </w:r>
    </w:p>
    <w:p w14:paraId="38254061" w14:textId="77777777" w:rsidR="0097391B" w:rsidRDefault="0097391B" w:rsidP="0090412C">
      <w:pPr>
        <w:spacing w:line="276" w:lineRule="auto"/>
        <w:jc w:val="both"/>
        <w:rPr>
          <w:rFonts w:eastAsiaTheme="minorHAnsi"/>
          <w:b/>
        </w:rPr>
      </w:pPr>
    </w:p>
    <w:p w14:paraId="1B6633BD" w14:textId="77777777" w:rsidR="00101257" w:rsidRDefault="006F1E4B" w:rsidP="0090412C">
      <w:pPr>
        <w:spacing w:line="276" w:lineRule="auto"/>
        <w:jc w:val="both"/>
      </w:pPr>
      <w:r>
        <w:rPr>
          <w:rFonts w:eastAsiaTheme="minorHAnsi"/>
          <w:b/>
        </w:rPr>
        <w:t>TOČKA 1:</w:t>
      </w:r>
      <w:r w:rsidR="000D0109" w:rsidRPr="000D0109">
        <w:t xml:space="preserve"> </w:t>
      </w:r>
      <w:r w:rsidR="00101257" w:rsidRPr="00101257">
        <w:rPr>
          <w:b/>
          <w:bCs/>
        </w:rPr>
        <w:t>Prijedlog Odluke o izboru najpovoljnijih ponuda na natječaju za zakup poljoprivrednog zemljišta u vlasništvu Republike Hrvatske na području Općine Velika Kopanica od 17. svibnja 2022. godine</w:t>
      </w:r>
    </w:p>
    <w:p w14:paraId="5BA9EBA9" w14:textId="34A30235" w:rsidR="0015711E" w:rsidRDefault="00187A51" w:rsidP="0090412C">
      <w:pPr>
        <w:spacing w:line="276" w:lineRule="auto"/>
        <w:jc w:val="both"/>
      </w:pPr>
      <w:r w:rsidRPr="00304020">
        <w:t xml:space="preserve">Predsjednik otvara </w:t>
      </w:r>
      <w:r>
        <w:t>1</w:t>
      </w:r>
      <w:r w:rsidRPr="00304020">
        <w:t xml:space="preserve">. točku </w:t>
      </w:r>
      <w:r w:rsidR="007C3CD9">
        <w:t>D</w:t>
      </w:r>
      <w:r w:rsidRPr="00304020">
        <w:t>nevnog reda</w:t>
      </w:r>
      <w:r w:rsidR="00174D51">
        <w:t xml:space="preserve"> i daje </w:t>
      </w:r>
      <w:r w:rsidR="0015711E">
        <w:t xml:space="preserve">ju na raspravu. </w:t>
      </w:r>
      <w:r w:rsidR="00101257">
        <w:t xml:space="preserve">Gospodin Marko Barić u nastavku navodi da je </w:t>
      </w:r>
      <w:r w:rsidR="005B18C6">
        <w:t xml:space="preserve">na natječaju </w:t>
      </w:r>
      <w:r w:rsidR="00101257">
        <w:t xml:space="preserve">pristiglo 40 ponuda, 3 su bile nevaljane što je navedeno i u Zapisniku o pregledu i ocjeni </w:t>
      </w:r>
      <w:r w:rsidR="00C021E0">
        <w:t>P</w:t>
      </w:r>
      <w:r w:rsidR="00101257">
        <w:t xml:space="preserve">onuda. </w:t>
      </w:r>
      <w:r w:rsidR="005B18C6">
        <w:t xml:space="preserve">Od svih pristiglih </w:t>
      </w:r>
      <w:r w:rsidR="00C021E0">
        <w:t>P</w:t>
      </w:r>
      <w:r w:rsidR="005B18C6">
        <w:t xml:space="preserve">onuda, odabrana su tri </w:t>
      </w:r>
      <w:r w:rsidR="00C021E0">
        <w:t>P</w:t>
      </w:r>
      <w:r w:rsidR="005B18C6">
        <w:t>onuditelja koja su zadovoljila sve kriterije. Dvije table dobio je Ivan Vukasović iz Beravaca, dvije je dobio Krunoslav Zdunić iz Divoševaca, ostale je dobio Ivan Zdunić</w:t>
      </w:r>
      <w:r w:rsidR="00C021E0">
        <w:t>,</w:t>
      </w:r>
      <w:r w:rsidR="005B18C6">
        <w:t xml:space="preserve"> OPG Zdule. Od svih </w:t>
      </w:r>
      <w:r w:rsidR="00C021E0">
        <w:t>P</w:t>
      </w:r>
      <w:r w:rsidR="005B18C6">
        <w:t xml:space="preserve">onuditelja, najbolje uvjete je imao Ivan Vukasović te je on mogao birati 2 table koje želi uzeti u zakup. Sljedeći je bio Krunoslav Zdunić koji je također mogao birati dvije table, treći najpovoljniji </w:t>
      </w:r>
      <w:r w:rsidR="005D6CCA">
        <w:t>P</w:t>
      </w:r>
      <w:r w:rsidR="005B18C6">
        <w:t xml:space="preserve">onuditelj bio je Ivan Zdunić koje mu su </w:t>
      </w:r>
      <w:r w:rsidR="00D35B79">
        <w:t xml:space="preserve">pripale preostale table. U nastavku gospodin Barić </w:t>
      </w:r>
      <w:r w:rsidR="00D35B79">
        <w:lastRenderedPageBreak/>
        <w:t xml:space="preserve">navodi kako je Tomislav Ilakovac sljedeći </w:t>
      </w:r>
      <w:r w:rsidR="00C021E0">
        <w:t>P</w:t>
      </w:r>
      <w:r w:rsidR="00D35B79">
        <w:t xml:space="preserve">onuditelj koji je ispunio uvjete u kriteriju stočara i i mladi je poljoprivrednik, međutim u dodatnom kriteriju koji se odnosi na ekonomsku veličinu prešao je vrijednost od 100 000 eura i zbog toga nije mogao konkurirati odabranim </w:t>
      </w:r>
      <w:r w:rsidR="005D6CCA">
        <w:t>P</w:t>
      </w:r>
      <w:r w:rsidR="00D35B79">
        <w:t xml:space="preserve">onuditeljima. Sljedeći je bio Dragan Majić, međutim on nije bio mladi poljoprivrednik. Odabrani </w:t>
      </w:r>
      <w:r w:rsidR="005D6CCA">
        <w:t>P</w:t>
      </w:r>
      <w:r w:rsidR="00D35B79">
        <w:t xml:space="preserve">onuditelji potpisali su Izjave i morali su prihvatiti </w:t>
      </w:r>
      <w:r w:rsidR="00450AF1">
        <w:t xml:space="preserve">najveće ponuđene </w:t>
      </w:r>
      <w:r w:rsidR="00D35B79">
        <w:t>cijene. U nastavku vijećnik Robert Matasović ističe kako nije iznenađen odabirom</w:t>
      </w:r>
      <w:r w:rsidR="00450AF1">
        <w:t xml:space="preserve"> pošto je očekivao da će tako biti jer se takve stvari rješavaju stranačkim linijama. Smatra kako nije gotovo i da će imati težak rasplet te konstatira da ne može ovu točku </w:t>
      </w:r>
      <w:r w:rsidR="00C021E0">
        <w:t>D</w:t>
      </w:r>
      <w:r w:rsidR="00450AF1">
        <w:t>nevnog reda podržati.</w:t>
      </w:r>
    </w:p>
    <w:p w14:paraId="6279F10F" w14:textId="32320092" w:rsidR="00450AF1" w:rsidRDefault="00450AF1" w:rsidP="0090412C">
      <w:pPr>
        <w:spacing w:line="276" w:lineRule="auto"/>
        <w:jc w:val="both"/>
      </w:pPr>
      <w:r>
        <w:t xml:space="preserve">U nastavku vijećnik Tomislav Matasović postavlja pitanje u vezi ponuđene cijene  Krunoslava Zdunića koja nije bila maksimalna nego minimalna. Gospodin Barić odgovara da su Ponuditelji mogli ići s najnižom mogućom cijenom te da cijena nije bila kriterij odabira. U nastavku gospodin Barić na zahtjev vijećnika Tomislava Matasovića pojašnjava detaljno kriterije za odabir. </w:t>
      </w:r>
      <w:r w:rsidR="006B6732">
        <w:t xml:space="preserve">Vijećnika Tomislava Matasovića zanima gleda li se sva zemlja ili samo državna. U nastavku gospodin Barić odgovara da se gleda sva zemlja. Rasprava se nastavlja o cijeni i zemlji koja se uzima u obzir, gospodin Barić na kraju rasprave konstatira da kriterije i tekst natječaja nije pisala Općina Velika Kopanica nego Ministarstvo poljoprivrede. </w:t>
      </w:r>
    </w:p>
    <w:p w14:paraId="789F260D" w14:textId="3CB0001A" w:rsidR="005451F8" w:rsidRDefault="005451F8" w:rsidP="0090412C">
      <w:pPr>
        <w:spacing w:line="276" w:lineRule="auto"/>
        <w:jc w:val="both"/>
        <w:rPr>
          <w:rFonts w:eastAsiaTheme="minorHAnsi"/>
          <w:lang w:eastAsia="en-US"/>
        </w:rPr>
      </w:pPr>
      <w:r w:rsidRPr="00304020">
        <w:rPr>
          <w:rFonts w:eastAsiaTheme="minorHAnsi"/>
          <w:lang w:eastAsia="en-US"/>
        </w:rPr>
        <w:t>Kako nema nikakvih</w:t>
      </w:r>
      <w:r w:rsidR="0090412C">
        <w:rPr>
          <w:rFonts w:eastAsiaTheme="minorHAnsi"/>
          <w:lang w:eastAsia="en-US"/>
        </w:rPr>
        <w:t xml:space="preserve"> drugih</w:t>
      </w:r>
      <w:r w:rsidRPr="00304020">
        <w:rPr>
          <w:rFonts w:eastAsiaTheme="minorHAnsi"/>
          <w:lang w:eastAsia="en-US"/>
        </w:rPr>
        <w:t xml:space="preserve"> komentara, pitanja i prijedloga, Predsjednik daje ovu točku Dnevnog reda na glasanje. </w:t>
      </w:r>
    </w:p>
    <w:p w14:paraId="1FE5126C" w14:textId="08212BFC" w:rsidR="006B6732" w:rsidRPr="006B6732" w:rsidRDefault="006B6732" w:rsidP="0090412C">
      <w:pPr>
        <w:spacing w:line="276" w:lineRule="auto"/>
        <w:jc w:val="both"/>
      </w:pPr>
      <w:r w:rsidRPr="006B6732">
        <w:t>Prijedlog Odluke o izboru najpovoljnijih ponuda na natječaju za zakup poljoprivrednog zemljišta u vlasništvu Republike Hrvatske na području Općine Velika Kopanica od 17. svibnja 2022. godine</w:t>
      </w:r>
      <w:r>
        <w:t xml:space="preserve"> je</w:t>
      </w:r>
      <w:r w:rsidR="00E326B8">
        <w:t xml:space="preserve"> javnim glasanjem</w:t>
      </w:r>
      <w:r>
        <w:t xml:space="preserve"> usvojen s 7 glasova ZA i 3 PROTIV. </w:t>
      </w:r>
    </w:p>
    <w:p w14:paraId="6DB3690F" w14:textId="77777777" w:rsidR="006B6732" w:rsidRPr="006B6732" w:rsidRDefault="006B6732" w:rsidP="0090412C">
      <w:pPr>
        <w:spacing w:line="276" w:lineRule="auto"/>
        <w:jc w:val="both"/>
        <w:rPr>
          <w:rFonts w:eastAsiaTheme="minorHAnsi"/>
          <w:lang w:eastAsia="en-US"/>
        </w:rPr>
      </w:pPr>
    </w:p>
    <w:p w14:paraId="2429CAAC" w14:textId="1AB88153" w:rsidR="00187A51" w:rsidRDefault="00742189" w:rsidP="0090412C">
      <w:pPr>
        <w:spacing w:line="276" w:lineRule="auto"/>
        <w:jc w:val="both"/>
        <w:rPr>
          <w:b/>
          <w:bCs/>
        </w:rPr>
      </w:pPr>
      <w:r>
        <w:rPr>
          <w:rFonts w:eastAsia="Calibri"/>
          <w:b/>
          <w:bCs/>
          <w:lang w:eastAsia="en-US"/>
        </w:rPr>
        <w:t>TOČKA 2:</w:t>
      </w:r>
      <w:r w:rsidR="00187A51">
        <w:rPr>
          <w:rFonts w:eastAsia="Calibri"/>
          <w:b/>
          <w:bCs/>
          <w:lang w:eastAsia="en-US"/>
        </w:rPr>
        <w:t xml:space="preserve"> </w:t>
      </w:r>
      <w:r w:rsidR="00187A51" w:rsidRPr="00187A51">
        <w:rPr>
          <w:b/>
          <w:bCs/>
        </w:rPr>
        <w:t xml:space="preserve">Verifikacija Zapisnika sa </w:t>
      </w:r>
      <w:r w:rsidR="00E326B8">
        <w:rPr>
          <w:b/>
          <w:bCs/>
        </w:rPr>
        <w:t>10</w:t>
      </w:r>
      <w:r w:rsidR="00187A51" w:rsidRPr="00187A51">
        <w:rPr>
          <w:b/>
          <w:bCs/>
        </w:rPr>
        <w:t>. sjednice Općinskog vijeća Općine Velika Kopanica;</w:t>
      </w:r>
    </w:p>
    <w:p w14:paraId="6AA1AF2C" w14:textId="35571A77" w:rsidR="009123F2" w:rsidRDefault="009123F2" w:rsidP="0090412C">
      <w:pPr>
        <w:spacing w:line="276" w:lineRule="auto"/>
        <w:jc w:val="both"/>
      </w:pPr>
      <w:r w:rsidRPr="00304020">
        <w:t xml:space="preserve">Predsjednik otvara </w:t>
      </w:r>
      <w:r>
        <w:t>2</w:t>
      </w:r>
      <w:r w:rsidRPr="00304020">
        <w:t xml:space="preserve">. točku </w:t>
      </w:r>
      <w:r w:rsidR="007C3CD9">
        <w:t>D</w:t>
      </w:r>
      <w:r w:rsidRPr="00304020">
        <w:t>nevnog reda i daje ju na raspravu.</w:t>
      </w:r>
    </w:p>
    <w:p w14:paraId="008D3C01" w14:textId="77777777" w:rsidR="00891C4D" w:rsidRPr="00304020" w:rsidRDefault="00891C4D" w:rsidP="0090412C">
      <w:pPr>
        <w:spacing w:line="276" w:lineRule="auto"/>
        <w:jc w:val="both"/>
        <w:rPr>
          <w:rFonts w:eastAsiaTheme="minorHAnsi"/>
          <w:lang w:eastAsia="en-US"/>
        </w:rPr>
      </w:pPr>
      <w:r w:rsidRPr="00304020">
        <w:rPr>
          <w:rFonts w:eastAsiaTheme="minorHAnsi"/>
          <w:lang w:eastAsia="en-US"/>
        </w:rPr>
        <w:t xml:space="preserve">Kako nema nikakvih komentara, pitanja i prijedloga, Predsjednik daje ovu točku Dnevnog reda na glasanje. </w:t>
      </w:r>
    </w:p>
    <w:p w14:paraId="7068F83C" w14:textId="77777777" w:rsidR="00E326B8" w:rsidRPr="006B6732" w:rsidRDefault="00834707" w:rsidP="0090412C">
      <w:pPr>
        <w:spacing w:line="276" w:lineRule="auto"/>
        <w:jc w:val="both"/>
      </w:pPr>
      <w:r>
        <w:rPr>
          <w:rFonts w:eastAsiaTheme="minorHAnsi"/>
          <w:lang w:eastAsia="en-US"/>
        </w:rPr>
        <w:t xml:space="preserve">Verifikacija </w:t>
      </w:r>
      <w:r w:rsidR="005C08B4" w:rsidRPr="00304020">
        <w:rPr>
          <w:rFonts w:eastAsiaTheme="minorHAnsi"/>
          <w:lang w:eastAsia="en-US"/>
        </w:rPr>
        <w:t>Zapisnik</w:t>
      </w:r>
      <w:r>
        <w:rPr>
          <w:rFonts w:eastAsiaTheme="minorHAnsi"/>
          <w:lang w:eastAsia="en-US"/>
        </w:rPr>
        <w:t>a</w:t>
      </w:r>
      <w:r w:rsidR="005C08B4" w:rsidRPr="00304020">
        <w:rPr>
          <w:rFonts w:eastAsiaTheme="minorHAnsi"/>
          <w:lang w:eastAsia="en-US"/>
        </w:rPr>
        <w:t xml:space="preserve"> s</w:t>
      </w:r>
      <w:r w:rsidR="005C08B4">
        <w:rPr>
          <w:rFonts w:eastAsiaTheme="minorHAnsi"/>
          <w:lang w:eastAsia="en-US"/>
        </w:rPr>
        <w:t>a</w:t>
      </w:r>
      <w:r w:rsidR="005C08B4" w:rsidRPr="00304020">
        <w:rPr>
          <w:rFonts w:eastAsiaTheme="minorHAnsi"/>
          <w:lang w:eastAsia="en-US"/>
        </w:rPr>
        <w:t xml:space="preserve"> </w:t>
      </w:r>
      <w:r w:rsidR="00E326B8">
        <w:rPr>
          <w:rFonts w:eastAsiaTheme="minorHAnsi"/>
          <w:lang w:eastAsia="en-US"/>
        </w:rPr>
        <w:t>10</w:t>
      </w:r>
      <w:r w:rsidR="005C08B4" w:rsidRPr="00304020">
        <w:rPr>
          <w:rFonts w:eastAsiaTheme="minorHAnsi"/>
          <w:lang w:eastAsia="en-US"/>
        </w:rPr>
        <w:t xml:space="preserve">. sjednice Općinskog vijeća Općine Velika Kopanica je </w:t>
      </w:r>
      <w:r w:rsidR="00E326B8">
        <w:t xml:space="preserve">je javnim glasanjem usvojen s 7 glasova ZA i 3 PROTIV. </w:t>
      </w:r>
    </w:p>
    <w:p w14:paraId="7D2DE8D3" w14:textId="0607FEA0" w:rsidR="005C08B4" w:rsidRDefault="005C08B4" w:rsidP="0090412C">
      <w:pPr>
        <w:spacing w:line="276" w:lineRule="auto"/>
        <w:jc w:val="both"/>
        <w:rPr>
          <w:rFonts w:eastAsiaTheme="minorHAnsi"/>
          <w:lang w:eastAsia="en-US"/>
        </w:rPr>
      </w:pPr>
    </w:p>
    <w:p w14:paraId="434A1498" w14:textId="77777777" w:rsidR="006F6180" w:rsidRPr="006F6180" w:rsidRDefault="00742189" w:rsidP="0090412C">
      <w:pPr>
        <w:spacing w:line="276" w:lineRule="auto"/>
        <w:rPr>
          <w:b/>
          <w:bCs/>
        </w:rPr>
      </w:pPr>
      <w:r w:rsidRPr="00742189">
        <w:rPr>
          <w:rFonts w:eastAsiaTheme="minorHAnsi"/>
          <w:b/>
          <w:bCs/>
          <w:lang w:eastAsia="en-US"/>
        </w:rPr>
        <w:t xml:space="preserve">TOČKA 3: </w:t>
      </w:r>
      <w:r w:rsidR="006F6180" w:rsidRPr="006F6180">
        <w:rPr>
          <w:b/>
          <w:bCs/>
        </w:rPr>
        <w:t>Izvješće o radu načelnika Općine Velika Kopanica za razdoblje siječanj – lipanj 2022. godine i Prijedlog Zaključka o prihvaćanju Izvješća;</w:t>
      </w:r>
    </w:p>
    <w:p w14:paraId="38CEC10C" w14:textId="53F3680B" w:rsidR="00A67A61" w:rsidRDefault="00891C4D" w:rsidP="0090412C">
      <w:pPr>
        <w:spacing w:line="276" w:lineRule="auto"/>
        <w:jc w:val="both"/>
      </w:pPr>
      <w:r w:rsidRPr="00304020">
        <w:t xml:space="preserve">Predsjednik otvara </w:t>
      </w:r>
      <w:r>
        <w:t>3</w:t>
      </w:r>
      <w:r w:rsidRPr="00304020">
        <w:t xml:space="preserve">. točku </w:t>
      </w:r>
      <w:r>
        <w:t>D</w:t>
      </w:r>
      <w:r w:rsidRPr="00304020">
        <w:t xml:space="preserve">nevnog reda i daje </w:t>
      </w:r>
      <w:r w:rsidR="006A5604">
        <w:t>riječ načelniku.</w:t>
      </w:r>
      <w:r w:rsidR="00BA2A3F">
        <w:t xml:space="preserve"> </w:t>
      </w:r>
      <w:r w:rsidR="00A93F37">
        <w:t xml:space="preserve">Načelnik u nastavku </w:t>
      </w:r>
      <w:r w:rsidR="00BA2A3F">
        <w:t xml:space="preserve">pozdravlja sve prisutne i ukratko iznosi </w:t>
      </w:r>
      <w:r w:rsidR="00A67A61">
        <w:t>što se radilo u prvoj polovici 2022.godine. U području obrazovanja, društvenih djelatnosti i sporta Općina je u cijelosti financirala program predškole, sufinancirala igraonicu, nastavila nagrađivanje učenika osnovne i srednje škole. Raspisan je bio Natječaj za financiranje Udruga na području Općine Velika Kopanica gdje je dodijeljeno 427 000,00 kn.</w:t>
      </w:r>
    </w:p>
    <w:p w14:paraId="55D39710" w14:textId="3289F009" w:rsidR="00A67A61" w:rsidRDefault="00A67A61" w:rsidP="0090412C">
      <w:pPr>
        <w:spacing w:line="276" w:lineRule="auto"/>
        <w:jc w:val="both"/>
      </w:pPr>
      <w:r>
        <w:t>Za razliku od prošle godine, ova je bila bogatija društvenim događanjima zbog prestanka ograničavanja okupljanja koje je bilo uzrokovano pandemijom corona virusa</w:t>
      </w:r>
      <w:r w:rsidR="00652FAC">
        <w:t xml:space="preserve">. Što se tiče demografskih mjera, nastavilo se s isplatom porodiljnih naknada koje su povećane još u 2020. godini. U ovom izvještajnom razdoblju utrošeno je 52 000,00kn. Za adaptaciju jedne obiteljske kuće dodijeljeno je 15 000,00kn. U području vatrogastva </w:t>
      </w:r>
      <w:r w:rsidR="0074056C">
        <w:t>v</w:t>
      </w:r>
      <w:r w:rsidR="00652FAC">
        <w:t xml:space="preserve">ijeće je odobrilo zamolbu DVD-a za nadogradnju vatrogasnog vozila te kupovinu jednog navalnog vozila za DVD Beravci u </w:t>
      </w:r>
      <w:r w:rsidR="00652FAC">
        <w:lastRenderedPageBreak/>
        <w:t>vrijednosti 75 000,00kn. U nastavku načelnik se dotiče područja poljoprivrede</w:t>
      </w:r>
      <w:r w:rsidR="00C3018A">
        <w:t xml:space="preserve"> i</w:t>
      </w:r>
      <w:r w:rsidR="00652FAC">
        <w:t xml:space="preserve"> lovstva</w:t>
      </w:r>
      <w:r w:rsidR="00C3018A">
        <w:t>.</w:t>
      </w:r>
      <w:r w:rsidR="00652FAC">
        <w:t xml:space="preserve"> </w:t>
      </w:r>
      <w:r w:rsidR="00C3018A">
        <w:t>I</w:t>
      </w:r>
      <w:r w:rsidR="00652FAC">
        <w:t>stiče najznačajnije projekte koji su započe</w:t>
      </w:r>
      <w:r w:rsidR="00C3018A">
        <w:t>li</w:t>
      </w:r>
      <w:r w:rsidR="00AE7A29">
        <w:t xml:space="preserve"> i na koje se prijavila Općina Velika Kopanica.</w:t>
      </w:r>
    </w:p>
    <w:p w14:paraId="4BCC12D1" w14:textId="77777777" w:rsidR="00C3018A" w:rsidRDefault="002B6CFE" w:rsidP="0090412C">
      <w:pPr>
        <w:spacing w:line="276" w:lineRule="auto"/>
        <w:jc w:val="both"/>
        <w:rPr>
          <w:rFonts w:eastAsiaTheme="minorHAnsi"/>
          <w:lang w:eastAsia="en-US"/>
        </w:rPr>
      </w:pPr>
      <w:r w:rsidRPr="00304020">
        <w:rPr>
          <w:rFonts w:eastAsiaTheme="minorHAnsi"/>
          <w:lang w:eastAsia="en-US"/>
        </w:rPr>
        <w:t>Kako nema nikakvih komentara, pitanja i prijedloga, Predsjednik daje ovu točku Dnevnog reda na glasanje.</w:t>
      </w:r>
    </w:p>
    <w:p w14:paraId="089B19AE" w14:textId="66C35522" w:rsidR="002B6CFE" w:rsidRPr="002B6CFE" w:rsidRDefault="00C3018A" w:rsidP="0090412C">
      <w:pPr>
        <w:spacing w:line="276" w:lineRule="auto"/>
      </w:pPr>
      <w:r w:rsidRPr="00C3018A">
        <w:t>Izvješće o radu načelnika Općine Velika Kopanica za razdoblje siječanj – lipanj 2022. godine i Prijedlog Zaključka o prihvaćanju Izvješća</w:t>
      </w:r>
      <w:r>
        <w:t xml:space="preserve"> </w:t>
      </w:r>
      <w:r w:rsidR="002B6CFE">
        <w:t>usvoj</w:t>
      </w:r>
      <w:r>
        <w:t>eno</w:t>
      </w:r>
      <w:r w:rsidR="002B6CFE">
        <w:t xml:space="preserve"> je </w:t>
      </w:r>
      <w:r>
        <w:t>javnim glasanje s 7 glasova ZA i 3 PROTIV.</w:t>
      </w:r>
    </w:p>
    <w:p w14:paraId="5BD5625E" w14:textId="77777777" w:rsidR="0097391B" w:rsidRDefault="0097391B" w:rsidP="0090412C">
      <w:pPr>
        <w:spacing w:line="276" w:lineRule="auto"/>
        <w:jc w:val="both"/>
      </w:pPr>
    </w:p>
    <w:p w14:paraId="210C2F6B" w14:textId="77777777" w:rsidR="00C3018A" w:rsidRPr="00C3018A" w:rsidRDefault="006877F1" w:rsidP="0090412C">
      <w:pPr>
        <w:spacing w:line="276" w:lineRule="auto"/>
        <w:jc w:val="both"/>
        <w:rPr>
          <w:b/>
          <w:bCs/>
        </w:rPr>
      </w:pPr>
      <w:r>
        <w:rPr>
          <w:rFonts w:eastAsiaTheme="minorHAnsi"/>
          <w:b/>
          <w:bCs/>
          <w:lang w:eastAsia="en-US"/>
        </w:rPr>
        <w:t>TOČKA 4</w:t>
      </w:r>
      <w:r w:rsidRPr="00C3018A">
        <w:rPr>
          <w:rFonts w:eastAsiaTheme="minorHAnsi"/>
          <w:b/>
          <w:bCs/>
          <w:lang w:eastAsia="en-US"/>
        </w:rPr>
        <w:t>:</w:t>
      </w:r>
      <w:r w:rsidR="00426BA8" w:rsidRPr="00C3018A">
        <w:rPr>
          <w:b/>
          <w:bCs/>
        </w:rPr>
        <w:t xml:space="preserve"> </w:t>
      </w:r>
      <w:bookmarkStart w:id="1" w:name="_Hlk109911813"/>
      <w:r w:rsidR="00C3018A" w:rsidRPr="00C3018A">
        <w:rPr>
          <w:b/>
          <w:bCs/>
        </w:rPr>
        <w:t>Analiza upravljanja i raspolaganja sportskim objektima i igralištima Općine Velika Kopanica i Prijedlog Odluke o usvajanju analize;</w:t>
      </w:r>
    </w:p>
    <w:bookmarkEnd w:id="1"/>
    <w:p w14:paraId="34B63348" w14:textId="0FD18E4E" w:rsidR="000E4B57" w:rsidRDefault="006877F1" w:rsidP="0090412C">
      <w:pPr>
        <w:spacing w:line="276" w:lineRule="auto"/>
        <w:jc w:val="both"/>
        <w:rPr>
          <w:rFonts w:eastAsiaTheme="minorHAnsi"/>
          <w:lang w:eastAsia="en-US"/>
        </w:rPr>
      </w:pPr>
      <w:r>
        <w:rPr>
          <w:rFonts w:eastAsiaTheme="minorHAnsi"/>
          <w:lang w:eastAsia="en-US"/>
        </w:rPr>
        <w:t xml:space="preserve">Predsjednik otvara 4. točku </w:t>
      </w:r>
      <w:r w:rsidR="00C07E8E">
        <w:rPr>
          <w:rFonts w:eastAsiaTheme="minorHAnsi"/>
          <w:lang w:eastAsia="en-US"/>
        </w:rPr>
        <w:t>D</w:t>
      </w:r>
      <w:r>
        <w:rPr>
          <w:rFonts w:eastAsiaTheme="minorHAnsi"/>
          <w:lang w:eastAsia="en-US"/>
        </w:rPr>
        <w:t>nevnog reda i daje riječ</w:t>
      </w:r>
      <w:r w:rsidR="008626FE">
        <w:rPr>
          <w:rFonts w:eastAsiaTheme="minorHAnsi"/>
          <w:lang w:eastAsia="en-US"/>
        </w:rPr>
        <w:t xml:space="preserve"> </w:t>
      </w:r>
      <w:r w:rsidR="00C3018A">
        <w:rPr>
          <w:rFonts w:eastAsiaTheme="minorHAnsi"/>
          <w:lang w:eastAsia="en-US"/>
        </w:rPr>
        <w:t>pročelnici</w:t>
      </w:r>
      <w:r w:rsidR="00F701A0">
        <w:rPr>
          <w:rFonts w:eastAsiaTheme="minorHAnsi"/>
          <w:lang w:eastAsia="en-US"/>
        </w:rPr>
        <w:t xml:space="preserve">. </w:t>
      </w:r>
      <w:r w:rsidR="00C3018A">
        <w:rPr>
          <w:rFonts w:eastAsiaTheme="minorHAnsi"/>
          <w:lang w:eastAsia="en-US"/>
        </w:rPr>
        <w:t>Pročelnica pozdravlja sve prisutne i</w:t>
      </w:r>
      <w:r w:rsidR="00F701A0">
        <w:rPr>
          <w:rFonts w:eastAsiaTheme="minorHAnsi"/>
          <w:lang w:eastAsia="en-US"/>
        </w:rPr>
        <w:t xml:space="preserve"> u nastavku iznosi </w:t>
      </w:r>
      <w:r w:rsidR="00C3018A">
        <w:rPr>
          <w:rFonts w:eastAsiaTheme="minorHAnsi"/>
          <w:lang w:eastAsia="en-US"/>
        </w:rPr>
        <w:t>da je ova točka Dnevnog reda zadnja preporuka koja je ostala za ispuniti od Revizije učinkovitosti iz 2019.godine. U ovom dokumentu navedeni su svi nogometni klubovi koji djeluju na području Općine Velika Kopanica, sva sportska igrališta koja imamo. Od 2019. godine riješeni su</w:t>
      </w:r>
      <w:r w:rsidR="00210EA1">
        <w:rPr>
          <w:rFonts w:eastAsiaTheme="minorHAnsi"/>
          <w:lang w:eastAsia="en-US"/>
        </w:rPr>
        <w:t xml:space="preserve"> imovinsko pravni odnosi za nogometno igralište u Kupini, u Maloj Kopanici te su sada u vlasništvu Općine Velika Kopanica. Nogometno igralište u Divoševcima je još uvijek u postupku prebacivanja vlasništva. Prva preporuka Državne revizije bila je da se popišu sva nogometna igrališta i procjeni njihova vrijednost i sada je potrebno usvojiti Analizu upravljanja i raspolaganja sportskim objektima i igralištima Općine Velika Kopanica te dodijeliti nogometnim klubovima igrališta na upravljanje. Vijećnik Robert Matasović pita samo na upravljanje, ne u vlasništvo što pročelnica potvrđuje. </w:t>
      </w:r>
    </w:p>
    <w:p w14:paraId="492CEFE5" w14:textId="48CE0250" w:rsidR="00E13073" w:rsidRPr="00E13073" w:rsidRDefault="000729BA" w:rsidP="0090412C">
      <w:pPr>
        <w:spacing w:line="276" w:lineRule="auto"/>
        <w:jc w:val="both"/>
      </w:pPr>
      <w:r>
        <w:rPr>
          <w:rFonts w:eastAsiaTheme="minorHAnsi"/>
          <w:lang w:eastAsia="en-US"/>
        </w:rPr>
        <w:t xml:space="preserve">Kako nema nikakvih pitanja i komentara, Predsjednik daje ovu točku </w:t>
      </w:r>
      <w:r w:rsidR="003F5AB8">
        <w:rPr>
          <w:rFonts w:eastAsiaTheme="minorHAnsi"/>
          <w:lang w:eastAsia="en-US"/>
        </w:rPr>
        <w:t>D</w:t>
      </w:r>
      <w:r>
        <w:rPr>
          <w:rFonts w:eastAsiaTheme="minorHAnsi"/>
          <w:lang w:eastAsia="en-US"/>
        </w:rPr>
        <w:t>nevnog reda na glasanje.</w:t>
      </w:r>
      <w:r w:rsidR="003F5AB8" w:rsidRPr="003F5AB8">
        <w:rPr>
          <w:b/>
          <w:bCs/>
        </w:rPr>
        <w:t xml:space="preserve"> </w:t>
      </w:r>
      <w:r w:rsidR="00210EA1" w:rsidRPr="00210EA1">
        <w:t>Analiza upravljanja i raspolaganja sportskim objektima i igralištima Općine Velika Kopanica i Prijedlog Odluke o usvajanju analize</w:t>
      </w:r>
      <w:r w:rsidR="00210EA1">
        <w:t xml:space="preserve"> </w:t>
      </w:r>
      <w:r w:rsidR="00E13073">
        <w:t xml:space="preserve">je usvojen </w:t>
      </w:r>
      <w:r w:rsidR="00210EA1">
        <w:t xml:space="preserve">javnim glasanjem s 7 glasova ZA, 1 PROTIV i 2 SUZDRŽANA. </w:t>
      </w:r>
    </w:p>
    <w:p w14:paraId="57CBB829" w14:textId="3D64ED83" w:rsidR="000729BA" w:rsidRDefault="000729BA" w:rsidP="0090412C">
      <w:pPr>
        <w:spacing w:line="276" w:lineRule="auto"/>
        <w:jc w:val="both"/>
      </w:pPr>
    </w:p>
    <w:p w14:paraId="6330356D" w14:textId="77777777" w:rsidR="00210EA1" w:rsidRPr="00210EA1" w:rsidRDefault="000729BA" w:rsidP="0090412C">
      <w:pPr>
        <w:spacing w:line="276" w:lineRule="auto"/>
        <w:jc w:val="both"/>
        <w:rPr>
          <w:b/>
          <w:bCs/>
        </w:rPr>
      </w:pPr>
      <w:r w:rsidRPr="000729BA">
        <w:rPr>
          <w:b/>
          <w:bCs/>
        </w:rPr>
        <w:t>TOČKA 5</w:t>
      </w:r>
      <w:r w:rsidR="00F91FB7">
        <w:rPr>
          <w:b/>
          <w:bCs/>
        </w:rPr>
        <w:t xml:space="preserve">: </w:t>
      </w:r>
      <w:r w:rsidR="00210EA1" w:rsidRPr="00210EA1">
        <w:rPr>
          <w:b/>
          <w:bCs/>
        </w:rPr>
        <w:t>Izvješće o provedbi Plana upravljanja imovinom u vlasništvu Općine Velika Kopanica za 2021. godinu i Prijedlog Odluke o usvajanju Izvješća;</w:t>
      </w:r>
    </w:p>
    <w:p w14:paraId="604E0963" w14:textId="6D57DB48" w:rsidR="001E6C69" w:rsidRDefault="000729BA" w:rsidP="0090412C">
      <w:pPr>
        <w:spacing w:line="276" w:lineRule="auto"/>
        <w:jc w:val="both"/>
        <w:rPr>
          <w:rFonts w:eastAsiaTheme="minorHAnsi"/>
          <w:lang w:eastAsia="en-US"/>
        </w:rPr>
      </w:pPr>
      <w:bookmarkStart w:id="2" w:name="_Hlk109984745"/>
      <w:r>
        <w:rPr>
          <w:rFonts w:eastAsiaTheme="minorHAnsi"/>
          <w:lang w:eastAsia="en-US"/>
        </w:rPr>
        <w:t xml:space="preserve">Predsjednik otvara 5. točku </w:t>
      </w:r>
      <w:r w:rsidR="00BB4B47">
        <w:rPr>
          <w:rFonts w:eastAsiaTheme="minorHAnsi"/>
          <w:lang w:eastAsia="en-US"/>
        </w:rPr>
        <w:t>D</w:t>
      </w:r>
      <w:r>
        <w:rPr>
          <w:rFonts w:eastAsiaTheme="minorHAnsi"/>
          <w:lang w:eastAsia="en-US"/>
        </w:rPr>
        <w:t>nevnog reda i daje</w:t>
      </w:r>
      <w:bookmarkEnd w:id="2"/>
      <w:r>
        <w:rPr>
          <w:rFonts w:eastAsiaTheme="minorHAnsi"/>
          <w:lang w:eastAsia="en-US"/>
        </w:rPr>
        <w:t xml:space="preserve"> riječ </w:t>
      </w:r>
      <w:r w:rsidR="00255BB7">
        <w:rPr>
          <w:rFonts w:eastAsiaTheme="minorHAnsi"/>
          <w:lang w:eastAsia="en-US"/>
        </w:rPr>
        <w:t xml:space="preserve">pročelnici. Ova točka Dnevnog reda je još jedna od zakonskih obveza Općine Velika Kopanica. Pročelnica ističe kako je 2018. bila Revizija učinkovitosti za upravljanje imovinom i jedna od tih preporuka bila je donošenje tih Planova i Izvješća. U Planu je popisana sva imovina u vlasništvu Općine, tko s njom upravlja, neki značajni infrastrukturni projekti koji se planiraju ili su odrađeni. </w:t>
      </w:r>
    </w:p>
    <w:p w14:paraId="677C1F9D" w14:textId="60FD3FB3" w:rsidR="00B544CE" w:rsidRDefault="00B273C8" w:rsidP="0090412C">
      <w:pPr>
        <w:spacing w:line="276" w:lineRule="auto"/>
        <w:jc w:val="both"/>
      </w:pPr>
      <w:r>
        <w:rPr>
          <w:rFonts w:eastAsiaTheme="minorHAnsi"/>
          <w:lang w:eastAsia="en-US"/>
        </w:rPr>
        <w:t xml:space="preserve">Kako nema nikakvih pitanja i komentara, </w:t>
      </w:r>
      <w:r w:rsidR="00213A66">
        <w:rPr>
          <w:rFonts w:eastAsiaTheme="minorHAnsi"/>
          <w:lang w:eastAsia="en-US"/>
        </w:rPr>
        <w:t>P</w:t>
      </w:r>
      <w:r>
        <w:rPr>
          <w:rFonts w:eastAsiaTheme="minorHAnsi"/>
          <w:lang w:eastAsia="en-US"/>
        </w:rPr>
        <w:t xml:space="preserve">redsjednik daje ovu točku </w:t>
      </w:r>
      <w:r w:rsidR="00915A22">
        <w:rPr>
          <w:rFonts w:eastAsiaTheme="minorHAnsi"/>
          <w:lang w:eastAsia="en-US"/>
        </w:rPr>
        <w:t>D</w:t>
      </w:r>
      <w:r>
        <w:rPr>
          <w:rFonts w:eastAsiaTheme="minorHAnsi"/>
          <w:lang w:eastAsia="en-US"/>
        </w:rPr>
        <w:t>nevnog reda na glasanje.</w:t>
      </w:r>
      <w:r w:rsidRPr="00B273C8">
        <w:t xml:space="preserve"> </w:t>
      </w:r>
    </w:p>
    <w:p w14:paraId="5FCCF604" w14:textId="534E0ADC" w:rsidR="00D41D3F" w:rsidRDefault="00255BB7" w:rsidP="0090412C">
      <w:pPr>
        <w:widowControl w:val="0"/>
        <w:suppressAutoHyphens/>
        <w:autoSpaceDN w:val="0"/>
        <w:spacing w:line="276" w:lineRule="auto"/>
        <w:jc w:val="both"/>
        <w:textAlignment w:val="baseline"/>
      </w:pPr>
      <w:r w:rsidRPr="00255BB7">
        <w:t>Izvješće o provedbi Plana upravljanja imovinom u vlasništvu Općine Velika Kopanica za 2021. godinu i Prijedlog Odluke o usvajanju Izvješća</w:t>
      </w:r>
      <w:r>
        <w:rPr>
          <w:b/>
          <w:bCs/>
        </w:rPr>
        <w:t xml:space="preserve"> </w:t>
      </w:r>
      <w:r w:rsidR="00D41D3F">
        <w:t>usvojen</w:t>
      </w:r>
      <w:r>
        <w:t>o</w:t>
      </w:r>
      <w:r w:rsidR="00D41D3F">
        <w:t xml:space="preserve"> je</w:t>
      </w:r>
      <w:r>
        <w:t xml:space="preserve"> javnim glasovanjem s 7 glasova ZA</w:t>
      </w:r>
      <w:r w:rsidR="002662EA">
        <w:t xml:space="preserve"> </w:t>
      </w:r>
      <w:r>
        <w:t xml:space="preserve"> i 3 SUZDRŽANA.</w:t>
      </w:r>
    </w:p>
    <w:p w14:paraId="63E6A54B" w14:textId="77777777" w:rsidR="00EB3717" w:rsidRPr="003C122B" w:rsidRDefault="00EB3717" w:rsidP="0090412C">
      <w:pPr>
        <w:spacing w:line="276" w:lineRule="auto"/>
        <w:jc w:val="both"/>
        <w:rPr>
          <w:rFonts w:eastAsiaTheme="minorHAnsi"/>
          <w:lang w:eastAsia="en-US"/>
        </w:rPr>
      </w:pPr>
      <w:bookmarkStart w:id="3" w:name="_Hlk102547559"/>
    </w:p>
    <w:bookmarkEnd w:id="3"/>
    <w:p w14:paraId="5BD4E93B" w14:textId="118E7C16" w:rsidR="00F8237B" w:rsidRDefault="00165C58" w:rsidP="0090412C">
      <w:pPr>
        <w:spacing w:line="276" w:lineRule="auto"/>
        <w:jc w:val="both"/>
        <w:rPr>
          <w:rFonts w:eastAsiaTheme="minorHAnsi"/>
          <w:b/>
          <w:bCs/>
          <w:lang w:eastAsia="en-US"/>
        </w:rPr>
      </w:pPr>
      <w:r w:rsidRPr="00412E8E">
        <w:rPr>
          <w:rFonts w:eastAsiaTheme="minorHAnsi"/>
          <w:b/>
          <w:bCs/>
          <w:lang w:eastAsia="en-US"/>
        </w:rPr>
        <w:t xml:space="preserve">TOČKA </w:t>
      </w:r>
      <w:r w:rsidR="000566E3">
        <w:rPr>
          <w:rFonts w:eastAsiaTheme="minorHAnsi"/>
          <w:b/>
          <w:bCs/>
          <w:lang w:eastAsia="en-US"/>
        </w:rPr>
        <w:t>6</w:t>
      </w:r>
      <w:r>
        <w:rPr>
          <w:rFonts w:eastAsiaTheme="minorHAnsi"/>
          <w:b/>
          <w:bCs/>
          <w:lang w:eastAsia="en-US"/>
        </w:rPr>
        <w:t xml:space="preserve">: </w:t>
      </w:r>
      <w:r w:rsidR="00EB3717">
        <w:rPr>
          <w:rFonts w:eastAsiaTheme="minorHAnsi"/>
          <w:b/>
          <w:bCs/>
          <w:lang w:eastAsia="en-US"/>
        </w:rPr>
        <w:t>Razno;</w:t>
      </w:r>
    </w:p>
    <w:p w14:paraId="0EB2ABA4" w14:textId="29B7F23A" w:rsidR="00417FB2" w:rsidRDefault="00134E55" w:rsidP="0090412C">
      <w:pPr>
        <w:spacing w:line="276" w:lineRule="auto"/>
        <w:jc w:val="both"/>
        <w:rPr>
          <w:rFonts w:eastAsiaTheme="minorHAnsi"/>
          <w:lang w:eastAsia="en-US"/>
        </w:rPr>
      </w:pPr>
      <w:r>
        <w:rPr>
          <w:rFonts w:eastAsiaTheme="minorHAnsi"/>
          <w:lang w:eastAsia="en-US"/>
        </w:rPr>
        <w:t xml:space="preserve">Predsjednik otvara </w:t>
      </w:r>
      <w:r w:rsidR="00CA1770">
        <w:rPr>
          <w:rFonts w:eastAsiaTheme="minorHAnsi"/>
          <w:lang w:eastAsia="en-US"/>
        </w:rPr>
        <w:t>6</w:t>
      </w:r>
      <w:r>
        <w:rPr>
          <w:rFonts w:eastAsiaTheme="minorHAnsi"/>
          <w:lang w:eastAsia="en-US"/>
        </w:rPr>
        <w:t xml:space="preserve">. točku Dnevnog reda i daje ju na raspravu. </w:t>
      </w:r>
    </w:p>
    <w:p w14:paraId="01DF8F25" w14:textId="77777777" w:rsidR="0090412C" w:rsidRDefault="00640AC5" w:rsidP="0090412C">
      <w:pPr>
        <w:spacing w:line="276" w:lineRule="auto"/>
        <w:jc w:val="both"/>
        <w:rPr>
          <w:rFonts w:eastAsiaTheme="minorHAnsi"/>
          <w:lang w:eastAsia="en-US"/>
        </w:rPr>
      </w:pPr>
      <w:r>
        <w:rPr>
          <w:rFonts w:eastAsiaTheme="minorHAnsi"/>
          <w:lang w:eastAsia="en-US"/>
        </w:rPr>
        <w:t xml:space="preserve">Načelnik u nastavku izvještava </w:t>
      </w:r>
      <w:r w:rsidR="00764E58">
        <w:rPr>
          <w:rFonts w:eastAsiaTheme="minorHAnsi"/>
          <w:lang w:eastAsia="en-US"/>
        </w:rPr>
        <w:t>v</w:t>
      </w:r>
      <w:r w:rsidR="000566E3">
        <w:rPr>
          <w:rFonts w:eastAsiaTheme="minorHAnsi"/>
          <w:lang w:eastAsia="en-US"/>
        </w:rPr>
        <w:t>ijećnike da je kredit koji je podignut za financiranje ceste prema šumskim putevima zatvoren</w:t>
      </w:r>
      <w:r w:rsidR="00B311F6">
        <w:rPr>
          <w:rFonts w:eastAsiaTheme="minorHAnsi"/>
          <w:lang w:eastAsia="en-US"/>
        </w:rPr>
        <w:t xml:space="preserve">. Navodi da je Općina prošla administrativnu provjeru za projekt Zaželi te se nada da bi potpisivanje ugovora moglo biti do kraja godine. Najavljuje raspisivanje natječaja za odvojeno prikupljanje komunalnog otpada. Uskoro će započeti 2.faza </w:t>
      </w:r>
      <w:r w:rsidR="00B311F6">
        <w:rPr>
          <w:rFonts w:eastAsiaTheme="minorHAnsi"/>
          <w:lang w:eastAsia="en-US"/>
        </w:rPr>
        <w:lastRenderedPageBreak/>
        <w:t>izrade led rasvjete u Ulici Gorjanci koja je sufinancirana iz Ministarstva graditeljstva. U nastavku se dotiče i proglašenja elementarne nepogode na području Općine Velika Kopanica, pristiglo je 113 prijava, procjenjena šteta je otprilike vrijednosti 9.500.000,00kn. Prošli mjesec su srednjoškolci podnosili zahtjeve za jednokratnu naknadu u iznosu od 500,00</w:t>
      </w:r>
      <w:r w:rsidR="00CA1770">
        <w:rPr>
          <w:rFonts w:eastAsiaTheme="minorHAnsi"/>
          <w:lang w:eastAsia="en-US"/>
        </w:rPr>
        <w:t xml:space="preserve"> </w:t>
      </w:r>
      <w:r w:rsidR="00B311F6">
        <w:rPr>
          <w:rFonts w:eastAsiaTheme="minorHAnsi"/>
          <w:lang w:eastAsia="en-US"/>
        </w:rPr>
        <w:t xml:space="preserve">kn za kupnju udžbenika. Također navodi da je Općina dobila Odluku o sufinanciranju </w:t>
      </w:r>
      <w:r w:rsidR="00CA1770">
        <w:rPr>
          <w:rFonts w:eastAsiaTheme="minorHAnsi"/>
          <w:lang w:eastAsia="en-US"/>
        </w:rPr>
        <w:t xml:space="preserve">izrade vodovodne mreže za naselja Malu Kopanicu i Divoševce. </w:t>
      </w:r>
    </w:p>
    <w:p w14:paraId="090964B0" w14:textId="77777777" w:rsidR="0090412C" w:rsidRDefault="00CA1770" w:rsidP="0090412C">
      <w:pPr>
        <w:spacing w:line="276" w:lineRule="auto"/>
        <w:jc w:val="both"/>
        <w:rPr>
          <w:rFonts w:eastAsiaTheme="minorHAnsi"/>
          <w:lang w:eastAsia="en-US"/>
        </w:rPr>
      </w:pPr>
      <w:r>
        <w:rPr>
          <w:rFonts w:eastAsiaTheme="minorHAnsi"/>
          <w:lang w:eastAsia="en-US"/>
        </w:rPr>
        <w:t xml:space="preserve">U nastavku vijećnik Robert Matasović dotiče se Zapisnika sa prošle sjednice i izražava mišljenje na </w:t>
      </w:r>
      <w:r w:rsidR="00C0563A">
        <w:rPr>
          <w:rFonts w:eastAsiaTheme="minorHAnsi"/>
          <w:lang w:eastAsia="en-US"/>
        </w:rPr>
        <w:t xml:space="preserve">Odluku o </w:t>
      </w:r>
      <w:r>
        <w:rPr>
          <w:rFonts w:eastAsiaTheme="minorHAnsi"/>
          <w:lang w:eastAsia="en-US"/>
        </w:rPr>
        <w:t>upravljanj</w:t>
      </w:r>
      <w:r w:rsidR="00C0563A">
        <w:rPr>
          <w:rFonts w:eastAsiaTheme="minorHAnsi"/>
          <w:lang w:eastAsia="en-US"/>
        </w:rPr>
        <w:t>u</w:t>
      </w:r>
      <w:r>
        <w:rPr>
          <w:rFonts w:eastAsiaTheme="minorHAnsi"/>
          <w:lang w:eastAsia="en-US"/>
        </w:rPr>
        <w:t xml:space="preserve"> </w:t>
      </w:r>
      <w:r w:rsidR="00C0563A">
        <w:rPr>
          <w:rFonts w:eastAsiaTheme="minorHAnsi"/>
          <w:lang w:eastAsia="en-US"/>
        </w:rPr>
        <w:t>prostorom</w:t>
      </w:r>
      <w:r w:rsidR="006A0856">
        <w:rPr>
          <w:rFonts w:eastAsiaTheme="minorHAnsi"/>
          <w:lang w:eastAsia="en-US"/>
        </w:rPr>
        <w:t xml:space="preserve"> </w:t>
      </w:r>
      <w:r w:rsidR="006A0856" w:rsidRPr="006A0856">
        <w:rPr>
          <w:rFonts w:eastAsiaTheme="minorHAnsi"/>
          <w:lang w:eastAsia="en-US"/>
        </w:rPr>
        <w:t>u vlasništvu Općine Velika Kopanica</w:t>
      </w:r>
      <w:r w:rsidR="006A0856">
        <w:rPr>
          <w:rFonts w:eastAsiaTheme="minorHAnsi"/>
          <w:lang w:eastAsia="en-US"/>
        </w:rPr>
        <w:t xml:space="preserve"> gdje smatra da bi se trebalo obrazložiti ukoliko netko ne  može dobiti na korištenje prostor u vlasništvu Općine Velika Kopanica. </w:t>
      </w:r>
      <w:r w:rsidR="001D7963">
        <w:rPr>
          <w:rFonts w:eastAsiaTheme="minorHAnsi"/>
          <w:lang w:eastAsia="en-US"/>
        </w:rPr>
        <w:t>Zatim postavlja pitanje u vezi komunalnog</w:t>
      </w:r>
      <w:r w:rsidR="0090412C">
        <w:rPr>
          <w:rFonts w:eastAsiaTheme="minorHAnsi"/>
          <w:lang w:eastAsia="en-US"/>
        </w:rPr>
        <w:t>/</w:t>
      </w:r>
      <w:r w:rsidR="001D7963">
        <w:rPr>
          <w:rFonts w:eastAsiaTheme="minorHAnsi"/>
          <w:lang w:eastAsia="en-US"/>
        </w:rPr>
        <w:t>poljoprivrednog redara. Zanima ga je li komunalni</w:t>
      </w:r>
      <w:r w:rsidR="0090412C">
        <w:rPr>
          <w:rFonts w:eastAsiaTheme="minorHAnsi"/>
          <w:lang w:eastAsia="en-US"/>
        </w:rPr>
        <w:t>/</w:t>
      </w:r>
      <w:r w:rsidR="001D7963">
        <w:rPr>
          <w:rFonts w:eastAsiaTheme="minorHAnsi"/>
          <w:lang w:eastAsia="en-US"/>
        </w:rPr>
        <w:t>poljoprivredni redar izlazio na teren i reagirao na stanje površina koje su išle u natječaj. Smatra da takvo stanje nije u skladu s agrotehničkim mjerama. Načelnik u nastavku odgovara na postavljeno pitanje vijećnika Roberta Matasovića i pojašnjava da je gospodin Ergotić izašao iz posjeda prošle godine u devetom mjesecu te kako je Općina iz tog razloga i raspisala natječaj kako bi se te table obrađivale</w:t>
      </w:r>
      <w:r w:rsidR="00E51F09">
        <w:rPr>
          <w:rFonts w:eastAsiaTheme="minorHAnsi"/>
          <w:lang w:eastAsia="en-US"/>
        </w:rPr>
        <w:t xml:space="preserve"> jer je šteta da stoje zapuštene.</w:t>
      </w:r>
    </w:p>
    <w:p w14:paraId="76A05D3C" w14:textId="486875CD" w:rsidR="00C97E7E" w:rsidRDefault="00E51F09" w:rsidP="0090412C">
      <w:pPr>
        <w:spacing w:line="276" w:lineRule="auto"/>
        <w:jc w:val="both"/>
        <w:rPr>
          <w:rFonts w:eastAsiaTheme="minorHAnsi"/>
          <w:lang w:eastAsia="en-US"/>
        </w:rPr>
      </w:pPr>
      <w:r>
        <w:rPr>
          <w:rFonts w:eastAsiaTheme="minorHAnsi"/>
          <w:lang w:eastAsia="en-US"/>
        </w:rPr>
        <w:t>U nastavku vijećnik Ivan Stojanović postavlja pitanje u vezi elementarne nepogode, zanima ga zašto rok za prijavu nije malo duži te zašto se objavljuje samo na web stranicama Općine, a ne i na oglasnu ploču.</w:t>
      </w:r>
      <w:r w:rsidR="00010E71">
        <w:rPr>
          <w:rFonts w:eastAsiaTheme="minorHAnsi"/>
          <w:lang w:eastAsia="en-US"/>
        </w:rPr>
        <w:t xml:space="preserve"> Načelnik odgovara da je od strane Županije bio propisan rok u trajanju od 8 dana. </w:t>
      </w:r>
    </w:p>
    <w:p w14:paraId="7DB73417" w14:textId="36455B44" w:rsidR="00A17777" w:rsidRPr="00A17777" w:rsidRDefault="00A17777" w:rsidP="0090412C">
      <w:pPr>
        <w:spacing w:line="276" w:lineRule="auto"/>
        <w:jc w:val="both"/>
        <w:rPr>
          <w:rFonts w:eastAsiaTheme="minorHAnsi"/>
          <w:lang w:eastAsia="en-US"/>
        </w:rPr>
      </w:pPr>
      <w:r w:rsidRPr="00A17777">
        <w:rPr>
          <w:rFonts w:eastAsiaTheme="minorHAnsi"/>
          <w:lang w:eastAsia="en-US"/>
        </w:rPr>
        <w:t>Kako nema nikakvih</w:t>
      </w:r>
      <w:r>
        <w:rPr>
          <w:rFonts w:eastAsiaTheme="minorHAnsi"/>
          <w:lang w:eastAsia="en-US"/>
        </w:rPr>
        <w:t xml:space="preserve"> </w:t>
      </w:r>
      <w:r w:rsidR="00436236">
        <w:rPr>
          <w:rFonts w:eastAsiaTheme="minorHAnsi"/>
          <w:lang w:eastAsia="en-US"/>
        </w:rPr>
        <w:t xml:space="preserve">daljnjih </w:t>
      </w:r>
      <w:r w:rsidRPr="00A17777">
        <w:rPr>
          <w:rFonts w:eastAsiaTheme="minorHAnsi"/>
          <w:lang w:eastAsia="en-US"/>
        </w:rPr>
        <w:t xml:space="preserve">pitanja i komentara, Predsjednik zatvara sjednicu u </w:t>
      </w:r>
      <w:r w:rsidR="00566796">
        <w:rPr>
          <w:rFonts w:eastAsiaTheme="minorHAnsi"/>
          <w:lang w:eastAsia="en-US"/>
        </w:rPr>
        <w:t>20</w:t>
      </w:r>
      <w:r w:rsidRPr="00A17777">
        <w:rPr>
          <w:rFonts w:eastAsiaTheme="minorHAnsi"/>
          <w:lang w:eastAsia="en-US"/>
        </w:rPr>
        <w:t>:</w:t>
      </w:r>
      <w:r w:rsidR="00D63166">
        <w:rPr>
          <w:rFonts w:eastAsiaTheme="minorHAnsi"/>
          <w:lang w:eastAsia="en-US"/>
        </w:rPr>
        <w:t>4</w:t>
      </w:r>
      <w:r w:rsidR="004B2ED9">
        <w:rPr>
          <w:rFonts w:eastAsiaTheme="minorHAnsi"/>
          <w:lang w:eastAsia="en-US"/>
        </w:rPr>
        <w:t>8</w:t>
      </w:r>
      <w:r w:rsidRPr="00A17777">
        <w:rPr>
          <w:rFonts w:eastAsiaTheme="minorHAnsi"/>
          <w:lang w:eastAsia="en-US"/>
        </w:rPr>
        <w:t xml:space="preserve"> h.</w:t>
      </w:r>
    </w:p>
    <w:p w14:paraId="65F1EA7B" w14:textId="77777777" w:rsidR="00412E8E" w:rsidRPr="00412E8E" w:rsidRDefault="00412E8E" w:rsidP="0090412C">
      <w:pPr>
        <w:spacing w:line="276" w:lineRule="auto"/>
        <w:jc w:val="both"/>
        <w:rPr>
          <w:b/>
          <w:bCs/>
        </w:rPr>
      </w:pPr>
    </w:p>
    <w:p w14:paraId="2A90B567" w14:textId="77777777" w:rsidR="00412E8E" w:rsidRDefault="00412E8E" w:rsidP="0090412C">
      <w:pPr>
        <w:spacing w:line="276" w:lineRule="auto"/>
        <w:jc w:val="both"/>
        <w:rPr>
          <w:rFonts w:eastAsiaTheme="minorHAnsi"/>
          <w:lang w:eastAsia="en-US"/>
        </w:rPr>
      </w:pPr>
    </w:p>
    <w:p w14:paraId="34F96A29" w14:textId="266CE6F8" w:rsidR="00D1344A" w:rsidRDefault="0090412C" w:rsidP="0090412C">
      <w:pPr>
        <w:spacing w:line="276" w:lineRule="auto"/>
        <w:jc w:val="both"/>
        <w:rPr>
          <w:rFonts w:eastAsiaTheme="minorHAnsi"/>
          <w:lang w:eastAsia="en-US"/>
        </w:rPr>
      </w:pPr>
      <w:r>
        <w:rPr>
          <w:rFonts w:eastAsiaTheme="minorHAnsi"/>
          <w:lang w:eastAsia="en-US"/>
        </w:rPr>
        <w:t xml:space="preserve">            </w:t>
      </w:r>
      <w:r w:rsidR="00D1344A">
        <w:rPr>
          <w:rFonts w:eastAsiaTheme="minorHAnsi"/>
          <w:lang w:eastAsia="en-US"/>
        </w:rPr>
        <w:t>Zapisničar</w:t>
      </w:r>
      <w:r>
        <w:rPr>
          <w:rFonts w:eastAsiaTheme="minorHAnsi"/>
          <w:lang w:eastAsia="en-US"/>
        </w:rPr>
        <w:t>ka</w:t>
      </w:r>
      <w:r w:rsidR="008B2F60">
        <w:rPr>
          <w:rFonts w:eastAsiaTheme="minorHAnsi"/>
          <w:lang w:eastAsia="en-US"/>
        </w:rPr>
        <w:t xml:space="preserve">      </w:t>
      </w:r>
      <w:r w:rsidR="00B6797B" w:rsidRPr="00954F62">
        <w:rPr>
          <w:rFonts w:eastAsiaTheme="minorHAnsi"/>
          <w:lang w:eastAsia="en-US"/>
        </w:rPr>
        <w:t xml:space="preserve">   </w:t>
      </w:r>
      <w:r w:rsidR="00D1344A">
        <w:rPr>
          <w:rFonts w:eastAsiaTheme="minorHAnsi"/>
          <w:lang w:eastAsia="en-US"/>
        </w:rPr>
        <w:t xml:space="preserve"> </w:t>
      </w:r>
      <w:r>
        <w:rPr>
          <w:rFonts w:eastAsiaTheme="minorHAnsi"/>
          <w:lang w:eastAsia="en-US"/>
        </w:rPr>
        <w:t xml:space="preserve"> </w:t>
      </w:r>
      <w:r w:rsidR="00D1344A">
        <w:rPr>
          <w:rFonts w:eastAsiaTheme="minorHAnsi"/>
          <w:lang w:eastAsia="en-US"/>
        </w:rPr>
        <w:t xml:space="preserve">                                                </w:t>
      </w:r>
      <w:r w:rsidR="00B6797B" w:rsidRPr="00954F62">
        <w:rPr>
          <w:rFonts w:eastAsiaTheme="minorHAnsi"/>
          <w:lang w:eastAsia="en-US"/>
        </w:rPr>
        <w:t xml:space="preserve">Predsjednik Općinskog vijeća </w:t>
      </w:r>
    </w:p>
    <w:p w14:paraId="3CA16B57" w14:textId="23FFBE01" w:rsidR="009D02D4" w:rsidRDefault="00C25FD6" w:rsidP="0090412C">
      <w:pPr>
        <w:spacing w:line="276" w:lineRule="auto"/>
        <w:jc w:val="both"/>
        <w:rPr>
          <w:rFonts w:eastAsiaTheme="minorHAnsi"/>
          <w:lang w:eastAsia="en-US"/>
        </w:rPr>
      </w:pPr>
      <w:r>
        <w:rPr>
          <w:rFonts w:eastAsiaTheme="minorHAnsi"/>
          <w:b/>
          <w:lang w:eastAsia="en-US"/>
        </w:rPr>
        <w:t>Marija Lolić Butorac, mag.soc.</w:t>
      </w:r>
      <w:r w:rsidR="00B6797B" w:rsidRPr="00954F62">
        <w:rPr>
          <w:rFonts w:eastAsiaTheme="minorHAnsi"/>
          <w:b/>
          <w:lang w:eastAsia="en-US"/>
        </w:rPr>
        <w:t xml:space="preserve">                  </w:t>
      </w:r>
      <w:r w:rsidR="00B8790C">
        <w:rPr>
          <w:rFonts w:eastAsiaTheme="minorHAnsi"/>
          <w:b/>
          <w:lang w:eastAsia="en-US"/>
        </w:rPr>
        <w:t xml:space="preserve">            </w:t>
      </w:r>
      <w:r w:rsidR="00B6797B" w:rsidRPr="00954F62">
        <w:rPr>
          <w:rFonts w:eastAsiaTheme="minorHAnsi"/>
          <w:b/>
          <w:lang w:eastAsia="en-US"/>
        </w:rPr>
        <w:t xml:space="preserve">   </w:t>
      </w:r>
      <w:r w:rsidR="00D1344A">
        <w:rPr>
          <w:rFonts w:eastAsiaTheme="minorHAnsi"/>
          <w:b/>
          <w:lang w:eastAsia="en-US"/>
        </w:rPr>
        <w:t xml:space="preserve"> </w:t>
      </w:r>
      <w:r w:rsidR="0066074F">
        <w:rPr>
          <w:rFonts w:eastAsiaTheme="minorHAnsi"/>
          <w:b/>
          <w:lang w:eastAsia="en-US"/>
        </w:rPr>
        <w:t xml:space="preserve">  </w:t>
      </w:r>
      <w:r w:rsidR="00B6797B" w:rsidRPr="00954F62">
        <w:rPr>
          <w:rFonts w:eastAsiaTheme="minorHAnsi"/>
          <w:b/>
          <w:lang w:eastAsia="en-US"/>
        </w:rPr>
        <w:t xml:space="preserve">  </w:t>
      </w:r>
      <w:r w:rsidR="00137920">
        <w:rPr>
          <w:rFonts w:eastAsiaTheme="minorHAnsi"/>
          <w:b/>
          <w:lang w:eastAsia="en-US"/>
        </w:rPr>
        <w:t xml:space="preserve"> </w:t>
      </w:r>
      <w:r w:rsidR="00B6797B" w:rsidRPr="00954F62">
        <w:rPr>
          <w:rFonts w:eastAsia="Calibri"/>
          <w:b/>
          <w:lang w:eastAsia="sr-Cyrl-RS"/>
        </w:rPr>
        <w:t>Tomislav Jagić, mag.ing.silv.</w:t>
      </w:r>
      <w:r w:rsidR="00B6797B" w:rsidRPr="00954F62">
        <w:rPr>
          <w:rFonts w:eastAsiaTheme="minorHAnsi"/>
          <w:lang w:eastAsia="en-US"/>
        </w:rPr>
        <w:t xml:space="preserve">       </w:t>
      </w:r>
    </w:p>
    <w:sectPr w:rsidR="009D02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7D2B" w14:textId="77777777" w:rsidR="0055138C" w:rsidRDefault="0055138C" w:rsidP="008F2F1C">
      <w:r>
        <w:separator/>
      </w:r>
    </w:p>
  </w:endnote>
  <w:endnote w:type="continuationSeparator" w:id="0">
    <w:p w14:paraId="63F91F9F" w14:textId="77777777" w:rsidR="0055138C" w:rsidRDefault="0055138C" w:rsidP="008F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CED5" w14:textId="77777777" w:rsidR="0055138C" w:rsidRDefault="0055138C" w:rsidP="008F2F1C">
      <w:r>
        <w:separator/>
      </w:r>
    </w:p>
  </w:footnote>
  <w:footnote w:type="continuationSeparator" w:id="0">
    <w:p w14:paraId="09335D97" w14:textId="77777777" w:rsidR="0055138C" w:rsidRDefault="0055138C" w:rsidP="008F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34222BED"/>
    <w:multiLevelType w:val="hybridMultilevel"/>
    <w:tmpl w:val="D6AE7E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60330208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ED"/>
    <w:rsid w:val="0000721D"/>
    <w:rsid w:val="00010E71"/>
    <w:rsid w:val="00015975"/>
    <w:rsid w:val="0002306F"/>
    <w:rsid w:val="000269BC"/>
    <w:rsid w:val="00030CD6"/>
    <w:rsid w:val="00031CCF"/>
    <w:rsid w:val="0003306E"/>
    <w:rsid w:val="00037589"/>
    <w:rsid w:val="000406A8"/>
    <w:rsid w:val="000429BA"/>
    <w:rsid w:val="000464BB"/>
    <w:rsid w:val="00047510"/>
    <w:rsid w:val="00056638"/>
    <w:rsid w:val="000566E3"/>
    <w:rsid w:val="000637B0"/>
    <w:rsid w:val="00063AA7"/>
    <w:rsid w:val="00063E4E"/>
    <w:rsid w:val="0006587B"/>
    <w:rsid w:val="00071D8D"/>
    <w:rsid w:val="00072588"/>
    <w:rsid w:val="000729BA"/>
    <w:rsid w:val="0007756B"/>
    <w:rsid w:val="000807CF"/>
    <w:rsid w:val="00082820"/>
    <w:rsid w:val="00083B1B"/>
    <w:rsid w:val="00087075"/>
    <w:rsid w:val="0008789A"/>
    <w:rsid w:val="00092A5A"/>
    <w:rsid w:val="000965BD"/>
    <w:rsid w:val="000A2F90"/>
    <w:rsid w:val="000A53D0"/>
    <w:rsid w:val="000B0CFA"/>
    <w:rsid w:val="000B3393"/>
    <w:rsid w:val="000D0109"/>
    <w:rsid w:val="000D2B6D"/>
    <w:rsid w:val="000D3A43"/>
    <w:rsid w:val="000E050B"/>
    <w:rsid w:val="000E4B57"/>
    <w:rsid w:val="000E4F24"/>
    <w:rsid w:val="000E5429"/>
    <w:rsid w:val="000F2532"/>
    <w:rsid w:val="000F54F0"/>
    <w:rsid w:val="000F7703"/>
    <w:rsid w:val="00101257"/>
    <w:rsid w:val="00107471"/>
    <w:rsid w:val="001175E0"/>
    <w:rsid w:val="00120557"/>
    <w:rsid w:val="00127D2B"/>
    <w:rsid w:val="0013394D"/>
    <w:rsid w:val="00134E55"/>
    <w:rsid w:val="00137920"/>
    <w:rsid w:val="00145C57"/>
    <w:rsid w:val="0015711E"/>
    <w:rsid w:val="001634D2"/>
    <w:rsid w:val="00164621"/>
    <w:rsid w:val="00165C58"/>
    <w:rsid w:val="0016603B"/>
    <w:rsid w:val="00174A09"/>
    <w:rsid w:val="00174D51"/>
    <w:rsid w:val="001801FE"/>
    <w:rsid w:val="001812B8"/>
    <w:rsid w:val="001876B7"/>
    <w:rsid w:val="00187A51"/>
    <w:rsid w:val="00187AB5"/>
    <w:rsid w:val="001904B2"/>
    <w:rsid w:val="001B7208"/>
    <w:rsid w:val="001C095E"/>
    <w:rsid w:val="001C115B"/>
    <w:rsid w:val="001C15BD"/>
    <w:rsid w:val="001C43F6"/>
    <w:rsid w:val="001C609A"/>
    <w:rsid w:val="001C6470"/>
    <w:rsid w:val="001D191E"/>
    <w:rsid w:val="001D1FF5"/>
    <w:rsid w:val="001D3343"/>
    <w:rsid w:val="001D4D6E"/>
    <w:rsid w:val="001D7963"/>
    <w:rsid w:val="001E14D9"/>
    <w:rsid w:val="001E27B3"/>
    <w:rsid w:val="001E31AD"/>
    <w:rsid w:val="001E4144"/>
    <w:rsid w:val="001E5A91"/>
    <w:rsid w:val="001E6C69"/>
    <w:rsid w:val="001E7B42"/>
    <w:rsid w:val="001F25F6"/>
    <w:rsid w:val="001F7277"/>
    <w:rsid w:val="0020240C"/>
    <w:rsid w:val="002058CB"/>
    <w:rsid w:val="00210EA1"/>
    <w:rsid w:val="00213A66"/>
    <w:rsid w:val="002143E8"/>
    <w:rsid w:val="00214DAB"/>
    <w:rsid w:val="00214E18"/>
    <w:rsid w:val="00216EFC"/>
    <w:rsid w:val="002220B0"/>
    <w:rsid w:val="00232A2B"/>
    <w:rsid w:val="002353F9"/>
    <w:rsid w:val="0024059B"/>
    <w:rsid w:val="00244AC9"/>
    <w:rsid w:val="0025368F"/>
    <w:rsid w:val="00255BB7"/>
    <w:rsid w:val="00257303"/>
    <w:rsid w:val="00257DFE"/>
    <w:rsid w:val="002662EA"/>
    <w:rsid w:val="00275F31"/>
    <w:rsid w:val="00277256"/>
    <w:rsid w:val="0028135A"/>
    <w:rsid w:val="002825E2"/>
    <w:rsid w:val="002834DC"/>
    <w:rsid w:val="00284D39"/>
    <w:rsid w:val="002A1626"/>
    <w:rsid w:val="002A27E2"/>
    <w:rsid w:val="002A3098"/>
    <w:rsid w:val="002A72EB"/>
    <w:rsid w:val="002B57B8"/>
    <w:rsid w:val="002B6CFE"/>
    <w:rsid w:val="002C0453"/>
    <w:rsid w:val="002D6092"/>
    <w:rsid w:val="002D7B3B"/>
    <w:rsid w:val="002E1AB4"/>
    <w:rsid w:val="002E3107"/>
    <w:rsid w:val="002F4373"/>
    <w:rsid w:val="002F6CFB"/>
    <w:rsid w:val="00306E3F"/>
    <w:rsid w:val="0031125C"/>
    <w:rsid w:val="00315D78"/>
    <w:rsid w:val="00317663"/>
    <w:rsid w:val="003208BC"/>
    <w:rsid w:val="00332E4F"/>
    <w:rsid w:val="00333DC7"/>
    <w:rsid w:val="00335B08"/>
    <w:rsid w:val="003369A3"/>
    <w:rsid w:val="00340DA1"/>
    <w:rsid w:val="00340F55"/>
    <w:rsid w:val="003414F7"/>
    <w:rsid w:val="00347DAC"/>
    <w:rsid w:val="003564A0"/>
    <w:rsid w:val="003606EF"/>
    <w:rsid w:val="003608A1"/>
    <w:rsid w:val="00364851"/>
    <w:rsid w:val="003701A6"/>
    <w:rsid w:val="00370A20"/>
    <w:rsid w:val="00372BC6"/>
    <w:rsid w:val="00373D3D"/>
    <w:rsid w:val="003761F0"/>
    <w:rsid w:val="003802B1"/>
    <w:rsid w:val="00384E3A"/>
    <w:rsid w:val="00385181"/>
    <w:rsid w:val="00392DF1"/>
    <w:rsid w:val="003944D3"/>
    <w:rsid w:val="003A60F0"/>
    <w:rsid w:val="003A681E"/>
    <w:rsid w:val="003A696C"/>
    <w:rsid w:val="003A6F6E"/>
    <w:rsid w:val="003A7192"/>
    <w:rsid w:val="003B0001"/>
    <w:rsid w:val="003B76B6"/>
    <w:rsid w:val="003C122B"/>
    <w:rsid w:val="003C28F3"/>
    <w:rsid w:val="003C29B1"/>
    <w:rsid w:val="003D73EF"/>
    <w:rsid w:val="003E1C55"/>
    <w:rsid w:val="003E389E"/>
    <w:rsid w:val="003E4E63"/>
    <w:rsid w:val="003F5990"/>
    <w:rsid w:val="003F5AB8"/>
    <w:rsid w:val="00400C6A"/>
    <w:rsid w:val="0041024D"/>
    <w:rsid w:val="00410947"/>
    <w:rsid w:val="00412E8E"/>
    <w:rsid w:val="00417FB2"/>
    <w:rsid w:val="00421AC0"/>
    <w:rsid w:val="00426BA8"/>
    <w:rsid w:val="004276A7"/>
    <w:rsid w:val="00436236"/>
    <w:rsid w:val="00440E50"/>
    <w:rsid w:val="004416AA"/>
    <w:rsid w:val="00442B89"/>
    <w:rsid w:val="004430BD"/>
    <w:rsid w:val="00450AF1"/>
    <w:rsid w:val="00454EA0"/>
    <w:rsid w:val="00456C90"/>
    <w:rsid w:val="00465F12"/>
    <w:rsid w:val="00466AC7"/>
    <w:rsid w:val="00472E1F"/>
    <w:rsid w:val="00477EE6"/>
    <w:rsid w:val="004854C0"/>
    <w:rsid w:val="00485566"/>
    <w:rsid w:val="00494AB3"/>
    <w:rsid w:val="00495D3D"/>
    <w:rsid w:val="004B2ED9"/>
    <w:rsid w:val="004B406C"/>
    <w:rsid w:val="004B643E"/>
    <w:rsid w:val="004C5B3A"/>
    <w:rsid w:val="004C7DDA"/>
    <w:rsid w:val="004D5722"/>
    <w:rsid w:val="004D5E92"/>
    <w:rsid w:val="004D731A"/>
    <w:rsid w:val="004E706F"/>
    <w:rsid w:val="004F2413"/>
    <w:rsid w:val="004F6CE3"/>
    <w:rsid w:val="0050296E"/>
    <w:rsid w:val="00503715"/>
    <w:rsid w:val="00505B30"/>
    <w:rsid w:val="00506C2A"/>
    <w:rsid w:val="00511215"/>
    <w:rsid w:val="0052398A"/>
    <w:rsid w:val="00523A09"/>
    <w:rsid w:val="00525E2A"/>
    <w:rsid w:val="00532D03"/>
    <w:rsid w:val="00533C0E"/>
    <w:rsid w:val="00536EA0"/>
    <w:rsid w:val="005451F8"/>
    <w:rsid w:val="0055138C"/>
    <w:rsid w:val="00555A90"/>
    <w:rsid w:val="00556290"/>
    <w:rsid w:val="005604E8"/>
    <w:rsid w:val="00560C21"/>
    <w:rsid w:val="0056648D"/>
    <w:rsid w:val="00566796"/>
    <w:rsid w:val="005717DB"/>
    <w:rsid w:val="00572DD6"/>
    <w:rsid w:val="0057421F"/>
    <w:rsid w:val="00580682"/>
    <w:rsid w:val="00582C0C"/>
    <w:rsid w:val="00584FAC"/>
    <w:rsid w:val="00592A16"/>
    <w:rsid w:val="00593057"/>
    <w:rsid w:val="00594CFD"/>
    <w:rsid w:val="005A1E70"/>
    <w:rsid w:val="005A2A48"/>
    <w:rsid w:val="005A3553"/>
    <w:rsid w:val="005A6EFD"/>
    <w:rsid w:val="005A7521"/>
    <w:rsid w:val="005B05A6"/>
    <w:rsid w:val="005B18C6"/>
    <w:rsid w:val="005C08B4"/>
    <w:rsid w:val="005C187C"/>
    <w:rsid w:val="005C1E82"/>
    <w:rsid w:val="005C3021"/>
    <w:rsid w:val="005C4A02"/>
    <w:rsid w:val="005C759D"/>
    <w:rsid w:val="005D1A3B"/>
    <w:rsid w:val="005D1BE9"/>
    <w:rsid w:val="005D6CCA"/>
    <w:rsid w:val="005E1341"/>
    <w:rsid w:val="005E70F9"/>
    <w:rsid w:val="005F1819"/>
    <w:rsid w:val="005F5524"/>
    <w:rsid w:val="006001DB"/>
    <w:rsid w:val="006073AC"/>
    <w:rsid w:val="00613761"/>
    <w:rsid w:val="00614DAE"/>
    <w:rsid w:val="0061657F"/>
    <w:rsid w:val="006218DB"/>
    <w:rsid w:val="00622B96"/>
    <w:rsid w:val="00623009"/>
    <w:rsid w:val="00627E04"/>
    <w:rsid w:val="006322FC"/>
    <w:rsid w:val="00632E39"/>
    <w:rsid w:val="00633B24"/>
    <w:rsid w:val="00640AC5"/>
    <w:rsid w:val="00641B9A"/>
    <w:rsid w:val="006469A2"/>
    <w:rsid w:val="00647878"/>
    <w:rsid w:val="006479FA"/>
    <w:rsid w:val="00652FAC"/>
    <w:rsid w:val="00654FB2"/>
    <w:rsid w:val="00656467"/>
    <w:rsid w:val="0066074F"/>
    <w:rsid w:val="00666C0A"/>
    <w:rsid w:val="00672CFF"/>
    <w:rsid w:val="00676070"/>
    <w:rsid w:val="00676314"/>
    <w:rsid w:val="006779EA"/>
    <w:rsid w:val="00680073"/>
    <w:rsid w:val="006877F1"/>
    <w:rsid w:val="006959D8"/>
    <w:rsid w:val="00696259"/>
    <w:rsid w:val="00696D79"/>
    <w:rsid w:val="006A0856"/>
    <w:rsid w:val="006A5604"/>
    <w:rsid w:val="006A6772"/>
    <w:rsid w:val="006A6B59"/>
    <w:rsid w:val="006B01C1"/>
    <w:rsid w:val="006B08EB"/>
    <w:rsid w:val="006B3957"/>
    <w:rsid w:val="006B6732"/>
    <w:rsid w:val="006C0EDB"/>
    <w:rsid w:val="006C4658"/>
    <w:rsid w:val="006C7EDB"/>
    <w:rsid w:val="006D327C"/>
    <w:rsid w:val="006D5839"/>
    <w:rsid w:val="006F11C9"/>
    <w:rsid w:val="006F1E4B"/>
    <w:rsid w:val="006F390E"/>
    <w:rsid w:val="006F6180"/>
    <w:rsid w:val="00701552"/>
    <w:rsid w:val="00705E30"/>
    <w:rsid w:val="007102EF"/>
    <w:rsid w:val="0071206A"/>
    <w:rsid w:val="007152CB"/>
    <w:rsid w:val="00723D3E"/>
    <w:rsid w:val="0072758D"/>
    <w:rsid w:val="00727E2C"/>
    <w:rsid w:val="0073258B"/>
    <w:rsid w:val="00737602"/>
    <w:rsid w:val="00737BEC"/>
    <w:rsid w:val="00737E04"/>
    <w:rsid w:val="0074056C"/>
    <w:rsid w:val="00742189"/>
    <w:rsid w:val="00742D3F"/>
    <w:rsid w:val="007453ED"/>
    <w:rsid w:val="0074638E"/>
    <w:rsid w:val="007473B7"/>
    <w:rsid w:val="007510C1"/>
    <w:rsid w:val="007536BC"/>
    <w:rsid w:val="0075723B"/>
    <w:rsid w:val="00761A6A"/>
    <w:rsid w:val="00764E58"/>
    <w:rsid w:val="00767EF4"/>
    <w:rsid w:val="007710E9"/>
    <w:rsid w:val="00774EF0"/>
    <w:rsid w:val="007754BB"/>
    <w:rsid w:val="00780F3F"/>
    <w:rsid w:val="00786F6F"/>
    <w:rsid w:val="007A1925"/>
    <w:rsid w:val="007A1C1A"/>
    <w:rsid w:val="007A38E1"/>
    <w:rsid w:val="007B1A42"/>
    <w:rsid w:val="007B6F94"/>
    <w:rsid w:val="007C3CD9"/>
    <w:rsid w:val="007C3CE2"/>
    <w:rsid w:val="007D05CB"/>
    <w:rsid w:val="007D1F3E"/>
    <w:rsid w:val="007D24D4"/>
    <w:rsid w:val="007D3B8F"/>
    <w:rsid w:val="007D527B"/>
    <w:rsid w:val="007E3E1C"/>
    <w:rsid w:val="007E714A"/>
    <w:rsid w:val="008020A1"/>
    <w:rsid w:val="00802A76"/>
    <w:rsid w:val="008074E0"/>
    <w:rsid w:val="008078B6"/>
    <w:rsid w:val="00807F6C"/>
    <w:rsid w:val="00813499"/>
    <w:rsid w:val="00813E3E"/>
    <w:rsid w:val="00814FD2"/>
    <w:rsid w:val="00817442"/>
    <w:rsid w:val="00823A51"/>
    <w:rsid w:val="00824DA0"/>
    <w:rsid w:val="00830F3B"/>
    <w:rsid w:val="00834707"/>
    <w:rsid w:val="00835EBD"/>
    <w:rsid w:val="008433AD"/>
    <w:rsid w:val="00847C34"/>
    <w:rsid w:val="00850787"/>
    <w:rsid w:val="00850BF5"/>
    <w:rsid w:val="008611C1"/>
    <w:rsid w:val="00862590"/>
    <w:rsid w:val="008626FE"/>
    <w:rsid w:val="00863FA0"/>
    <w:rsid w:val="00865587"/>
    <w:rsid w:val="008732FF"/>
    <w:rsid w:val="00877C94"/>
    <w:rsid w:val="00881060"/>
    <w:rsid w:val="008858EB"/>
    <w:rsid w:val="0088600F"/>
    <w:rsid w:val="0088700B"/>
    <w:rsid w:val="0088723B"/>
    <w:rsid w:val="00890F26"/>
    <w:rsid w:val="00891C4D"/>
    <w:rsid w:val="008A203D"/>
    <w:rsid w:val="008A4A9A"/>
    <w:rsid w:val="008A4F64"/>
    <w:rsid w:val="008B2F60"/>
    <w:rsid w:val="008B6917"/>
    <w:rsid w:val="008B7DA0"/>
    <w:rsid w:val="008C1C66"/>
    <w:rsid w:val="008C453C"/>
    <w:rsid w:val="008C6678"/>
    <w:rsid w:val="008D2147"/>
    <w:rsid w:val="008D28C0"/>
    <w:rsid w:val="008D7676"/>
    <w:rsid w:val="008E1242"/>
    <w:rsid w:val="008E4689"/>
    <w:rsid w:val="008E65D5"/>
    <w:rsid w:val="008E7854"/>
    <w:rsid w:val="008F02D1"/>
    <w:rsid w:val="008F1CD6"/>
    <w:rsid w:val="008F2F1C"/>
    <w:rsid w:val="008F3C8E"/>
    <w:rsid w:val="008F3DCB"/>
    <w:rsid w:val="008F4777"/>
    <w:rsid w:val="0090412C"/>
    <w:rsid w:val="00905C39"/>
    <w:rsid w:val="00910361"/>
    <w:rsid w:val="00910630"/>
    <w:rsid w:val="009123F2"/>
    <w:rsid w:val="00914AED"/>
    <w:rsid w:val="00915A22"/>
    <w:rsid w:val="00921E06"/>
    <w:rsid w:val="00923185"/>
    <w:rsid w:val="009261E6"/>
    <w:rsid w:val="00931783"/>
    <w:rsid w:val="00940B73"/>
    <w:rsid w:val="0094187B"/>
    <w:rsid w:val="009425DB"/>
    <w:rsid w:val="0094527B"/>
    <w:rsid w:val="00947989"/>
    <w:rsid w:val="0097391B"/>
    <w:rsid w:val="009767C4"/>
    <w:rsid w:val="00981306"/>
    <w:rsid w:val="00982180"/>
    <w:rsid w:val="00984C87"/>
    <w:rsid w:val="00987660"/>
    <w:rsid w:val="0099051D"/>
    <w:rsid w:val="00997E6F"/>
    <w:rsid w:val="009A08C9"/>
    <w:rsid w:val="009A0932"/>
    <w:rsid w:val="009A0C1A"/>
    <w:rsid w:val="009A282A"/>
    <w:rsid w:val="009B093C"/>
    <w:rsid w:val="009B0A19"/>
    <w:rsid w:val="009B1BDD"/>
    <w:rsid w:val="009B3D7A"/>
    <w:rsid w:val="009B6325"/>
    <w:rsid w:val="009C2419"/>
    <w:rsid w:val="009C4FD1"/>
    <w:rsid w:val="009D02D4"/>
    <w:rsid w:val="009D2DF6"/>
    <w:rsid w:val="009D4981"/>
    <w:rsid w:val="009D7E84"/>
    <w:rsid w:val="009E383F"/>
    <w:rsid w:val="009F178F"/>
    <w:rsid w:val="009F40DA"/>
    <w:rsid w:val="009F5052"/>
    <w:rsid w:val="00A043FC"/>
    <w:rsid w:val="00A103ED"/>
    <w:rsid w:val="00A135EE"/>
    <w:rsid w:val="00A17777"/>
    <w:rsid w:val="00A17A03"/>
    <w:rsid w:val="00A26564"/>
    <w:rsid w:val="00A323A3"/>
    <w:rsid w:val="00A470DB"/>
    <w:rsid w:val="00A5389C"/>
    <w:rsid w:val="00A56ABE"/>
    <w:rsid w:val="00A60834"/>
    <w:rsid w:val="00A66DA5"/>
    <w:rsid w:val="00A67A61"/>
    <w:rsid w:val="00A73676"/>
    <w:rsid w:val="00A77F0C"/>
    <w:rsid w:val="00A8009C"/>
    <w:rsid w:val="00A8641E"/>
    <w:rsid w:val="00A93F37"/>
    <w:rsid w:val="00A9710A"/>
    <w:rsid w:val="00A97542"/>
    <w:rsid w:val="00AB2CB8"/>
    <w:rsid w:val="00AB4237"/>
    <w:rsid w:val="00AC23A5"/>
    <w:rsid w:val="00AC6A82"/>
    <w:rsid w:val="00AC6DEA"/>
    <w:rsid w:val="00AD31DA"/>
    <w:rsid w:val="00AE2254"/>
    <w:rsid w:val="00AE7A29"/>
    <w:rsid w:val="00AF40ED"/>
    <w:rsid w:val="00B01304"/>
    <w:rsid w:val="00B0249E"/>
    <w:rsid w:val="00B0453B"/>
    <w:rsid w:val="00B054C6"/>
    <w:rsid w:val="00B0797C"/>
    <w:rsid w:val="00B12AC9"/>
    <w:rsid w:val="00B13F51"/>
    <w:rsid w:val="00B146EF"/>
    <w:rsid w:val="00B203BF"/>
    <w:rsid w:val="00B273C8"/>
    <w:rsid w:val="00B311F6"/>
    <w:rsid w:val="00B3282F"/>
    <w:rsid w:val="00B36C69"/>
    <w:rsid w:val="00B36C6F"/>
    <w:rsid w:val="00B51D4D"/>
    <w:rsid w:val="00B540BB"/>
    <w:rsid w:val="00B544CE"/>
    <w:rsid w:val="00B61E7E"/>
    <w:rsid w:val="00B62C89"/>
    <w:rsid w:val="00B63DE1"/>
    <w:rsid w:val="00B6797B"/>
    <w:rsid w:val="00B80478"/>
    <w:rsid w:val="00B823D7"/>
    <w:rsid w:val="00B83DEA"/>
    <w:rsid w:val="00B855E2"/>
    <w:rsid w:val="00B8790C"/>
    <w:rsid w:val="00BA0D36"/>
    <w:rsid w:val="00BA2A3F"/>
    <w:rsid w:val="00BA74B6"/>
    <w:rsid w:val="00BB1F6B"/>
    <w:rsid w:val="00BB4B47"/>
    <w:rsid w:val="00BB5071"/>
    <w:rsid w:val="00BB5BB2"/>
    <w:rsid w:val="00BB5F29"/>
    <w:rsid w:val="00BC2681"/>
    <w:rsid w:val="00BC2FB9"/>
    <w:rsid w:val="00BC5A1C"/>
    <w:rsid w:val="00BC5D17"/>
    <w:rsid w:val="00BD15F3"/>
    <w:rsid w:val="00BD2E39"/>
    <w:rsid w:val="00BD31B0"/>
    <w:rsid w:val="00BE1166"/>
    <w:rsid w:val="00BE18EF"/>
    <w:rsid w:val="00BE31EF"/>
    <w:rsid w:val="00BE5B54"/>
    <w:rsid w:val="00BF4C00"/>
    <w:rsid w:val="00BF74EB"/>
    <w:rsid w:val="00C0150A"/>
    <w:rsid w:val="00C02034"/>
    <w:rsid w:val="00C021E0"/>
    <w:rsid w:val="00C04487"/>
    <w:rsid w:val="00C0563A"/>
    <w:rsid w:val="00C07E8E"/>
    <w:rsid w:val="00C25FD6"/>
    <w:rsid w:val="00C3018A"/>
    <w:rsid w:val="00C31C93"/>
    <w:rsid w:val="00C33121"/>
    <w:rsid w:val="00C343A1"/>
    <w:rsid w:val="00C45DE8"/>
    <w:rsid w:val="00C45E8B"/>
    <w:rsid w:val="00C47929"/>
    <w:rsid w:val="00C503C0"/>
    <w:rsid w:val="00C54123"/>
    <w:rsid w:val="00C6232E"/>
    <w:rsid w:val="00C624C4"/>
    <w:rsid w:val="00C71C79"/>
    <w:rsid w:val="00C74A76"/>
    <w:rsid w:val="00C76691"/>
    <w:rsid w:val="00C76D59"/>
    <w:rsid w:val="00C7710B"/>
    <w:rsid w:val="00C776EC"/>
    <w:rsid w:val="00C82DCF"/>
    <w:rsid w:val="00C83516"/>
    <w:rsid w:val="00C84DA2"/>
    <w:rsid w:val="00C92256"/>
    <w:rsid w:val="00C9381A"/>
    <w:rsid w:val="00C96CC1"/>
    <w:rsid w:val="00C976FF"/>
    <w:rsid w:val="00C97E7E"/>
    <w:rsid w:val="00CA1770"/>
    <w:rsid w:val="00CA1DA9"/>
    <w:rsid w:val="00CA2093"/>
    <w:rsid w:val="00CA7865"/>
    <w:rsid w:val="00CB09D3"/>
    <w:rsid w:val="00CC061F"/>
    <w:rsid w:val="00CD00D0"/>
    <w:rsid w:val="00CD2336"/>
    <w:rsid w:val="00CD3F98"/>
    <w:rsid w:val="00CD5EA8"/>
    <w:rsid w:val="00CE2E73"/>
    <w:rsid w:val="00CE5E09"/>
    <w:rsid w:val="00CF0650"/>
    <w:rsid w:val="00CF1829"/>
    <w:rsid w:val="00CF4342"/>
    <w:rsid w:val="00CF5F9A"/>
    <w:rsid w:val="00D12996"/>
    <w:rsid w:val="00D1344A"/>
    <w:rsid w:val="00D2344C"/>
    <w:rsid w:val="00D2532C"/>
    <w:rsid w:val="00D266C3"/>
    <w:rsid w:val="00D35B79"/>
    <w:rsid w:val="00D370D1"/>
    <w:rsid w:val="00D41756"/>
    <w:rsid w:val="00D41D3F"/>
    <w:rsid w:val="00D43D81"/>
    <w:rsid w:val="00D4414C"/>
    <w:rsid w:val="00D52B8B"/>
    <w:rsid w:val="00D565FE"/>
    <w:rsid w:val="00D63166"/>
    <w:rsid w:val="00D64C40"/>
    <w:rsid w:val="00D67980"/>
    <w:rsid w:val="00D878BC"/>
    <w:rsid w:val="00D87DED"/>
    <w:rsid w:val="00D90885"/>
    <w:rsid w:val="00D92375"/>
    <w:rsid w:val="00D94636"/>
    <w:rsid w:val="00DA2702"/>
    <w:rsid w:val="00DB04B8"/>
    <w:rsid w:val="00DB1835"/>
    <w:rsid w:val="00DB4DF2"/>
    <w:rsid w:val="00DB5E2B"/>
    <w:rsid w:val="00DB7744"/>
    <w:rsid w:val="00DC1D92"/>
    <w:rsid w:val="00DC4636"/>
    <w:rsid w:val="00DC5049"/>
    <w:rsid w:val="00DC629D"/>
    <w:rsid w:val="00DC69D5"/>
    <w:rsid w:val="00DC78FF"/>
    <w:rsid w:val="00DD6AEE"/>
    <w:rsid w:val="00DE1569"/>
    <w:rsid w:val="00DE5C72"/>
    <w:rsid w:val="00DF39B0"/>
    <w:rsid w:val="00DF6820"/>
    <w:rsid w:val="00E006C2"/>
    <w:rsid w:val="00E02648"/>
    <w:rsid w:val="00E065F6"/>
    <w:rsid w:val="00E13073"/>
    <w:rsid w:val="00E20A50"/>
    <w:rsid w:val="00E2138B"/>
    <w:rsid w:val="00E25906"/>
    <w:rsid w:val="00E2688D"/>
    <w:rsid w:val="00E31C43"/>
    <w:rsid w:val="00E326B8"/>
    <w:rsid w:val="00E32BB3"/>
    <w:rsid w:val="00E411DD"/>
    <w:rsid w:val="00E4168F"/>
    <w:rsid w:val="00E43FAA"/>
    <w:rsid w:val="00E503F1"/>
    <w:rsid w:val="00E5174E"/>
    <w:rsid w:val="00E51F00"/>
    <w:rsid w:val="00E51F09"/>
    <w:rsid w:val="00E5269D"/>
    <w:rsid w:val="00E52732"/>
    <w:rsid w:val="00E52A73"/>
    <w:rsid w:val="00E53AA5"/>
    <w:rsid w:val="00E625C7"/>
    <w:rsid w:val="00E63354"/>
    <w:rsid w:val="00E72B18"/>
    <w:rsid w:val="00E771CE"/>
    <w:rsid w:val="00E853E4"/>
    <w:rsid w:val="00E85496"/>
    <w:rsid w:val="00E85BBE"/>
    <w:rsid w:val="00E9110B"/>
    <w:rsid w:val="00E91AA4"/>
    <w:rsid w:val="00E949AC"/>
    <w:rsid w:val="00E94AD9"/>
    <w:rsid w:val="00E95008"/>
    <w:rsid w:val="00EA0285"/>
    <w:rsid w:val="00EA253E"/>
    <w:rsid w:val="00EA55DD"/>
    <w:rsid w:val="00EA6B37"/>
    <w:rsid w:val="00EB18ED"/>
    <w:rsid w:val="00EB3717"/>
    <w:rsid w:val="00EB591B"/>
    <w:rsid w:val="00EC567A"/>
    <w:rsid w:val="00EC7C35"/>
    <w:rsid w:val="00ED20B9"/>
    <w:rsid w:val="00ED2C04"/>
    <w:rsid w:val="00EE5028"/>
    <w:rsid w:val="00EF6533"/>
    <w:rsid w:val="00F0081C"/>
    <w:rsid w:val="00F06642"/>
    <w:rsid w:val="00F10B23"/>
    <w:rsid w:val="00F118C5"/>
    <w:rsid w:val="00F17BD4"/>
    <w:rsid w:val="00F26004"/>
    <w:rsid w:val="00F26C11"/>
    <w:rsid w:val="00F3150D"/>
    <w:rsid w:val="00F3259A"/>
    <w:rsid w:val="00F36BB9"/>
    <w:rsid w:val="00F43724"/>
    <w:rsid w:val="00F52C39"/>
    <w:rsid w:val="00F53192"/>
    <w:rsid w:val="00F55F7C"/>
    <w:rsid w:val="00F61D32"/>
    <w:rsid w:val="00F666B7"/>
    <w:rsid w:val="00F666E6"/>
    <w:rsid w:val="00F701A0"/>
    <w:rsid w:val="00F7480F"/>
    <w:rsid w:val="00F8237B"/>
    <w:rsid w:val="00F86B80"/>
    <w:rsid w:val="00F9078B"/>
    <w:rsid w:val="00F91FB7"/>
    <w:rsid w:val="00F951FF"/>
    <w:rsid w:val="00FA20A4"/>
    <w:rsid w:val="00FA2190"/>
    <w:rsid w:val="00FA49E1"/>
    <w:rsid w:val="00FA4A08"/>
    <w:rsid w:val="00FA5B60"/>
    <w:rsid w:val="00FB1DA0"/>
    <w:rsid w:val="00FB275E"/>
    <w:rsid w:val="00FB6DBE"/>
    <w:rsid w:val="00FC667A"/>
    <w:rsid w:val="00FD2CEA"/>
    <w:rsid w:val="00FD3A4E"/>
    <w:rsid w:val="00FD481A"/>
    <w:rsid w:val="00FE1F8B"/>
    <w:rsid w:val="00FE3268"/>
    <w:rsid w:val="00FF4EEE"/>
    <w:rsid w:val="00FF6BCB"/>
    <w:rsid w:val="00FF6C5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53"/>
  <w15:docId w15:val="{B9C1BA7A-C634-4ECD-83D9-66B1F078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E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3ED"/>
    <w:rPr>
      <w:rFonts w:ascii="Tahoma" w:hAnsi="Tahoma" w:cs="Tahoma"/>
      <w:sz w:val="16"/>
      <w:szCs w:val="16"/>
    </w:rPr>
  </w:style>
  <w:style w:type="character" w:customStyle="1" w:styleId="BalloonTextChar">
    <w:name w:val="Balloon Text Char"/>
    <w:basedOn w:val="DefaultParagraphFont"/>
    <w:link w:val="BalloonText"/>
    <w:uiPriority w:val="99"/>
    <w:semiHidden/>
    <w:rsid w:val="00A103ED"/>
    <w:rPr>
      <w:rFonts w:ascii="Tahoma" w:eastAsia="Times New Roman" w:hAnsi="Tahoma" w:cs="Tahoma"/>
      <w:sz w:val="16"/>
      <w:szCs w:val="16"/>
      <w:lang w:eastAsia="hr-HR"/>
    </w:rPr>
  </w:style>
  <w:style w:type="character" w:customStyle="1" w:styleId="BodyText2Char">
    <w:name w:val="Body Text 2 Char"/>
    <w:basedOn w:val="DefaultParagraphFont"/>
    <w:link w:val="BodyText2"/>
    <w:locked/>
    <w:rsid w:val="00A103ED"/>
    <w:rPr>
      <w:lang w:eastAsia="hr-HR"/>
    </w:rPr>
  </w:style>
  <w:style w:type="paragraph" w:styleId="BodyText2">
    <w:name w:val="Body Text 2"/>
    <w:basedOn w:val="Normal"/>
    <w:link w:val="BodyText2Char"/>
    <w:rsid w:val="00A103ED"/>
    <w:pPr>
      <w:suppressAutoHyphens/>
      <w:jc w:val="both"/>
    </w:pPr>
    <w:rPr>
      <w:rFonts w:asciiTheme="minorHAnsi" w:eastAsiaTheme="minorHAnsi" w:hAnsiTheme="minorHAnsi" w:cstheme="minorBidi"/>
      <w:sz w:val="22"/>
      <w:szCs w:val="22"/>
    </w:rPr>
  </w:style>
  <w:style w:type="character" w:customStyle="1" w:styleId="Tijeloteksta2Char1">
    <w:name w:val="Tijelo teksta 2 Char1"/>
    <w:basedOn w:val="DefaultParagraphFont"/>
    <w:uiPriority w:val="99"/>
    <w:semiHidden/>
    <w:rsid w:val="00A103ED"/>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unhideWhenUsed/>
    <w:rsid w:val="00B61E7E"/>
    <w:pPr>
      <w:spacing w:after="120"/>
    </w:pPr>
  </w:style>
  <w:style w:type="character" w:customStyle="1" w:styleId="BodyTextChar">
    <w:name w:val="Body Text Char"/>
    <w:basedOn w:val="DefaultParagraphFont"/>
    <w:link w:val="BodyText"/>
    <w:uiPriority w:val="99"/>
    <w:rsid w:val="00B61E7E"/>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A2A48"/>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BF74E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F2F1C"/>
    <w:pPr>
      <w:tabs>
        <w:tab w:val="center" w:pos="4536"/>
        <w:tab w:val="right" w:pos="9072"/>
      </w:tabs>
    </w:pPr>
  </w:style>
  <w:style w:type="character" w:customStyle="1" w:styleId="HeaderChar">
    <w:name w:val="Header Char"/>
    <w:basedOn w:val="DefaultParagraphFont"/>
    <w:link w:val="Header"/>
    <w:uiPriority w:val="99"/>
    <w:rsid w:val="008F2F1C"/>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8F2F1C"/>
    <w:pPr>
      <w:tabs>
        <w:tab w:val="center" w:pos="4536"/>
        <w:tab w:val="right" w:pos="9072"/>
      </w:tabs>
    </w:pPr>
  </w:style>
  <w:style w:type="character" w:customStyle="1" w:styleId="FooterChar">
    <w:name w:val="Footer Char"/>
    <w:basedOn w:val="DefaultParagraphFont"/>
    <w:link w:val="Footer"/>
    <w:uiPriority w:val="99"/>
    <w:rsid w:val="008F2F1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9856">
      <w:bodyDiv w:val="1"/>
      <w:marLeft w:val="0"/>
      <w:marRight w:val="0"/>
      <w:marTop w:val="0"/>
      <w:marBottom w:val="0"/>
      <w:divBdr>
        <w:top w:val="none" w:sz="0" w:space="0" w:color="auto"/>
        <w:left w:val="none" w:sz="0" w:space="0" w:color="auto"/>
        <w:bottom w:val="none" w:sz="0" w:space="0" w:color="auto"/>
        <w:right w:val="none" w:sz="0" w:space="0" w:color="auto"/>
      </w:divBdr>
    </w:div>
    <w:div w:id="995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zeljko-heimer-fame.from.hr/images/hr)sb-vk.gi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2088</Words>
  <Characters>11905</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Željko</cp:lastModifiedBy>
  <cp:revision>2</cp:revision>
  <cp:lastPrinted>2021-06-04T09:19:00Z</cp:lastPrinted>
  <dcterms:created xsi:type="dcterms:W3CDTF">2022-11-11T13:13:00Z</dcterms:created>
  <dcterms:modified xsi:type="dcterms:W3CDTF">2022-11-11T13:13:00Z</dcterms:modified>
</cp:coreProperties>
</file>