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453CF" w14:textId="77777777" w:rsidR="005B7FD7" w:rsidRDefault="005B7FD7" w:rsidP="005B7FD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 wp14:anchorId="3BFAB195" wp14:editId="1B7B84F0">
            <wp:extent cx="640909" cy="81915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)sb-v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8" cy="8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</w:p>
    <w:p w14:paraId="2A1024E9" w14:textId="77777777" w:rsidR="005B7FD7" w:rsidRPr="005B7FD7" w:rsidRDefault="005B7FD7" w:rsidP="005B7FD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</w:rPr>
      </w:pPr>
    </w:p>
    <w:p w14:paraId="4864CA19" w14:textId="77777777" w:rsidR="005B7FD7" w:rsidRPr="00BE54B0" w:rsidRDefault="005B7FD7" w:rsidP="005B7FD7">
      <w:pPr>
        <w:spacing w:after="0"/>
        <w:ind w:left="-284"/>
        <w:rPr>
          <w:rFonts w:ascii="Times New Roman" w:hAnsi="Times New Roman" w:cs="Times New Roman"/>
          <w:b/>
          <w:color w:val="76923C" w:themeColor="accent3" w:themeShade="BF"/>
          <w:sz w:val="36"/>
        </w:rPr>
      </w:pPr>
      <w:r w:rsidRPr="00BE54B0">
        <w:rPr>
          <w:rFonts w:ascii="Times New Roman" w:hAnsi="Times New Roman" w:cs="Times New Roman"/>
          <w:b/>
          <w:color w:val="76923C" w:themeColor="accent3" w:themeShade="BF"/>
          <w:sz w:val="36"/>
        </w:rPr>
        <w:t>Općina Velika Kopanica</w:t>
      </w:r>
    </w:p>
    <w:p w14:paraId="5DA9F78C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5B7FD7" w:rsidSect="00AD1111">
          <w:type w:val="continuous"/>
          <w:pgSz w:w="11906" w:h="16838"/>
          <w:pgMar w:top="709" w:right="1417" w:bottom="1417" w:left="1417" w:header="708" w:footer="708" w:gutter="0"/>
          <w:pgBorders w:offsetFrom="page">
            <w:top w:val="double" w:sz="4" w:space="24" w:color="9BBB59" w:themeColor="accent3"/>
            <w:left w:val="double" w:sz="4" w:space="24" w:color="9BBB59" w:themeColor="accent3"/>
            <w:bottom w:val="double" w:sz="4" w:space="24" w:color="9BBB59" w:themeColor="accent3"/>
            <w:right w:val="double" w:sz="4" w:space="24" w:color="9BBB59" w:themeColor="accent3"/>
          </w:pgBorders>
          <w:cols w:num="2" w:space="708" w:equalWidth="0">
            <w:col w:w="1135" w:space="567"/>
            <w:col w:w="7370"/>
          </w:cols>
          <w:docGrid w:linePitch="360"/>
        </w:sectPr>
      </w:pPr>
    </w:p>
    <w:p w14:paraId="5C8AA739" w14:textId="77777777" w:rsidR="005B7FD7" w:rsidRP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7FD7">
        <w:rPr>
          <w:rFonts w:ascii="Times New Roman" w:hAnsi="Times New Roman" w:cs="Times New Roman"/>
          <w:b/>
          <w:sz w:val="24"/>
        </w:rPr>
        <w:lastRenderedPageBreak/>
        <w:t>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 xml:space="preserve">C </w:t>
      </w:r>
    </w:p>
    <w:p w14:paraId="4E3E2F17" w14:textId="77777777" w:rsidR="005B7FD7" w:rsidRP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dostavljanje prijedloga i mišljenja o Prijedlogu</w:t>
      </w:r>
    </w:p>
    <w:p w14:paraId="42A16916" w14:textId="008BCFF9" w:rsid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Proračuna Općine Velika Kopanica za 20</w:t>
      </w:r>
      <w:r w:rsidR="00740C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624E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454941C4" w14:textId="64D3D104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 projekcijama za 202</w:t>
      </w:r>
      <w:r w:rsidR="00624E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i 202</w:t>
      </w:r>
      <w:r w:rsidR="00624E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266CCEB3" w14:textId="68AAE8B5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(1</w:t>
      </w:r>
      <w:r w:rsidR="003540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studeni 20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624E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-  </w:t>
      </w:r>
      <w:r w:rsidR="00624E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prosinac 20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624E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.) </w:t>
      </w:r>
    </w:p>
    <w:p w14:paraId="37428258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D8F313B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604DF2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_________________________________</w:t>
      </w:r>
    </w:p>
    <w:p w14:paraId="0E9B0885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6CA2945B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______________________________________</w:t>
      </w:r>
    </w:p>
    <w:p w14:paraId="3422502F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236AEEEC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e-mail: ______________________________________</w:t>
      </w:r>
    </w:p>
    <w:p w14:paraId="585C9106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72348358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Kontakt broj: _________________________________</w:t>
      </w:r>
    </w:p>
    <w:p w14:paraId="639FC3F3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32D1A39" w14:textId="4E18F80C" w:rsidR="00790C47" w:rsidRDefault="00C5631C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Načeln</w:t>
      </w:r>
      <w:r w:rsidR="003C29D5">
        <w:rPr>
          <w:rFonts w:ascii="Times New Roman" w:hAnsi="Times New Roman"/>
          <w:i w:val="0"/>
          <w:szCs w:val="24"/>
          <w:lang w:val="hr-HR"/>
        </w:rPr>
        <w:t>i</w:t>
      </w:r>
      <w:r>
        <w:rPr>
          <w:rFonts w:ascii="Times New Roman" w:hAnsi="Times New Roman"/>
          <w:i w:val="0"/>
          <w:szCs w:val="24"/>
          <w:lang w:val="hr-HR"/>
        </w:rPr>
        <w:t xml:space="preserve"> pri</w:t>
      </w:r>
      <w:r w:rsidR="003C29D5">
        <w:rPr>
          <w:rFonts w:ascii="Times New Roman" w:hAnsi="Times New Roman"/>
          <w:i w:val="0"/>
          <w:szCs w:val="24"/>
          <w:lang w:val="hr-HR"/>
        </w:rPr>
        <w:t>jedlozi</w:t>
      </w:r>
      <w:r>
        <w:rPr>
          <w:rFonts w:ascii="Times New Roman" w:hAnsi="Times New Roman"/>
          <w:i w:val="0"/>
          <w:szCs w:val="24"/>
          <w:lang w:val="hr-HR"/>
        </w:rPr>
        <w:t xml:space="preserve"> i mišljenja o Prijedlogu Proračuna Općine Velika Kopanica za 20</w:t>
      </w:r>
      <w:r w:rsidR="00740CF7">
        <w:rPr>
          <w:rFonts w:ascii="Times New Roman" w:hAnsi="Times New Roman"/>
          <w:i w:val="0"/>
          <w:szCs w:val="24"/>
          <w:lang w:val="hr-HR"/>
        </w:rPr>
        <w:t>2</w:t>
      </w:r>
      <w:r w:rsidR="00624EF9">
        <w:rPr>
          <w:rFonts w:ascii="Times New Roman" w:hAnsi="Times New Roman"/>
          <w:i w:val="0"/>
          <w:szCs w:val="24"/>
          <w:lang w:val="hr-HR"/>
        </w:rPr>
        <w:t>4</w:t>
      </w:r>
      <w:r>
        <w:rPr>
          <w:rFonts w:ascii="Times New Roman" w:hAnsi="Times New Roman"/>
          <w:i w:val="0"/>
          <w:szCs w:val="24"/>
          <w:lang w:val="hr-HR"/>
        </w:rPr>
        <w:t>. godinu s projekcijama za 202</w:t>
      </w:r>
      <w:r w:rsidR="00624EF9">
        <w:rPr>
          <w:rFonts w:ascii="Times New Roman" w:hAnsi="Times New Roman"/>
          <w:i w:val="0"/>
          <w:szCs w:val="24"/>
          <w:lang w:val="hr-HR"/>
        </w:rPr>
        <w:t>5</w:t>
      </w:r>
      <w:r>
        <w:rPr>
          <w:rFonts w:ascii="Times New Roman" w:hAnsi="Times New Roman"/>
          <w:i w:val="0"/>
          <w:szCs w:val="24"/>
          <w:lang w:val="hr-HR"/>
        </w:rPr>
        <w:t>. i 202</w:t>
      </w:r>
      <w:r w:rsidR="00624EF9">
        <w:rPr>
          <w:rFonts w:ascii="Times New Roman" w:hAnsi="Times New Roman"/>
          <w:i w:val="0"/>
          <w:szCs w:val="24"/>
          <w:lang w:val="hr-HR"/>
        </w:rPr>
        <w:t>6</w:t>
      </w:r>
      <w:r>
        <w:rPr>
          <w:rFonts w:ascii="Times New Roman" w:hAnsi="Times New Roman"/>
          <w:i w:val="0"/>
          <w:szCs w:val="24"/>
          <w:lang w:val="hr-HR"/>
        </w:rPr>
        <w:t xml:space="preserve">. godinu: </w:t>
      </w:r>
    </w:p>
    <w:p w14:paraId="7453A11F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C29D5" w14:paraId="2831DCD1" w14:textId="77777777" w:rsidTr="003C29D5">
        <w:tc>
          <w:tcPr>
            <w:tcW w:w="9288" w:type="dxa"/>
          </w:tcPr>
          <w:p w14:paraId="475906BE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D6487C2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4B8E40F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411F155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4F643A92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327D412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9FF98FF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1D9D3C0A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4151776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14:paraId="1BF0F454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05D9E90D" w14:textId="164D4C68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Prijedlozi i mišljenja o pojedinim stavkama Prijedloga Proračuna Općine Velika Kopanica za 20</w:t>
      </w:r>
      <w:r w:rsidR="00740CF7">
        <w:rPr>
          <w:rFonts w:ascii="Times New Roman" w:hAnsi="Times New Roman"/>
          <w:i w:val="0"/>
          <w:szCs w:val="24"/>
          <w:lang w:val="hr-HR"/>
        </w:rPr>
        <w:t>2</w:t>
      </w:r>
      <w:r w:rsidR="00624EF9">
        <w:rPr>
          <w:rFonts w:ascii="Times New Roman" w:hAnsi="Times New Roman"/>
          <w:i w:val="0"/>
          <w:szCs w:val="24"/>
          <w:lang w:val="hr-HR"/>
        </w:rPr>
        <w:t>4</w:t>
      </w:r>
      <w:r>
        <w:rPr>
          <w:rFonts w:ascii="Times New Roman" w:hAnsi="Times New Roman"/>
          <w:i w:val="0"/>
          <w:szCs w:val="24"/>
          <w:lang w:val="hr-HR"/>
        </w:rPr>
        <w:t>. godinu s projekcijama za 202</w:t>
      </w:r>
      <w:r w:rsidR="00624EF9">
        <w:rPr>
          <w:rFonts w:ascii="Times New Roman" w:hAnsi="Times New Roman"/>
          <w:i w:val="0"/>
          <w:szCs w:val="24"/>
          <w:lang w:val="hr-HR"/>
        </w:rPr>
        <w:t>5</w:t>
      </w:r>
      <w:r>
        <w:rPr>
          <w:rFonts w:ascii="Times New Roman" w:hAnsi="Times New Roman"/>
          <w:i w:val="0"/>
          <w:szCs w:val="24"/>
          <w:lang w:val="hr-HR"/>
        </w:rPr>
        <w:t>. i 202</w:t>
      </w:r>
      <w:r w:rsidR="00624EF9">
        <w:rPr>
          <w:rFonts w:ascii="Times New Roman" w:hAnsi="Times New Roman"/>
          <w:i w:val="0"/>
          <w:szCs w:val="24"/>
          <w:lang w:val="hr-HR"/>
        </w:rPr>
        <w:t>6</w:t>
      </w:r>
      <w:r>
        <w:rPr>
          <w:rFonts w:ascii="Times New Roman" w:hAnsi="Times New Roman"/>
          <w:i w:val="0"/>
          <w:szCs w:val="24"/>
          <w:lang w:val="hr-HR"/>
        </w:rPr>
        <w:t>. godinu:</w:t>
      </w:r>
    </w:p>
    <w:p w14:paraId="13CE437C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C29D5" w14:paraId="0373B970" w14:textId="77777777" w:rsidTr="003C29D5">
        <w:tc>
          <w:tcPr>
            <w:tcW w:w="9288" w:type="dxa"/>
          </w:tcPr>
          <w:p w14:paraId="6AFFA28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C0AA42D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F4946DC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930512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7DA5CF9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D196A7B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316EB7E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11550F7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073E7DFB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14:paraId="099DBA75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0306D9E6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38E1F34B" w14:textId="77777777" w:rsidR="003C29D5" w:rsidRDefault="003C29D5" w:rsidP="003C29D5">
      <w:pPr>
        <w:pStyle w:val="NoSpacing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 xml:space="preserve">Napomena: </w:t>
      </w:r>
    </w:p>
    <w:p w14:paraId="4F3F5A91" w14:textId="77777777" w:rsidR="003C29D5" w:rsidRDefault="003C29D5" w:rsidP="003C29D5">
      <w:pPr>
        <w:pStyle w:val="NoSpacing"/>
        <w:jc w:val="both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Po završetku savjetovanja na mrežnim stranicama Općine bit će objavljeno Izvješće o provedenom savjetovanju sa svim pristiglim prijedlozima i mišljenjima. Općina neće objavljivati osobne podatke sudionika savjetovanja.</w:t>
      </w:r>
    </w:p>
    <w:p w14:paraId="4C8240BF" w14:textId="77777777" w:rsidR="00790C47" w:rsidRPr="003C29D5" w:rsidRDefault="003C29D5" w:rsidP="003C29D5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  <w:r w:rsidRPr="003C29D5"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Anonimni, uvredljivi i irelevantni komentari neće se objaviti.</w:t>
      </w:r>
    </w:p>
    <w:sectPr w:rsidR="00790C47" w:rsidRPr="003C29D5" w:rsidSect="00AD1111">
      <w:type w:val="continuous"/>
      <w:pgSz w:w="11906" w:h="16838"/>
      <w:pgMar w:top="1135" w:right="1417" w:bottom="142" w:left="1417" w:header="708" w:footer="708" w:gutter="0"/>
      <w:pgBorders w:offsetFrom="page">
        <w:top w:val="double" w:sz="4" w:space="24" w:color="9BBB59" w:themeColor="accent3"/>
        <w:left w:val="double" w:sz="4" w:space="24" w:color="9BBB59" w:themeColor="accent3"/>
        <w:bottom w:val="double" w:sz="4" w:space="24" w:color="9BBB59" w:themeColor="accent3"/>
        <w:right w:val="double" w:sz="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BF"/>
    <w:rsid w:val="00087271"/>
    <w:rsid w:val="001B6EEC"/>
    <w:rsid w:val="00354042"/>
    <w:rsid w:val="00366D33"/>
    <w:rsid w:val="003A27F7"/>
    <w:rsid w:val="003C29D5"/>
    <w:rsid w:val="00463C35"/>
    <w:rsid w:val="004F13CB"/>
    <w:rsid w:val="005B7FD7"/>
    <w:rsid w:val="0060315B"/>
    <w:rsid w:val="00624EF9"/>
    <w:rsid w:val="00654DBF"/>
    <w:rsid w:val="00740CF7"/>
    <w:rsid w:val="00790C47"/>
    <w:rsid w:val="008610A3"/>
    <w:rsid w:val="00862C62"/>
    <w:rsid w:val="00AD1111"/>
    <w:rsid w:val="00BE54B0"/>
    <w:rsid w:val="00C5631C"/>
    <w:rsid w:val="00E16948"/>
    <w:rsid w:val="00E96BD6"/>
    <w:rsid w:val="00F06241"/>
    <w:rsid w:val="00F575A6"/>
    <w:rsid w:val="00F62896"/>
    <w:rsid w:val="00F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3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NoSpacingChar">
    <w:name w:val="No Spacing Char"/>
    <w:link w:val="NoSpacing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790C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2">
    <w:name w:val="Zadani font odlomka2"/>
    <w:rsid w:val="003C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NoSpacingChar">
    <w:name w:val="No Spacing Char"/>
    <w:link w:val="NoSpacing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790C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2">
    <w:name w:val="Zadani font odlomka2"/>
    <w:rsid w:val="003C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Željko Butorac</cp:lastModifiedBy>
  <cp:revision>9</cp:revision>
  <cp:lastPrinted>2017-11-06T13:11:00Z</cp:lastPrinted>
  <dcterms:created xsi:type="dcterms:W3CDTF">2019-11-15T13:38:00Z</dcterms:created>
  <dcterms:modified xsi:type="dcterms:W3CDTF">2023-11-17T09:10:00Z</dcterms:modified>
</cp:coreProperties>
</file>