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263C3" w14:textId="32FD4813" w:rsidR="009A385B" w:rsidRPr="001B19C6" w:rsidRDefault="009A385B">
      <w:pPr>
        <w:rPr>
          <w:rFonts w:ascii="Times New Roman" w:hAnsi="Times New Roman" w:cs="Times New Roman"/>
          <w:sz w:val="24"/>
          <w:szCs w:val="24"/>
        </w:rPr>
      </w:pPr>
    </w:p>
    <w:p w14:paraId="39C2C22A" w14:textId="7A00666A" w:rsidR="000C1519" w:rsidRPr="00473FC4" w:rsidRDefault="000C15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19C6">
        <w:rPr>
          <w:rFonts w:ascii="Times New Roman" w:hAnsi="Times New Roman" w:cs="Times New Roman"/>
          <w:sz w:val="24"/>
          <w:szCs w:val="24"/>
        </w:rPr>
        <w:tab/>
      </w:r>
      <w:r w:rsidR="00853CCB" w:rsidRPr="00473FC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473FC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73FC4">
        <w:rPr>
          <w:rFonts w:ascii="Times New Roman" w:hAnsi="Times New Roman" w:cs="Times New Roman"/>
          <w:sz w:val="28"/>
          <w:szCs w:val="28"/>
        </w:rPr>
        <w:t xml:space="preserve"> </w:t>
      </w:r>
      <w:r w:rsidRPr="00473FC4">
        <w:rPr>
          <w:rFonts w:ascii="Times New Roman" w:hAnsi="Times New Roman" w:cs="Times New Roman"/>
          <w:b/>
          <w:bCs/>
          <w:sz w:val="28"/>
          <w:szCs w:val="28"/>
        </w:rPr>
        <w:t xml:space="preserve">PODACI O </w:t>
      </w:r>
      <w:r w:rsidR="00C077AC" w:rsidRPr="00473FC4">
        <w:rPr>
          <w:rFonts w:ascii="Times New Roman" w:hAnsi="Times New Roman" w:cs="Times New Roman"/>
          <w:b/>
          <w:bCs/>
          <w:sz w:val="28"/>
          <w:szCs w:val="28"/>
        </w:rPr>
        <w:t>IZVOĐAČU RADOVA</w:t>
      </w:r>
    </w:p>
    <w:p w14:paraId="55EC0870" w14:textId="77777777" w:rsidR="000C1519" w:rsidRPr="001B19C6" w:rsidRDefault="000C15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EEE631" w14:textId="3E4FEAA6" w:rsidR="00712757" w:rsidRPr="001B19C6" w:rsidRDefault="00712757" w:rsidP="00914C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B19C6">
        <w:rPr>
          <w:rFonts w:ascii="Times New Roman" w:hAnsi="Times New Roman" w:cs="Times New Roman"/>
          <w:sz w:val="24"/>
          <w:szCs w:val="24"/>
        </w:rPr>
        <w:t>_________________________</w:t>
      </w:r>
      <w:r w:rsidR="000C1519" w:rsidRPr="001B19C6">
        <w:rPr>
          <w:rFonts w:ascii="Times New Roman" w:hAnsi="Times New Roman" w:cs="Times New Roman"/>
          <w:sz w:val="24"/>
          <w:szCs w:val="24"/>
        </w:rPr>
        <w:t>_______</w:t>
      </w:r>
      <w:r w:rsidRPr="001B19C6">
        <w:rPr>
          <w:rFonts w:ascii="Times New Roman" w:hAnsi="Times New Roman" w:cs="Times New Roman"/>
          <w:sz w:val="24"/>
          <w:szCs w:val="24"/>
        </w:rPr>
        <w:t>________</w:t>
      </w:r>
    </w:p>
    <w:p w14:paraId="02D4117D" w14:textId="770DEE0F" w:rsidR="00712757" w:rsidRPr="001B19C6" w:rsidRDefault="00712757" w:rsidP="007127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9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14CBD" w:rsidRPr="001B19C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C1519" w:rsidRPr="001B19C6">
        <w:rPr>
          <w:rFonts w:ascii="Times New Roman" w:hAnsi="Times New Roman" w:cs="Times New Roman"/>
          <w:sz w:val="24"/>
          <w:szCs w:val="24"/>
        </w:rPr>
        <w:t xml:space="preserve">   </w:t>
      </w:r>
      <w:r w:rsidR="00534128" w:rsidRPr="001B19C6">
        <w:rPr>
          <w:rFonts w:ascii="Times New Roman" w:hAnsi="Times New Roman" w:cs="Times New Roman"/>
          <w:sz w:val="24"/>
          <w:szCs w:val="24"/>
        </w:rPr>
        <w:t xml:space="preserve">   </w:t>
      </w:r>
      <w:r w:rsidR="00843AC7" w:rsidRPr="001B19C6">
        <w:rPr>
          <w:rFonts w:ascii="Times New Roman" w:hAnsi="Times New Roman" w:cs="Times New Roman"/>
          <w:sz w:val="24"/>
          <w:szCs w:val="24"/>
        </w:rPr>
        <w:t xml:space="preserve">      </w:t>
      </w:r>
      <w:r w:rsidR="00534128" w:rsidRPr="001B19C6">
        <w:rPr>
          <w:rFonts w:ascii="Times New Roman" w:hAnsi="Times New Roman" w:cs="Times New Roman"/>
          <w:sz w:val="24"/>
          <w:szCs w:val="24"/>
        </w:rPr>
        <w:t xml:space="preserve"> </w:t>
      </w:r>
      <w:r w:rsidRPr="001B19C6">
        <w:rPr>
          <w:rFonts w:ascii="Times New Roman" w:hAnsi="Times New Roman" w:cs="Times New Roman"/>
          <w:sz w:val="24"/>
          <w:szCs w:val="24"/>
        </w:rPr>
        <w:t>(</w:t>
      </w:r>
      <w:r w:rsidR="00C077AC" w:rsidRPr="001B19C6">
        <w:rPr>
          <w:rFonts w:ascii="Times New Roman" w:hAnsi="Times New Roman" w:cs="Times New Roman"/>
          <w:sz w:val="24"/>
          <w:szCs w:val="24"/>
        </w:rPr>
        <w:t>naziv</w:t>
      </w:r>
      <w:r w:rsidRPr="001B19C6">
        <w:rPr>
          <w:rFonts w:ascii="Times New Roman" w:hAnsi="Times New Roman" w:cs="Times New Roman"/>
          <w:sz w:val="24"/>
          <w:szCs w:val="24"/>
        </w:rPr>
        <w:t>)</w:t>
      </w:r>
    </w:p>
    <w:p w14:paraId="5ABFAD94" w14:textId="0672DF7C" w:rsidR="00712757" w:rsidRPr="001B19C6" w:rsidRDefault="00712757" w:rsidP="007127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2D03BC" w14:textId="21F52B73" w:rsidR="00712757" w:rsidRPr="001B19C6" w:rsidRDefault="00712757" w:rsidP="007127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40B526" w14:textId="0E7236C5" w:rsidR="00712757" w:rsidRPr="001B19C6" w:rsidRDefault="00712757" w:rsidP="00914C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B19C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A053B0B" w14:textId="5FA263F2" w:rsidR="00712757" w:rsidRPr="001B19C6" w:rsidRDefault="00712757" w:rsidP="007127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9C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14CBD" w:rsidRPr="001B19C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B19C6">
        <w:rPr>
          <w:rFonts w:ascii="Times New Roman" w:hAnsi="Times New Roman" w:cs="Times New Roman"/>
          <w:sz w:val="24"/>
          <w:szCs w:val="24"/>
        </w:rPr>
        <w:t xml:space="preserve">  (adresa)</w:t>
      </w:r>
    </w:p>
    <w:p w14:paraId="0E1009BB" w14:textId="4EABCD60" w:rsidR="00712757" w:rsidRPr="001B19C6" w:rsidRDefault="0071275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horzAnchor="page" w:tblpX="2806" w:tblpY="16"/>
        <w:tblW w:w="2341" w:type="pct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88"/>
        <w:gridCol w:w="388"/>
        <w:gridCol w:w="387"/>
        <w:gridCol w:w="387"/>
        <w:gridCol w:w="387"/>
        <w:gridCol w:w="387"/>
        <w:gridCol w:w="387"/>
        <w:gridCol w:w="387"/>
        <w:gridCol w:w="387"/>
        <w:gridCol w:w="387"/>
        <w:gridCol w:w="376"/>
      </w:tblGrid>
      <w:tr w:rsidR="005A2471" w:rsidRPr="001B19C6" w14:paraId="32858323" w14:textId="77777777" w:rsidTr="005A2471">
        <w:trPr>
          <w:trHeight w:val="235"/>
        </w:trPr>
        <w:tc>
          <w:tcPr>
            <w:tcW w:w="456" w:type="pct"/>
            <w:tcBorders>
              <w:top w:val="nil"/>
              <w:left w:val="nil"/>
              <w:bottom w:val="nil"/>
              <w:right w:val="single" w:sz="18" w:space="0" w:color="FFFFFF"/>
            </w:tcBorders>
            <w:shd w:val="pct20" w:color="000000" w:fill="FFFFFF"/>
          </w:tcPr>
          <w:p w14:paraId="398CB142" w14:textId="77777777" w:rsidR="005A2471" w:rsidRPr="001B19C6" w:rsidRDefault="005A2471" w:rsidP="005A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hr-HR"/>
              </w:rPr>
            </w:pPr>
          </w:p>
        </w:tc>
        <w:tc>
          <w:tcPr>
            <w:tcW w:w="456" w:type="pct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14:paraId="65791514" w14:textId="77777777" w:rsidR="005A2471" w:rsidRPr="001B19C6" w:rsidRDefault="005A2471" w:rsidP="005A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hr-HR"/>
              </w:rPr>
            </w:pPr>
          </w:p>
        </w:tc>
        <w:tc>
          <w:tcPr>
            <w:tcW w:w="454" w:type="pct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14:paraId="712A93E1" w14:textId="77777777" w:rsidR="005A2471" w:rsidRPr="001B19C6" w:rsidRDefault="005A2471" w:rsidP="005A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hr-HR"/>
              </w:rPr>
            </w:pPr>
          </w:p>
        </w:tc>
        <w:tc>
          <w:tcPr>
            <w:tcW w:w="456" w:type="pct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14:paraId="097802FF" w14:textId="77777777" w:rsidR="005A2471" w:rsidRPr="001B19C6" w:rsidRDefault="005A2471" w:rsidP="005A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hr-HR"/>
              </w:rPr>
            </w:pPr>
          </w:p>
        </w:tc>
        <w:tc>
          <w:tcPr>
            <w:tcW w:w="456" w:type="pct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14:paraId="5C17A59C" w14:textId="77777777" w:rsidR="005A2471" w:rsidRPr="001B19C6" w:rsidRDefault="005A2471" w:rsidP="005A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hr-HR"/>
              </w:rPr>
            </w:pPr>
          </w:p>
        </w:tc>
        <w:tc>
          <w:tcPr>
            <w:tcW w:w="456" w:type="pct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14:paraId="12393BA0" w14:textId="77777777" w:rsidR="005A2471" w:rsidRPr="001B19C6" w:rsidRDefault="005A2471" w:rsidP="005A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hr-HR"/>
              </w:rPr>
            </w:pPr>
          </w:p>
        </w:tc>
        <w:tc>
          <w:tcPr>
            <w:tcW w:w="456" w:type="pct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14:paraId="38B11675" w14:textId="77777777" w:rsidR="005A2471" w:rsidRPr="001B19C6" w:rsidRDefault="005A2471" w:rsidP="005A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hr-HR"/>
              </w:rPr>
            </w:pPr>
          </w:p>
        </w:tc>
        <w:tc>
          <w:tcPr>
            <w:tcW w:w="456" w:type="pct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14:paraId="7CB75C38" w14:textId="77777777" w:rsidR="005A2471" w:rsidRPr="001B19C6" w:rsidRDefault="005A2471" w:rsidP="005A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hr-HR"/>
              </w:rPr>
            </w:pPr>
          </w:p>
        </w:tc>
        <w:tc>
          <w:tcPr>
            <w:tcW w:w="456" w:type="pct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14:paraId="2159C8C1" w14:textId="77777777" w:rsidR="005A2471" w:rsidRPr="001B19C6" w:rsidRDefault="005A2471" w:rsidP="005A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hr-HR"/>
              </w:rPr>
            </w:pPr>
          </w:p>
        </w:tc>
        <w:tc>
          <w:tcPr>
            <w:tcW w:w="456" w:type="pct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14:paraId="0C776A0F" w14:textId="77777777" w:rsidR="005A2471" w:rsidRPr="001B19C6" w:rsidRDefault="005A2471" w:rsidP="005A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hr-HR"/>
              </w:rPr>
            </w:pPr>
          </w:p>
        </w:tc>
        <w:tc>
          <w:tcPr>
            <w:tcW w:w="446" w:type="pct"/>
            <w:tcBorders>
              <w:top w:val="nil"/>
              <w:left w:val="single" w:sz="18" w:space="0" w:color="FFFFFF"/>
              <w:bottom w:val="nil"/>
              <w:right w:val="nil"/>
            </w:tcBorders>
            <w:shd w:val="pct20" w:color="000000" w:fill="FFFFFF"/>
          </w:tcPr>
          <w:p w14:paraId="5C2C8209" w14:textId="77777777" w:rsidR="005A2471" w:rsidRPr="001B19C6" w:rsidRDefault="005A2471" w:rsidP="005A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hr-HR"/>
              </w:rPr>
            </w:pPr>
          </w:p>
        </w:tc>
      </w:tr>
    </w:tbl>
    <w:p w14:paraId="410E1952" w14:textId="77777777" w:rsidR="005A2471" w:rsidRPr="001B19C6" w:rsidRDefault="00712757" w:rsidP="000C15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B19C6">
        <w:rPr>
          <w:rFonts w:ascii="Times New Roman" w:hAnsi="Times New Roman" w:cs="Times New Roman"/>
          <w:sz w:val="24"/>
          <w:szCs w:val="24"/>
        </w:rPr>
        <w:t xml:space="preserve">OIB </w:t>
      </w:r>
      <w:r w:rsidR="005A2471" w:rsidRPr="001B19C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B7F307" w14:textId="62B7D25D" w:rsidR="00712757" w:rsidRPr="001B19C6" w:rsidRDefault="00712757" w:rsidP="000C15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B9F2CC2" w14:textId="77777777" w:rsidR="000C1519" w:rsidRPr="001B19C6" w:rsidRDefault="000C1519" w:rsidP="000C15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937D7F0" w14:textId="3B468669" w:rsidR="00712757" w:rsidRPr="001B19C6" w:rsidRDefault="00712757" w:rsidP="000C15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B19C6">
        <w:rPr>
          <w:rFonts w:ascii="Times New Roman" w:hAnsi="Times New Roman" w:cs="Times New Roman"/>
          <w:sz w:val="24"/>
          <w:szCs w:val="24"/>
        </w:rPr>
        <w:t>Broj telefona:</w:t>
      </w:r>
      <w:r w:rsidR="000C1519" w:rsidRPr="001B19C6">
        <w:rPr>
          <w:rFonts w:ascii="Times New Roman" w:hAnsi="Times New Roman" w:cs="Times New Roman"/>
          <w:sz w:val="24"/>
          <w:szCs w:val="24"/>
        </w:rPr>
        <w:t xml:space="preserve">  </w:t>
      </w:r>
      <w:r w:rsidRPr="001B19C6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231BD08" w14:textId="7EA6078B" w:rsidR="00712757" w:rsidRPr="001B19C6" w:rsidRDefault="00712757" w:rsidP="00AD26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7C50F0" w14:textId="3639E154" w:rsidR="00C077AC" w:rsidRPr="001B19C6" w:rsidRDefault="00C077AC" w:rsidP="00AD26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12598B" w14:textId="5783D8F6" w:rsidR="00C077AC" w:rsidRPr="001B19C6" w:rsidRDefault="00C077AC" w:rsidP="00C077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B19C6">
        <w:rPr>
          <w:rFonts w:ascii="Times New Roman" w:hAnsi="Times New Roman" w:cs="Times New Roman"/>
          <w:sz w:val="24"/>
          <w:szCs w:val="24"/>
        </w:rPr>
        <w:t xml:space="preserve">Obrtnica broj  __________________________, izdana  _______________. godine </w:t>
      </w:r>
    </w:p>
    <w:p w14:paraId="78273A25" w14:textId="77777777" w:rsidR="00C077AC" w:rsidRPr="001B19C6" w:rsidRDefault="00C077AC" w:rsidP="00C077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5861AB2" w14:textId="12074D3E" w:rsidR="00C077AC" w:rsidRPr="001B19C6" w:rsidRDefault="00C077AC" w:rsidP="00AD26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2AFFD7" w14:textId="77777777" w:rsidR="00C077AC" w:rsidRPr="001B19C6" w:rsidRDefault="00C077AC" w:rsidP="00AD26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E79842" w14:textId="77777777" w:rsidR="00861AB9" w:rsidRPr="001B19C6" w:rsidRDefault="00861AB9" w:rsidP="00AD26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81B0AB" w14:textId="3E1ED047" w:rsidR="009A385B" w:rsidRPr="001B19C6" w:rsidRDefault="009A385B" w:rsidP="00906F5C">
      <w:pPr>
        <w:spacing w:after="0"/>
        <w:ind w:firstLine="70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19C6">
        <w:rPr>
          <w:rFonts w:ascii="Times New Roman" w:hAnsi="Times New Roman" w:cs="Times New Roman"/>
          <w:sz w:val="24"/>
          <w:szCs w:val="24"/>
        </w:rPr>
        <w:t xml:space="preserve">Temeljem </w:t>
      </w:r>
      <w:r w:rsidR="00E95C96" w:rsidRPr="001B19C6">
        <w:rPr>
          <w:rFonts w:ascii="Times New Roman" w:hAnsi="Times New Roman" w:cs="Times New Roman"/>
          <w:sz w:val="24"/>
          <w:szCs w:val="24"/>
        </w:rPr>
        <w:t xml:space="preserve">članka </w:t>
      </w:r>
      <w:r w:rsidR="001B19C6" w:rsidRPr="001B19C6">
        <w:rPr>
          <w:rFonts w:ascii="Times New Roman" w:hAnsi="Times New Roman" w:cs="Times New Roman"/>
          <w:sz w:val="24"/>
          <w:szCs w:val="24"/>
        </w:rPr>
        <w:t>41</w:t>
      </w:r>
      <w:r w:rsidR="00E95C96" w:rsidRPr="001B19C6">
        <w:rPr>
          <w:rFonts w:ascii="Times New Roman" w:hAnsi="Times New Roman" w:cs="Times New Roman"/>
          <w:sz w:val="24"/>
          <w:szCs w:val="24"/>
        </w:rPr>
        <w:t xml:space="preserve">. </w:t>
      </w:r>
      <w:r w:rsidR="001B19C6" w:rsidRPr="001B19C6">
        <w:rPr>
          <w:rFonts w:ascii="Times New Roman" w:hAnsi="Times New Roman" w:cs="Times New Roman"/>
          <w:sz w:val="24"/>
          <w:szCs w:val="24"/>
        </w:rPr>
        <w:t>Odluke o grobljima na području Općine Velika Kopanica („Službeni vjesnik Brodsko-posavske županije“ br. 27/19 i 43/20)</w:t>
      </w:r>
      <w:r w:rsidR="00486B72" w:rsidRPr="001B19C6">
        <w:rPr>
          <w:rFonts w:ascii="Times New Roman" w:hAnsi="Times New Roman" w:cs="Times New Roman"/>
          <w:sz w:val="24"/>
          <w:szCs w:val="24"/>
        </w:rPr>
        <w:t xml:space="preserve"> i </w:t>
      </w:r>
      <w:r w:rsidR="001B19C6" w:rsidRPr="001B19C6">
        <w:rPr>
          <w:rFonts w:ascii="Times New Roman" w:hAnsi="Times New Roman" w:cs="Times New Roman"/>
          <w:sz w:val="24"/>
          <w:szCs w:val="24"/>
        </w:rPr>
        <w:t xml:space="preserve">Odluke o visini i načinu plaćanja naknade za izvođenje obrtničkih radova na grobljima na području Općine Velika Kopanica („Službeni vjesnik Brodsko-posavske županije“ br. </w:t>
      </w:r>
      <w:r w:rsidR="00FE5A32">
        <w:rPr>
          <w:rFonts w:ascii="Times New Roman" w:hAnsi="Times New Roman" w:cs="Times New Roman"/>
          <w:sz w:val="24"/>
          <w:szCs w:val="24"/>
        </w:rPr>
        <w:t>32</w:t>
      </w:r>
      <w:r w:rsidR="001B19C6" w:rsidRPr="001B19C6">
        <w:rPr>
          <w:rFonts w:ascii="Times New Roman" w:hAnsi="Times New Roman" w:cs="Times New Roman"/>
          <w:sz w:val="24"/>
          <w:szCs w:val="24"/>
        </w:rPr>
        <w:t>/</w:t>
      </w:r>
      <w:r w:rsidR="00FE5A32">
        <w:rPr>
          <w:rFonts w:ascii="Times New Roman" w:hAnsi="Times New Roman" w:cs="Times New Roman"/>
          <w:sz w:val="24"/>
          <w:szCs w:val="24"/>
        </w:rPr>
        <w:t>24</w:t>
      </w:r>
      <w:r w:rsidR="001B19C6" w:rsidRPr="001B19C6">
        <w:rPr>
          <w:rFonts w:ascii="Times New Roman" w:hAnsi="Times New Roman" w:cs="Times New Roman"/>
          <w:sz w:val="24"/>
          <w:szCs w:val="24"/>
        </w:rPr>
        <w:t>)</w:t>
      </w:r>
      <w:r w:rsidR="00C06ABE" w:rsidRPr="001B19C6"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Pr="001B19C6">
        <w:rPr>
          <w:rFonts w:ascii="Times New Roman" w:eastAsia="Cambria" w:hAnsi="Times New Roman" w:cs="Times New Roman"/>
          <w:sz w:val="24"/>
          <w:szCs w:val="24"/>
        </w:rPr>
        <w:t>podnosim</w:t>
      </w:r>
      <w:r w:rsidR="00C75790">
        <w:rPr>
          <w:rFonts w:ascii="Times New Roman" w:eastAsia="Cambria" w:hAnsi="Times New Roman" w:cs="Times New Roman"/>
          <w:sz w:val="24"/>
          <w:szCs w:val="24"/>
        </w:rPr>
        <w:t>:</w:t>
      </w:r>
    </w:p>
    <w:p w14:paraId="4DE49941" w14:textId="13EE830C" w:rsidR="00AD2630" w:rsidRPr="001B19C6" w:rsidRDefault="00AD2630" w:rsidP="00AD2630">
      <w:pPr>
        <w:spacing w:after="0"/>
        <w:ind w:firstLine="708"/>
        <w:rPr>
          <w:rFonts w:ascii="Times New Roman" w:eastAsia="Cambria" w:hAnsi="Times New Roman" w:cs="Times New Roman"/>
          <w:sz w:val="24"/>
          <w:szCs w:val="24"/>
        </w:rPr>
      </w:pPr>
    </w:p>
    <w:p w14:paraId="20B17B41" w14:textId="77777777" w:rsidR="00AD2630" w:rsidRPr="001B19C6" w:rsidRDefault="00AD2630" w:rsidP="00AD2630">
      <w:pPr>
        <w:spacing w:after="0"/>
        <w:ind w:firstLine="708"/>
        <w:rPr>
          <w:rFonts w:ascii="Times New Roman" w:eastAsia="Cambria" w:hAnsi="Times New Roman" w:cs="Times New Roman"/>
          <w:sz w:val="24"/>
          <w:szCs w:val="24"/>
        </w:rPr>
      </w:pPr>
    </w:p>
    <w:p w14:paraId="51C1BFD4" w14:textId="0A8199B9" w:rsidR="00FA107F" w:rsidRPr="00473FC4" w:rsidRDefault="00FA107F" w:rsidP="00AD26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3F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ZAHTJEV ZA </w:t>
      </w:r>
      <w:r w:rsidR="00764C56" w:rsidRPr="00473FC4">
        <w:rPr>
          <w:rFonts w:ascii="Times New Roman" w:hAnsi="Times New Roman" w:cs="Times New Roman"/>
          <w:b/>
          <w:bCs/>
          <w:sz w:val="28"/>
          <w:szCs w:val="28"/>
          <w:u w:val="single"/>
        </w:rPr>
        <w:t>IZVOĐENJE OBRTNIČKIH RADOVA</w:t>
      </w:r>
      <w:r w:rsidR="00473FC4" w:rsidRPr="00473F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NA GROBLJIMA</w:t>
      </w:r>
    </w:p>
    <w:p w14:paraId="6EB7A8EB" w14:textId="53D23691" w:rsidR="00AD2630" w:rsidRPr="001B19C6" w:rsidRDefault="00AD2630" w:rsidP="00AD26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43D3B" w14:textId="0AE7EE07" w:rsidR="00AD2630" w:rsidRPr="001B19C6" w:rsidRDefault="00AD2630" w:rsidP="00AD26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33A83" w14:textId="77777777" w:rsidR="002F5E15" w:rsidRPr="001B19C6" w:rsidRDefault="002F5E15" w:rsidP="00AD26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2DF12" w14:textId="05E58BDA" w:rsidR="00712757" w:rsidRPr="001B19C6" w:rsidRDefault="00712757" w:rsidP="00AD26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B19C6">
        <w:rPr>
          <w:rFonts w:ascii="Times New Roman" w:hAnsi="Times New Roman" w:cs="Times New Roman"/>
          <w:sz w:val="24"/>
          <w:szCs w:val="24"/>
        </w:rPr>
        <w:t>Mjesno groblje</w:t>
      </w:r>
      <w:r w:rsidR="001B19C6" w:rsidRPr="001B19C6">
        <w:rPr>
          <w:rFonts w:ascii="Times New Roman" w:hAnsi="Times New Roman" w:cs="Times New Roman"/>
          <w:sz w:val="24"/>
          <w:szCs w:val="24"/>
        </w:rPr>
        <w:t xml:space="preserve"> (zaokružiti)</w:t>
      </w:r>
      <w:r w:rsidRPr="001B19C6">
        <w:rPr>
          <w:rFonts w:ascii="Times New Roman" w:hAnsi="Times New Roman" w:cs="Times New Roman"/>
          <w:sz w:val="24"/>
          <w:szCs w:val="24"/>
        </w:rPr>
        <w:t>:</w:t>
      </w:r>
    </w:p>
    <w:p w14:paraId="2387A1CA" w14:textId="77777777" w:rsidR="00712757" w:rsidRPr="001B19C6" w:rsidRDefault="00712757" w:rsidP="0071275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048B7C4" w14:textId="7A55A33E" w:rsidR="00712757" w:rsidRPr="001B19C6" w:rsidRDefault="00712757" w:rsidP="000C1519">
      <w:pPr>
        <w:ind w:left="993"/>
        <w:rPr>
          <w:rFonts w:ascii="Times New Roman" w:hAnsi="Times New Roman" w:cs="Times New Roman"/>
          <w:sz w:val="24"/>
          <w:szCs w:val="24"/>
        </w:rPr>
      </w:pPr>
      <w:r w:rsidRPr="001B19C6">
        <w:rPr>
          <w:rFonts w:ascii="Times New Roman" w:hAnsi="Times New Roman" w:cs="Times New Roman"/>
          <w:sz w:val="24"/>
          <w:szCs w:val="24"/>
        </w:rPr>
        <w:t xml:space="preserve">1.  </w:t>
      </w:r>
      <w:r w:rsidR="001B19C6" w:rsidRPr="001B19C6">
        <w:rPr>
          <w:rFonts w:ascii="Times New Roman" w:hAnsi="Times New Roman" w:cs="Times New Roman"/>
          <w:sz w:val="24"/>
          <w:szCs w:val="24"/>
        </w:rPr>
        <w:t>Velika Kopanica,</w:t>
      </w:r>
    </w:p>
    <w:p w14:paraId="29426349" w14:textId="426480E7" w:rsidR="00712757" w:rsidRPr="001B19C6" w:rsidRDefault="00712757" w:rsidP="000C1519">
      <w:pPr>
        <w:ind w:left="993"/>
        <w:rPr>
          <w:rFonts w:ascii="Times New Roman" w:hAnsi="Times New Roman" w:cs="Times New Roman"/>
          <w:sz w:val="24"/>
          <w:szCs w:val="24"/>
        </w:rPr>
      </w:pPr>
      <w:r w:rsidRPr="001B19C6">
        <w:rPr>
          <w:rFonts w:ascii="Times New Roman" w:hAnsi="Times New Roman" w:cs="Times New Roman"/>
          <w:sz w:val="24"/>
          <w:szCs w:val="24"/>
        </w:rPr>
        <w:t xml:space="preserve">2.  </w:t>
      </w:r>
      <w:r w:rsidR="001B19C6" w:rsidRPr="001B19C6">
        <w:rPr>
          <w:rFonts w:ascii="Times New Roman" w:hAnsi="Times New Roman" w:cs="Times New Roman"/>
          <w:sz w:val="24"/>
          <w:szCs w:val="24"/>
        </w:rPr>
        <w:t>Beravci,</w:t>
      </w:r>
    </w:p>
    <w:p w14:paraId="6226497C" w14:textId="3A827D07" w:rsidR="00712757" w:rsidRPr="001B19C6" w:rsidRDefault="00712757" w:rsidP="000C1519">
      <w:pPr>
        <w:ind w:left="993"/>
        <w:rPr>
          <w:rFonts w:ascii="Times New Roman" w:hAnsi="Times New Roman" w:cs="Times New Roman"/>
          <w:sz w:val="24"/>
          <w:szCs w:val="24"/>
        </w:rPr>
      </w:pPr>
      <w:r w:rsidRPr="001B19C6">
        <w:rPr>
          <w:rFonts w:ascii="Times New Roman" w:hAnsi="Times New Roman" w:cs="Times New Roman"/>
          <w:sz w:val="24"/>
          <w:szCs w:val="24"/>
        </w:rPr>
        <w:t xml:space="preserve">3.  </w:t>
      </w:r>
      <w:r w:rsidR="001B19C6" w:rsidRPr="001B19C6">
        <w:rPr>
          <w:rFonts w:ascii="Times New Roman" w:hAnsi="Times New Roman" w:cs="Times New Roman"/>
          <w:sz w:val="24"/>
          <w:szCs w:val="24"/>
        </w:rPr>
        <w:t>Divoševci</w:t>
      </w:r>
      <w:r w:rsidR="009A4790">
        <w:rPr>
          <w:rFonts w:ascii="Times New Roman" w:hAnsi="Times New Roman" w:cs="Times New Roman"/>
          <w:sz w:val="24"/>
          <w:szCs w:val="24"/>
        </w:rPr>
        <w:t xml:space="preserve"> – Kupina,</w:t>
      </w:r>
    </w:p>
    <w:p w14:paraId="665F7CF6" w14:textId="092E9299" w:rsidR="001B19C6" w:rsidRPr="001B19C6" w:rsidRDefault="009A4790" w:rsidP="000C1519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B19C6" w:rsidRPr="001B19C6">
        <w:rPr>
          <w:rFonts w:ascii="Times New Roman" w:hAnsi="Times New Roman" w:cs="Times New Roman"/>
          <w:sz w:val="24"/>
          <w:szCs w:val="24"/>
        </w:rPr>
        <w:t>.  Mala Kopanica.</w:t>
      </w:r>
    </w:p>
    <w:p w14:paraId="59557FF8" w14:textId="5708A7BA" w:rsidR="00712757" w:rsidRPr="001B19C6" w:rsidRDefault="00712757" w:rsidP="0071275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7EC3B3D" w14:textId="5E939586" w:rsidR="00C077AC" w:rsidRDefault="001B42E7" w:rsidP="001B19C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19C6">
        <w:rPr>
          <w:rFonts w:ascii="Times New Roman" w:hAnsi="Times New Roman" w:cs="Times New Roman"/>
          <w:sz w:val="24"/>
          <w:szCs w:val="24"/>
        </w:rPr>
        <w:t>Grobno mjesto broj</w:t>
      </w:r>
      <w:r w:rsidR="001B19C6" w:rsidRPr="001B19C6">
        <w:rPr>
          <w:rFonts w:ascii="Times New Roman" w:hAnsi="Times New Roman" w:cs="Times New Roman"/>
          <w:sz w:val="24"/>
          <w:szCs w:val="24"/>
        </w:rPr>
        <w:t xml:space="preserve"> (ukoliko je dodijeljen)</w:t>
      </w:r>
      <w:r w:rsidRPr="001B19C6">
        <w:rPr>
          <w:rFonts w:ascii="Times New Roman" w:hAnsi="Times New Roman" w:cs="Times New Roman"/>
          <w:sz w:val="24"/>
          <w:szCs w:val="24"/>
        </w:rPr>
        <w:t>:</w:t>
      </w:r>
      <w:r w:rsidR="000C1519" w:rsidRPr="001B19C6">
        <w:rPr>
          <w:rFonts w:ascii="Times New Roman" w:hAnsi="Times New Roman" w:cs="Times New Roman"/>
          <w:sz w:val="24"/>
          <w:szCs w:val="24"/>
        </w:rPr>
        <w:t xml:space="preserve">  </w:t>
      </w:r>
      <w:r w:rsidRPr="001B19C6">
        <w:rPr>
          <w:rFonts w:ascii="Times New Roman" w:hAnsi="Times New Roman" w:cs="Times New Roman"/>
          <w:sz w:val="24"/>
          <w:szCs w:val="24"/>
        </w:rPr>
        <w:t>____</w:t>
      </w:r>
      <w:r w:rsidR="00AD2630" w:rsidRPr="001B19C6">
        <w:rPr>
          <w:rFonts w:ascii="Times New Roman" w:hAnsi="Times New Roman" w:cs="Times New Roman"/>
          <w:sz w:val="24"/>
          <w:szCs w:val="24"/>
        </w:rPr>
        <w:t>_</w:t>
      </w:r>
      <w:r w:rsidRPr="001B19C6">
        <w:rPr>
          <w:rFonts w:ascii="Times New Roman" w:hAnsi="Times New Roman" w:cs="Times New Roman"/>
          <w:sz w:val="24"/>
          <w:szCs w:val="24"/>
        </w:rPr>
        <w:t>___</w:t>
      </w:r>
      <w:r w:rsidR="001B19C6" w:rsidRPr="001B19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90650" w14:textId="0F0C4E23" w:rsidR="001B19C6" w:rsidRPr="001B19C6" w:rsidRDefault="00C75790" w:rsidP="00C7579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E5F6B" wp14:editId="6B7DC217">
                <wp:simplePos x="0" y="0"/>
                <wp:positionH relativeFrom="column">
                  <wp:posOffset>5405755</wp:posOffset>
                </wp:positionH>
                <wp:positionV relativeFrom="paragraph">
                  <wp:posOffset>284480</wp:posOffset>
                </wp:positionV>
                <wp:extent cx="266700" cy="323850"/>
                <wp:effectExtent l="19050" t="0" r="19050" b="38100"/>
                <wp:wrapNone/>
                <wp:docPr id="1253408780" name="Strelica: zakrivljeno ulijev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238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78F0E8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trelica: zakrivljeno ulijevo 2" o:spid="_x0000_s1026" type="#_x0000_t103" style="position:absolute;margin-left:425.65pt;margin-top:22.4pt;width:21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" adj="12706,19377,5400" fillcolor="#4472c4 [3204]" strokecolor="#09101d [484]" strokeweight="1pt"/>
            </w:pict>
          </mc:Fallback>
        </mc:AlternateContent>
      </w:r>
    </w:p>
    <w:p w14:paraId="5532D88B" w14:textId="33290687" w:rsidR="00861AB9" w:rsidRPr="001B19C6" w:rsidRDefault="00861AB9" w:rsidP="00AD263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19C6">
        <w:rPr>
          <w:rFonts w:ascii="Times New Roman" w:hAnsi="Times New Roman" w:cs="Times New Roman"/>
          <w:sz w:val="24"/>
          <w:szCs w:val="24"/>
        </w:rPr>
        <w:lastRenderedPageBreak/>
        <w:t>Opis</w:t>
      </w:r>
      <w:r w:rsidR="002A0A04" w:rsidRPr="001B19C6">
        <w:rPr>
          <w:rFonts w:ascii="Times New Roman" w:hAnsi="Times New Roman" w:cs="Times New Roman"/>
          <w:sz w:val="24"/>
          <w:szCs w:val="24"/>
        </w:rPr>
        <w:t xml:space="preserve"> i vrijeme trajanja</w:t>
      </w:r>
      <w:r w:rsidRPr="001B19C6">
        <w:rPr>
          <w:rFonts w:ascii="Times New Roman" w:hAnsi="Times New Roman" w:cs="Times New Roman"/>
          <w:sz w:val="24"/>
          <w:szCs w:val="24"/>
        </w:rPr>
        <w:t xml:space="preserve"> radova koj</w:t>
      </w:r>
      <w:r w:rsidR="002A0A04" w:rsidRPr="001B19C6">
        <w:rPr>
          <w:rFonts w:ascii="Times New Roman" w:hAnsi="Times New Roman" w:cs="Times New Roman"/>
          <w:sz w:val="24"/>
          <w:szCs w:val="24"/>
        </w:rPr>
        <w:t>e</w:t>
      </w:r>
      <w:r w:rsidRPr="001B19C6">
        <w:rPr>
          <w:rFonts w:ascii="Times New Roman" w:hAnsi="Times New Roman" w:cs="Times New Roman"/>
          <w:sz w:val="24"/>
          <w:szCs w:val="24"/>
        </w:rPr>
        <w:t xml:space="preserve"> će se izvoditi:</w:t>
      </w:r>
      <w:r w:rsidR="000C1519" w:rsidRPr="001B19C6">
        <w:rPr>
          <w:rFonts w:ascii="Times New Roman" w:hAnsi="Times New Roman" w:cs="Times New Roman"/>
          <w:sz w:val="24"/>
          <w:szCs w:val="24"/>
        </w:rPr>
        <w:t xml:space="preserve"> </w:t>
      </w:r>
      <w:r w:rsidRPr="001B19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19C6">
        <w:rPr>
          <w:rFonts w:ascii="Times New Roman" w:hAnsi="Times New Roman" w:cs="Times New Roman"/>
          <w:sz w:val="24"/>
          <w:szCs w:val="24"/>
        </w:rPr>
        <w:t>_______________________</w:t>
      </w:r>
      <w:r w:rsidR="002A0A04" w:rsidRPr="001B19C6">
        <w:rPr>
          <w:rFonts w:ascii="Times New Roman" w:hAnsi="Times New Roman" w:cs="Times New Roman"/>
          <w:sz w:val="24"/>
          <w:szCs w:val="24"/>
        </w:rPr>
        <w:t>_</w:t>
      </w:r>
      <w:r w:rsidRPr="001B19C6">
        <w:rPr>
          <w:rFonts w:ascii="Times New Roman" w:hAnsi="Times New Roman" w:cs="Times New Roman"/>
          <w:sz w:val="24"/>
          <w:szCs w:val="24"/>
        </w:rPr>
        <w:t>_____</w:t>
      </w:r>
    </w:p>
    <w:p w14:paraId="361DC12F" w14:textId="77777777" w:rsidR="00F66967" w:rsidRPr="001B19C6" w:rsidRDefault="00861AB9" w:rsidP="00AD263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19C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BD2DA23" w14:textId="32800F4A" w:rsidR="00861AB9" w:rsidRPr="001B19C6" w:rsidRDefault="00F66967" w:rsidP="00AD263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19C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5CB7949" w14:textId="70D45666" w:rsidR="000C1519" w:rsidRPr="001B19C6" w:rsidRDefault="00F66967" w:rsidP="00AD263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19C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D037833" w14:textId="5C1029F6" w:rsidR="00F66967" w:rsidRPr="001B19C6" w:rsidRDefault="00F66967" w:rsidP="00AD263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19C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5EFEFEE" w14:textId="3464CC68" w:rsidR="00F66967" w:rsidRPr="001B19C6" w:rsidRDefault="00F66967" w:rsidP="00AD263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28B8C" w14:textId="77777777" w:rsidR="00C077AC" w:rsidRPr="001B19C6" w:rsidRDefault="00C077AC" w:rsidP="00AD263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0885F" w14:textId="44EF019B" w:rsidR="00914CBD" w:rsidRPr="00473FC4" w:rsidRDefault="00853CCB" w:rsidP="00AD2630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73FC4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0C1519" w:rsidRPr="00473FC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14CBD" w:rsidRPr="00473FC4">
        <w:rPr>
          <w:rFonts w:ascii="Times New Roman" w:hAnsi="Times New Roman" w:cs="Times New Roman"/>
          <w:b/>
          <w:bCs/>
          <w:sz w:val="28"/>
          <w:szCs w:val="28"/>
        </w:rPr>
        <w:t xml:space="preserve">PODACI O </w:t>
      </w:r>
      <w:r w:rsidR="00C077AC" w:rsidRPr="00473FC4">
        <w:rPr>
          <w:rFonts w:ascii="Times New Roman" w:hAnsi="Times New Roman" w:cs="Times New Roman"/>
          <w:b/>
          <w:bCs/>
          <w:sz w:val="28"/>
          <w:szCs w:val="28"/>
        </w:rPr>
        <w:t>NARUČITELJU</w:t>
      </w:r>
      <w:r w:rsidR="00914CBD" w:rsidRPr="00473FC4">
        <w:rPr>
          <w:rFonts w:ascii="Times New Roman" w:hAnsi="Times New Roman" w:cs="Times New Roman"/>
          <w:b/>
          <w:bCs/>
          <w:sz w:val="28"/>
          <w:szCs w:val="28"/>
        </w:rPr>
        <w:t xml:space="preserve"> RADOVA</w:t>
      </w:r>
    </w:p>
    <w:p w14:paraId="18627358" w14:textId="2C9F398A" w:rsidR="00914CBD" w:rsidRPr="001B19C6" w:rsidRDefault="00914CBD" w:rsidP="00AD263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01F3E68" w14:textId="1FABC32F" w:rsidR="00914CBD" w:rsidRPr="001B19C6" w:rsidRDefault="00914CBD" w:rsidP="00914C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B19C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71B88BD9" w14:textId="06E9D611" w:rsidR="00E1676E" w:rsidRPr="001B19C6" w:rsidRDefault="00914CBD" w:rsidP="00914C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B19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1AB9" w:rsidRPr="001B19C6">
        <w:rPr>
          <w:rFonts w:ascii="Times New Roman" w:hAnsi="Times New Roman" w:cs="Times New Roman"/>
          <w:sz w:val="24"/>
          <w:szCs w:val="24"/>
        </w:rPr>
        <w:t xml:space="preserve">   </w:t>
      </w:r>
      <w:r w:rsidRPr="001B19C6">
        <w:rPr>
          <w:rFonts w:ascii="Times New Roman" w:hAnsi="Times New Roman" w:cs="Times New Roman"/>
          <w:sz w:val="24"/>
          <w:szCs w:val="24"/>
        </w:rPr>
        <w:t xml:space="preserve">    </w:t>
      </w:r>
      <w:r w:rsidR="00C077AC" w:rsidRPr="001B19C6">
        <w:rPr>
          <w:rFonts w:ascii="Times New Roman" w:hAnsi="Times New Roman" w:cs="Times New Roman"/>
          <w:sz w:val="24"/>
          <w:szCs w:val="24"/>
        </w:rPr>
        <w:t xml:space="preserve"> </w:t>
      </w:r>
      <w:r w:rsidRPr="001B19C6">
        <w:rPr>
          <w:rFonts w:ascii="Times New Roman" w:hAnsi="Times New Roman" w:cs="Times New Roman"/>
          <w:sz w:val="24"/>
          <w:szCs w:val="24"/>
        </w:rPr>
        <w:t xml:space="preserve">      </w:t>
      </w:r>
      <w:r w:rsidR="00861AB9" w:rsidRPr="001B19C6">
        <w:rPr>
          <w:rFonts w:ascii="Times New Roman" w:hAnsi="Times New Roman" w:cs="Times New Roman"/>
          <w:sz w:val="24"/>
          <w:szCs w:val="24"/>
        </w:rPr>
        <w:t xml:space="preserve"> </w:t>
      </w:r>
      <w:r w:rsidRPr="001B19C6">
        <w:rPr>
          <w:rFonts w:ascii="Times New Roman" w:hAnsi="Times New Roman" w:cs="Times New Roman"/>
          <w:sz w:val="24"/>
          <w:szCs w:val="24"/>
        </w:rPr>
        <w:t xml:space="preserve">  </w:t>
      </w:r>
      <w:r w:rsidR="00534128" w:rsidRPr="001B19C6">
        <w:rPr>
          <w:rFonts w:ascii="Times New Roman" w:hAnsi="Times New Roman" w:cs="Times New Roman"/>
          <w:sz w:val="24"/>
          <w:szCs w:val="24"/>
        </w:rPr>
        <w:t xml:space="preserve"> </w:t>
      </w:r>
      <w:r w:rsidRPr="001B19C6">
        <w:rPr>
          <w:rFonts w:ascii="Times New Roman" w:hAnsi="Times New Roman" w:cs="Times New Roman"/>
          <w:sz w:val="24"/>
          <w:szCs w:val="24"/>
        </w:rPr>
        <w:t xml:space="preserve">    (</w:t>
      </w:r>
      <w:r w:rsidR="00C077AC" w:rsidRPr="001B19C6">
        <w:rPr>
          <w:rFonts w:ascii="Times New Roman" w:hAnsi="Times New Roman" w:cs="Times New Roman"/>
          <w:sz w:val="24"/>
          <w:szCs w:val="24"/>
        </w:rPr>
        <w:t>ime i prezime</w:t>
      </w:r>
      <w:r w:rsidRPr="001B19C6">
        <w:rPr>
          <w:rFonts w:ascii="Times New Roman" w:hAnsi="Times New Roman" w:cs="Times New Roman"/>
          <w:sz w:val="24"/>
          <w:szCs w:val="24"/>
        </w:rPr>
        <w:t>)</w:t>
      </w:r>
    </w:p>
    <w:p w14:paraId="30E70C55" w14:textId="2AD0E349" w:rsidR="00861AB9" w:rsidRPr="001B19C6" w:rsidRDefault="00861AB9" w:rsidP="00914C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AAC2929" w14:textId="29B3C1DE" w:rsidR="00861AB9" w:rsidRPr="001B19C6" w:rsidRDefault="00861AB9" w:rsidP="00914C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0212F6C" w14:textId="0EE72CA5" w:rsidR="00861AB9" w:rsidRPr="001B19C6" w:rsidRDefault="00861AB9" w:rsidP="00914C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B19C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55A876E7" w14:textId="20A5195A" w:rsidR="00861AB9" w:rsidRPr="001B19C6" w:rsidRDefault="00861AB9" w:rsidP="00914C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B19C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34128" w:rsidRPr="001B19C6">
        <w:rPr>
          <w:rFonts w:ascii="Times New Roman" w:hAnsi="Times New Roman" w:cs="Times New Roman"/>
          <w:sz w:val="24"/>
          <w:szCs w:val="24"/>
        </w:rPr>
        <w:t xml:space="preserve"> </w:t>
      </w:r>
      <w:r w:rsidRPr="001B19C6">
        <w:rPr>
          <w:rFonts w:ascii="Times New Roman" w:hAnsi="Times New Roman" w:cs="Times New Roman"/>
          <w:sz w:val="24"/>
          <w:szCs w:val="24"/>
        </w:rPr>
        <w:t xml:space="preserve">   (adresa)</w:t>
      </w:r>
    </w:p>
    <w:p w14:paraId="1EE96B17" w14:textId="7BBE0C8C" w:rsidR="00914CBD" w:rsidRPr="001B19C6" w:rsidRDefault="00914CBD" w:rsidP="00861A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B522CB" w14:textId="77777777" w:rsidR="00914CBD" w:rsidRPr="001B19C6" w:rsidRDefault="00914CBD" w:rsidP="00914CB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horzAnchor="page" w:tblpX="2821" w:tblpY="7"/>
        <w:tblW w:w="2341" w:type="pct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89"/>
        <w:gridCol w:w="389"/>
        <w:gridCol w:w="388"/>
        <w:gridCol w:w="388"/>
        <w:gridCol w:w="387"/>
        <w:gridCol w:w="387"/>
        <w:gridCol w:w="387"/>
        <w:gridCol w:w="387"/>
        <w:gridCol w:w="387"/>
        <w:gridCol w:w="387"/>
        <w:gridCol w:w="372"/>
      </w:tblGrid>
      <w:tr w:rsidR="00B83878" w:rsidRPr="001B19C6" w14:paraId="09C396AF" w14:textId="77777777" w:rsidTr="00B83878">
        <w:trPr>
          <w:trHeight w:val="235"/>
        </w:trPr>
        <w:tc>
          <w:tcPr>
            <w:tcW w:w="457" w:type="pct"/>
            <w:tcBorders>
              <w:top w:val="nil"/>
              <w:left w:val="nil"/>
              <w:bottom w:val="nil"/>
              <w:right w:val="single" w:sz="18" w:space="0" w:color="FFFFFF"/>
            </w:tcBorders>
            <w:shd w:val="pct20" w:color="000000" w:fill="FFFFFF"/>
          </w:tcPr>
          <w:p w14:paraId="2A3F0E1E" w14:textId="77777777" w:rsidR="00B83878" w:rsidRPr="001B19C6" w:rsidRDefault="00B83878" w:rsidP="00B8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hr-HR"/>
              </w:rPr>
            </w:pPr>
          </w:p>
        </w:tc>
        <w:tc>
          <w:tcPr>
            <w:tcW w:w="457" w:type="pct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14:paraId="500D6A51" w14:textId="77777777" w:rsidR="00B83878" w:rsidRPr="001B19C6" w:rsidRDefault="00B83878" w:rsidP="00B8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hr-HR"/>
              </w:rPr>
            </w:pPr>
          </w:p>
        </w:tc>
        <w:tc>
          <w:tcPr>
            <w:tcW w:w="456" w:type="pct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14:paraId="2DB481F7" w14:textId="77777777" w:rsidR="00B83878" w:rsidRPr="001B19C6" w:rsidRDefault="00B83878" w:rsidP="00B8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hr-HR"/>
              </w:rPr>
            </w:pPr>
          </w:p>
        </w:tc>
        <w:tc>
          <w:tcPr>
            <w:tcW w:w="456" w:type="pct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14:paraId="00EAA0B9" w14:textId="77777777" w:rsidR="00B83878" w:rsidRPr="001B19C6" w:rsidRDefault="00B83878" w:rsidP="00B8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hr-HR"/>
              </w:rPr>
            </w:pPr>
          </w:p>
        </w:tc>
        <w:tc>
          <w:tcPr>
            <w:tcW w:w="456" w:type="pct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14:paraId="44249154" w14:textId="77777777" w:rsidR="00B83878" w:rsidRPr="001B19C6" w:rsidRDefault="00B83878" w:rsidP="00B8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hr-HR"/>
              </w:rPr>
            </w:pPr>
          </w:p>
        </w:tc>
        <w:tc>
          <w:tcPr>
            <w:tcW w:w="456" w:type="pct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14:paraId="49E81F3B" w14:textId="77777777" w:rsidR="00B83878" w:rsidRPr="001B19C6" w:rsidRDefault="00B83878" w:rsidP="00B8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hr-HR"/>
              </w:rPr>
            </w:pPr>
          </w:p>
        </w:tc>
        <w:tc>
          <w:tcPr>
            <w:tcW w:w="456" w:type="pct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14:paraId="6902E5F6" w14:textId="77777777" w:rsidR="00B83878" w:rsidRPr="001B19C6" w:rsidRDefault="00B83878" w:rsidP="00B8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hr-HR"/>
              </w:rPr>
            </w:pPr>
          </w:p>
        </w:tc>
        <w:tc>
          <w:tcPr>
            <w:tcW w:w="456" w:type="pct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14:paraId="2F3CEBCE" w14:textId="77777777" w:rsidR="00B83878" w:rsidRPr="001B19C6" w:rsidRDefault="00B83878" w:rsidP="00B8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hr-HR"/>
              </w:rPr>
            </w:pPr>
          </w:p>
        </w:tc>
        <w:tc>
          <w:tcPr>
            <w:tcW w:w="456" w:type="pct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14:paraId="4F2F04B8" w14:textId="77777777" w:rsidR="00B83878" w:rsidRPr="001B19C6" w:rsidRDefault="00B83878" w:rsidP="00B8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hr-HR"/>
              </w:rPr>
            </w:pPr>
          </w:p>
        </w:tc>
        <w:tc>
          <w:tcPr>
            <w:tcW w:w="456" w:type="pct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14:paraId="59D4DA3D" w14:textId="77777777" w:rsidR="00B83878" w:rsidRPr="001B19C6" w:rsidRDefault="00B83878" w:rsidP="00B8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hr-HR"/>
              </w:rPr>
            </w:pPr>
          </w:p>
        </w:tc>
        <w:tc>
          <w:tcPr>
            <w:tcW w:w="443" w:type="pct"/>
            <w:tcBorders>
              <w:top w:val="nil"/>
              <w:left w:val="single" w:sz="18" w:space="0" w:color="FFFFFF"/>
              <w:bottom w:val="nil"/>
              <w:right w:val="nil"/>
            </w:tcBorders>
            <w:shd w:val="pct20" w:color="000000" w:fill="FFFFFF"/>
          </w:tcPr>
          <w:p w14:paraId="55C5365E" w14:textId="77777777" w:rsidR="00B83878" w:rsidRPr="001B19C6" w:rsidRDefault="00B83878" w:rsidP="00B8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hr-HR"/>
              </w:rPr>
            </w:pPr>
          </w:p>
        </w:tc>
      </w:tr>
    </w:tbl>
    <w:p w14:paraId="39A3C8CA" w14:textId="77777777" w:rsidR="00B83878" w:rsidRPr="001B19C6" w:rsidRDefault="00914CBD" w:rsidP="000C15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B19C6">
        <w:rPr>
          <w:rFonts w:ascii="Times New Roman" w:hAnsi="Times New Roman" w:cs="Times New Roman"/>
          <w:sz w:val="24"/>
          <w:szCs w:val="24"/>
        </w:rPr>
        <w:t xml:space="preserve">OIB </w:t>
      </w:r>
      <w:r w:rsidR="00B83878" w:rsidRPr="001B19C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04B7A3" w14:textId="5400B16F" w:rsidR="00914CBD" w:rsidRDefault="00914CBD" w:rsidP="000C15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43DFBD10" w14:textId="77777777" w:rsidR="009A4790" w:rsidRDefault="009A4790" w:rsidP="000C15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0F30CAF" w14:textId="268DB77C" w:rsidR="009A4790" w:rsidRPr="001B19C6" w:rsidRDefault="009A4790" w:rsidP="000C15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15513D41" w14:textId="6C3E46E6" w:rsidR="00914CBD" w:rsidRPr="001B19C6" w:rsidRDefault="009A4790" w:rsidP="000C15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(telefon/mobitel)</w:t>
      </w:r>
    </w:p>
    <w:p w14:paraId="0995EF6B" w14:textId="5447AC96" w:rsidR="000C1519" w:rsidRPr="001B19C6" w:rsidRDefault="000C1519" w:rsidP="000C15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7BC0F62" w14:textId="2C114A16" w:rsidR="003922F1" w:rsidRPr="001B19C6" w:rsidRDefault="003922F1" w:rsidP="00906F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C6">
        <w:rPr>
          <w:rFonts w:ascii="Times New Roman" w:hAnsi="Times New Roman" w:cs="Times New Roman"/>
          <w:sz w:val="24"/>
          <w:szCs w:val="24"/>
        </w:rPr>
        <w:t xml:space="preserve">Pod materijalnom i kaznenom odgovornošću izjavljujem da sam sukladno propisima o zaštiti osobnih podataka upoznat/a kako se moji osobni podaci kao podnositelja zahtjeva prikupljaju isključivo u svrhu ostvarivanja traženog/ih prava od strane Općine </w:t>
      </w:r>
      <w:r w:rsidR="00473FC4">
        <w:rPr>
          <w:rFonts w:ascii="Times New Roman" w:hAnsi="Times New Roman" w:cs="Times New Roman"/>
          <w:sz w:val="24"/>
          <w:szCs w:val="24"/>
        </w:rPr>
        <w:t>Velika Kopanica</w:t>
      </w:r>
      <w:r w:rsidRPr="001B19C6">
        <w:rPr>
          <w:rFonts w:ascii="Times New Roman" w:hAnsi="Times New Roman" w:cs="Times New Roman"/>
          <w:sz w:val="24"/>
          <w:szCs w:val="24"/>
        </w:rPr>
        <w:t>, te da se u druge svrhe neće koristiti. Suglasan</w:t>
      </w:r>
      <w:r w:rsidR="00473FC4">
        <w:rPr>
          <w:rFonts w:ascii="Times New Roman" w:hAnsi="Times New Roman" w:cs="Times New Roman"/>
          <w:sz w:val="24"/>
          <w:szCs w:val="24"/>
        </w:rPr>
        <w:t>/suglasna</w:t>
      </w:r>
      <w:r w:rsidRPr="001B19C6">
        <w:rPr>
          <w:rFonts w:ascii="Times New Roman" w:hAnsi="Times New Roman" w:cs="Times New Roman"/>
          <w:sz w:val="24"/>
          <w:szCs w:val="24"/>
        </w:rPr>
        <w:t xml:space="preserve"> sam i dajem pristanak da se moji osobni podaci prikupljaju i obrađuju u svrhu priznavanja i ostvarivanja traženog/ih prava.</w:t>
      </w:r>
    </w:p>
    <w:p w14:paraId="74A6D7CC" w14:textId="77777777" w:rsidR="003922F1" w:rsidRPr="001B19C6" w:rsidRDefault="003922F1" w:rsidP="00906F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C6">
        <w:rPr>
          <w:rFonts w:ascii="Times New Roman" w:hAnsi="Times New Roman" w:cs="Times New Roman"/>
          <w:sz w:val="24"/>
          <w:szCs w:val="24"/>
        </w:rPr>
        <w:t>Pod materijalnom i kaznenom odgovornošću izjavljujem da su gore navedeni podaci točni.</w:t>
      </w:r>
    </w:p>
    <w:p w14:paraId="2A951D77" w14:textId="77777777" w:rsidR="00DC4385" w:rsidRPr="001B19C6" w:rsidRDefault="00DC4385" w:rsidP="00DC43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4A209C" w14:textId="77777777" w:rsidR="00DC4385" w:rsidRPr="001B19C6" w:rsidRDefault="00DC4385" w:rsidP="00DC43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4FDACC" w14:textId="6AF4C1D5" w:rsidR="00DC4385" w:rsidRPr="001B19C6" w:rsidRDefault="00DC4385" w:rsidP="00DC4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9C6">
        <w:rPr>
          <w:rFonts w:ascii="Times New Roman" w:hAnsi="Times New Roman" w:cs="Times New Roman"/>
          <w:sz w:val="24"/>
          <w:szCs w:val="24"/>
        </w:rPr>
        <w:t xml:space="preserve">U </w:t>
      </w:r>
      <w:r w:rsidR="00473FC4">
        <w:rPr>
          <w:rFonts w:ascii="Times New Roman" w:hAnsi="Times New Roman" w:cs="Times New Roman"/>
          <w:sz w:val="24"/>
          <w:szCs w:val="24"/>
        </w:rPr>
        <w:t xml:space="preserve">Velikoj Kopanici </w:t>
      </w:r>
      <w:r w:rsidRPr="001B19C6">
        <w:rPr>
          <w:rFonts w:ascii="Times New Roman" w:hAnsi="Times New Roman" w:cs="Times New Roman"/>
          <w:sz w:val="24"/>
          <w:szCs w:val="24"/>
        </w:rPr>
        <w:t>dana ___</w:t>
      </w:r>
      <w:r w:rsidR="00473FC4">
        <w:rPr>
          <w:rFonts w:ascii="Times New Roman" w:hAnsi="Times New Roman" w:cs="Times New Roman"/>
          <w:sz w:val="24"/>
          <w:szCs w:val="24"/>
        </w:rPr>
        <w:t>____ 20____</w:t>
      </w:r>
      <w:r w:rsidRPr="001B19C6">
        <w:rPr>
          <w:rFonts w:ascii="Times New Roman" w:hAnsi="Times New Roman" w:cs="Times New Roman"/>
          <w:sz w:val="24"/>
          <w:szCs w:val="24"/>
        </w:rPr>
        <w:t>. godine</w:t>
      </w:r>
    </w:p>
    <w:p w14:paraId="60696C1A" w14:textId="21698A61" w:rsidR="00411CDA" w:rsidRPr="001B19C6" w:rsidRDefault="00411CDA" w:rsidP="00AD263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F005E63" w14:textId="77777777" w:rsidR="00AD282D" w:rsidRPr="001B19C6" w:rsidRDefault="00AD282D" w:rsidP="00473F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B38CC6" w14:textId="04728069" w:rsidR="00AD282D" w:rsidRPr="001B19C6" w:rsidRDefault="00C077AC" w:rsidP="00AD2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9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D282D" w:rsidRPr="001B19C6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</w:t>
      </w:r>
    </w:p>
    <w:p w14:paraId="6D5BA964" w14:textId="1AECB51E" w:rsidR="00AD282D" w:rsidRPr="001B19C6" w:rsidRDefault="00C077AC" w:rsidP="00AD2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9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D282D" w:rsidRPr="001B19C6">
        <w:rPr>
          <w:rFonts w:ascii="Times New Roman" w:hAnsi="Times New Roman" w:cs="Times New Roman"/>
          <w:sz w:val="24"/>
          <w:szCs w:val="24"/>
        </w:rPr>
        <w:t>(</w:t>
      </w:r>
      <w:r w:rsidRPr="001B19C6">
        <w:rPr>
          <w:rFonts w:ascii="Times New Roman" w:hAnsi="Times New Roman" w:cs="Times New Roman"/>
          <w:sz w:val="24"/>
          <w:szCs w:val="24"/>
        </w:rPr>
        <w:t>podnositelj zahtjeva</w:t>
      </w:r>
      <w:r w:rsidR="00473FC4">
        <w:rPr>
          <w:rFonts w:ascii="Times New Roman" w:hAnsi="Times New Roman" w:cs="Times New Roman"/>
          <w:sz w:val="24"/>
          <w:szCs w:val="24"/>
        </w:rPr>
        <w:t>-potpis</w:t>
      </w:r>
      <w:r w:rsidR="00AD282D" w:rsidRPr="001B19C6">
        <w:rPr>
          <w:rFonts w:ascii="Times New Roman" w:hAnsi="Times New Roman" w:cs="Times New Roman"/>
          <w:sz w:val="24"/>
          <w:szCs w:val="24"/>
        </w:rPr>
        <w:t>)</w:t>
      </w:r>
    </w:p>
    <w:p w14:paraId="236567DA" w14:textId="044DCFAB" w:rsidR="00AD282D" w:rsidRPr="001B19C6" w:rsidRDefault="00AD282D" w:rsidP="001F5CB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32B3E" w14:textId="53C5EC91" w:rsidR="001F5CBF" w:rsidRPr="00473FC4" w:rsidRDefault="001F5CBF" w:rsidP="001F5CB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73FC4">
        <w:rPr>
          <w:rFonts w:ascii="Times New Roman" w:hAnsi="Times New Roman" w:cs="Times New Roman"/>
          <w:b/>
          <w:bCs/>
          <w:sz w:val="20"/>
          <w:szCs w:val="20"/>
        </w:rPr>
        <w:t>Prilozi:</w:t>
      </w:r>
    </w:p>
    <w:p w14:paraId="1B8E88A5" w14:textId="6C2A5511" w:rsidR="000C1519" w:rsidRPr="00473FC4" w:rsidRDefault="001F5CBF" w:rsidP="001F5CB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73FC4">
        <w:rPr>
          <w:rFonts w:ascii="Times New Roman" w:hAnsi="Times New Roman" w:cs="Times New Roman"/>
          <w:b/>
          <w:bCs/>
          <w:sz w:val="20"/>
          <w:szCs w:val="20"/>
        </w:rPr>
        <w:t xml:space="preserve">-  </w:t>
      </w:r>
      <w:r w:rsidR="000C1519" w:rsidRPr="00473FC4">
        <w:rPr>
          <w:rFonts w:ascii="Times New Roman" w:hAnsi="Times New Roman" w:cs="Times New Roman"/>
          <w:b/>
          <w:bCs/>
          <w:sz w:val="20"/>
          <w:szCs w:val="20"/>
        </w:rPr>
        <w:t>preslika Rješenja o dodjeli grobnog mjest</w:t>
      </w:r>
      <w:r w:rsidR="001B19C6" w:rsidRPr="00473FC4">
        <w:rPr>
          <w:rFonts w:ascii="Times New Roman" w:hAnsi="Times New Roman" w:cs="Times New Roman"/>
          <w:b/>
          <w:bCs/>
          <w:sz w:val="20"/>
          <w:szCs w:val="20"/>
        </w:rPr>
        <w:t>a (ukoliko je dostavljeno)</w:t>
      </w:r>
      <w:r w:rsidR="000C1519" w:rsidRPr="00473FC4">
        <w:rPr>
          <w:rFonts w:ascii="Times New Roman" w:hAnsi="Times New Roman" w:cs="Times New Roman"/>
          <w:b/>
          <w:bCs/>
          <w:sz w:val="20"/>
          <w:szCs w:val="20"/>
        </w:rPr>
        <w:t xml:space="preserve"> ili drugi dokaz o korištenju</w:t>
      </w:r>
    </w:p>
    <w:sectPr w:rsidR="000C1519" w:rsidRPr="00473FC4" w:rsidSect="008533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AD50B" w14:textId="77777777" w:rsidR="00E859B6" w:rsidRDefault="00E859B6" w:rsidP="00E101F2">
      <w:pPr>
        <w:spacing w:after="0" w:line="240" w:lineRule="auto"/>
      </w:pPr>
      <w:r>
        <w:separator/>
      </w:r>
    </w:p>
  </w:endnote>
  <w:endnote w:type="continuationSeparator" w:id="0">
    <w:p w14:paraId="4025B344" w14:textId="77777777" w:rsidR="00E859B6" w:rsidRDefault="00E859B6" w:rsidP="00E1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4C115" w14:textId="77777777" w:rsidR="00E859B6" w:rsidRDefault="00E859B6" w:rsidP="00E101F2">
      <w:pPr>
        <w:spacing w:after="0" w:line="240" w:lineRule="auto"/>
      </w:pPr>
      <w:r>
        <w:separator/>
      </w:r>
    </w:p>
  </w:footnote>
  <w:footnote w:type="continuationSeparator" w:id="0">
    <w:p w14:paraId="5B31F206" w14:textId="77777777" w:rsidR="00E859B6" w:rsidRDefault="00E859B6" w:rsidP="00E1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AB7FD" w14:textId="379A8E4F" w:rsidR="00E101F2" w:rsidRPr="00473FC4" w:rsidRDefault="00FA107F" w:rsidP="001B19C6">
    <w:pPr>
      <w:pStyle w:val="Zaglavlje"/>
      <w:rPr>
        <w:rFonts w:ascii="Times New Roman" w:hAnsi="Times New Roman" w:cs="Times New Roman"/>
        <w:color w:val="A6A6A6" w:themeColor="background1" w:themeShade="A6"/>
      </w:rPr>
    </w:pPr>
    <w:r w:rsidRPr="00473FC4">
      <w:rPr>
        <w:rFonts w:ascii="Times New Roman" w:hAnsi="Times New Roman" w:cs="Times New Roman"/>
        <w:color w:val="A6A6A6" w:themeColor="background1" w:themeShade="A6"/>
      </w:rPr>
      <w:t xml:space="preserve">OPĆINA </w:t>
    </w:r>
    <w:r w:rsidR="001B19C6" w:rsidRPr="00473FC4">
      <w:rPr>
        <w:rFonts w:ascii="Times New Roman" w:hAnsi="Times New Roman" w:cs="Times New Roman"/>
        <w:color w:val="A6A6A6" w:themeColor="background1" w:themeShade="A6"/>
      </w:rPr>
      <w:t>VELIKA KOPANICA</w:t>
    </w:r>
    <w:r w:rsidRPr="00473FC4">
      <w:rPr>
        <w:rFonts w:ascii="Times New Roman" w:hAnsi="Times New Roman" w:cs="Times New Roman"/>
        <w:color w:val="A6A6A6" w:themeColor="background1" w:themeShade="A6"/>
      </w:rPr>
      <w:t xml:space="preserve">      </w:t>
    </w:r>
    <w:r w:rsidR="00515ADB" w:rsidRPr="00473FC4">
      <w:rPr>
        <w:rFonts w:ascii="Times New Roman" w:hAnsi="Times New Roman" w:cs="Times New Roman"/>
        <w:color w:val="A6A6A6" w:themeColor="background1" w:themeShade="A6"/>
      </w:rPr>
      <w:t xml:space="preserve">                       </w:t>
    </w:r>
    <w:r w:rsidRPr="00473FC4">
      <w:rPr>
        <w:rFonts w:ascii="Times New Roman" w:hAnsi="Times New Roman" w:cs="Times New Roman"/>
        <w:color w:val="A6A6A6" w:themeColor="background1" w:themeShade="A6"/>
      </w:rPr>
      <w:t xml:space="preserve">   </w:t>
    </w:r>
    <w:r w:rsidR="001B19C6" w:rsidRPr="00473FC4">
      <w:rPr>
        <w:rFonts w:ascii="Times New Roman" w:hAnsi="Times New Roman" w:cs="Times New Roman"/>
        <w:color w:val="A6A6A6" w:themeColor="background1" w:themeShade="A6"/>
      </w:rPr>
      <w:tab/>
    </w:r>
    <w:r w:rsidRPr="00473FC4">
      <w:rPr>
        <w:rFonts w:ascii="Times New Roman" w:hAnsi="Times New Roman" w:cs="Times New Roman"/>
        <w:color w:val="A6A6A6" w:themeColor="background1" w:themeShade="A6"/>
      </w:rPr>
      <w:t xml:space="preserve">Obrazac – </w:t>
    </w:r>
    <w:r w:rsidR="00F66967" w:rsidRPr="00473FC4">
      <w:rPr>
        <w:rFonts w:ascii="Times New Roman" w:hAnsi="Times New Roman" w:cs="Times New Roman"/>
        <w:color w:val="A6A6A6" w:themeColor="background1" w:themeShade="A6"/>
      </w:rPr>
      <w:t>Z</w:t>
    </w:r>
    <w:r w:rsidRPr="00473FC4">
      <w:rPr>
        <w:rFonts w:ascii="Times New Roman" w:hAnsi="Times New Roman" w:cs="Times New Roman"/>
        <w:color w:val="A6A6A6" w:themeColor="background1" w:themeShade="A6"/>
      </w:rPr>
      <w:t xml:space="preserve">ahtjev za </w:t>
    </w:r>
    <w:r w:rsidR="006B7E02" w:rsidRPr="00473FC4">
      <w:rPr>
        <w:rFonts w:ascii="Times New Roman" w:hAnsi="Times New Roman" w:cs="Times New Roman"/>
        <w:color w:val="A6A6A6" w:themeColor="background1" w:themeShade="A6"/>
      </w:rPr>
      <w:t>izvođenje obrtničkih</w:t>
    </w:r>
    <w:r w:rsidRPr="00473FC4">
      <w:rPr>
        <w:rFonts w:ascii="Times New Roman" w:hAnsi="Times New Roman" w:cs="Times New Roman"/>
        <w:color w:val="A6A6A6" w:themeColor="background1" w:themeShade="A6"/>
      </w:rPr>
      <w:t xml:space="preserve"> </w:t>
    </w:r>
  </w:p>
  <w:p w14:paraId="375A2666" w14:textId="40EBA4CB" w:rsidR="00FA107F" w:rsidRPr="00473FC4" w:rsidRDefault="00FA107F" w:rsidP="00FA107F">
    <w:pPr>
      <w:pStyle w:val="Zaglavlje"/>
      <w:ind w:left="-851"/>
      <w:rPr>
        <w:rFonts w:ascii="Times New Roman" w:hAnsi="Times New Roman" w:cs="Times New Roman"/>
        <w:color w:val="A6A6A6" w:themeColor="background1" w:themeShade="A6"/>
      </w:rPr>
    </w:pPr>
    <w:r w:rsidRPr="00473FC4">
      <w:rPr>
        <w:rFonts w:ascii="Times New Roman" w:hAnsi="Times New Roman" w:cs="Times New Roman"/>
        <w:color w:val="A6A6A6" w:themeColor="background1" w:themeShade="A6"/>
      </w:rPr>
      <w:t xml:space="preserve">      </w:t>
    </w:r>
    <w:r w:rsidR="001B19C6" w:rsidRPr="00473FC4">
      <w:rPr>
        <w:rFonts w:ascii="Times New Roman" w:hAnsi="Times New Roman" w:cs="Times New Roman"/>
        <w:color w:val="A6A6A6" w:themeColor="background1" w:themeShade="A6"/>
      </w:rPr>
      <w:t xml:space="preserve"> </w:t>
    </w:r>
    <w:r w:rsidR="00473FC4">
      <w:rPr>
        <w:rFonts w:ascii="Times New Roman" w:hAnsi="Times New Roman" w:cs="Times New Roman"/>
        <w:color w:val="A6A6A6" w:themeColor="background1" w:themeShade="A6"/>
      </w:rPr>
      <w:t xml:space="preserve">         </w:t>
    </w:r>
    <w:r w:rsidRPr="00473FC4">
      <w:rPr>
        <w:rFonts w:ascii="Times New Roman" w:hAnsi="Times New Roman" w:cs="Times New Roman"/>
        <w:color w:val="A6A6A6" w:themeColor="background1" w:themeShade="A6"/>
      </w:rPr>
      <w:t>Jedinstveni upravni odjel</w:t>
    </w:r>
    <w:r w:rsidR="001B19C6" w:rsidRPr="00473FC4">
      <w:rPr>
        <w:rFonts w:ascii="Times New Roman" w:hAnsi="Times New Roman" w:cs="Times New Roman"/>
        <w:color w:val="A6A6A6" w:themeColor="background1" w:themeShade="A6"/>
      </w:rPr>
      <w:t xml:space="preserve"> – Uprava groblja</w:t>
    </w:r>
    <w:r w:rsidR="00515ADB" w:rsidRPr="00473FC4">
      <w:rPr>
        <w:rFonts w:ascii="Times New Roman" w:hAnsi="Times New Roman" w:cs="Times New Roman"/>
        <w:color w:val="A6A6A6" w:themeColor="background1" w:themeShade="A6"/>
      </w:rPr>
      <w:t xml:space="preserve">                                              </w:t>
    </w:r>
    <w:r w:rsidR="006B7E02" w:rsidRPr="00473FC4">
      <w:rPr>
        <w:rFonts w:ascii="Times New Roman" w:hAnsi="Times New Roman" w:cs="Times New Roman"/>
        <w:color w:val="A6A6A6" w:themeColor="background1" w:themeShade="A6"/>
      </w:rPr>
      <w:t>radova na grobljima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F2"/>
    <w:rsid w:val="00007DD4"/>
    <w:rsid w:val="0005216C"/>
    <w:rsid w:val="000861C9"/>
    <w:rsid w:val="000C1519"/>
    <w:rsid w:val="001A2AC0"/>
    <w:rsid w:val="001B19C6"/>
    <w:rsid w:val="001B42E7"/>
    <w:rsid w:val="001F5CBF"/>
    <w:rsid w:val="00293051"/>
    <w:rsid w:val="002A0A04"/>
    <w:rsid w:val="002A0BFE"/>
    <w:rsid w:val="002F5E15"/>
    <w:rsid w:val="00324B0D"/>
    <w:rsid w:val="003304C2"/>
    <w:rsid w:val="00353585"/>
    <w:rsid w:val="003922F1"/>
    <w:rsid w:val="003B41D5"/>
    <w:rsid w:val="00411CDA"/>
    <w:rsid w:val="00444B7E"/>
    <w:rsid w:val="00473FC4"/>
    <w:rsid w:val="00486B72"/>
    <w:rsid w:val="004F4BD1"/>
    <w:rsid w:val="00515ADB"/>
    <w:rsid w:val="00534128"/>
    <w:rsid w:val="005A2471"/>
    <w:rsid w:val="005B2AC8"/>
    <w:rsid w:val="005E7C91"/>
    <w:rsid w:val="00657CBE"/>
    <w:rsid w:val="00681C7D"/>
    <w:rsid w:val="00684B79"/>
    <w:rsid w:val="006A0378"/>
    <w:rsid w:val="006B7E02"/>
    <w:rsid w:val="006D526B"/>
    <w:rsid w:val="00712757"/>
    <w:rsid w:val="00764C56"/>
    <w:rsid w:val="007924F0"/>
    <w:rsid w:val="007B5CE1"/>
    <w:rsid w:val="007F6867"/>
    <w:rsid w:val="00843AC7"/>
    <w:rsid w:val="00853330"/>
    <w:rsid w:val="00853CCB"/>
    <w:rsid w:val="00861AB9"/>
    <w:rsid w:val="008C4690"/>
    <w:rsid w:val="008E5DE7"/>
    <w:rsid w:val="008F10DF"/>
    <w:rsid w:val="00906F5C"/>
    <w:rsid w:val="00914C66"/>
    <w:rsid w:val="00914CBD"/>
    <w:rsid w:val="0092581B"/>
    <w:rsid w:val="00936287"/>
    <w:rsid w:val="00943331"/>
    <w:rsid w:val="00977E89"/>
    <w:rsid w:val="009A280A"/>
    <w:rsid w:val="009A385B"/>
    <w:rsid w:val="009A4790"/>
    <w:rsid w:val="00A4551E"/>
    <w:rsid w:val="00AA5241"/>
    <w:rsid w:val="00AD2630"/>
    <w:rsid w:val="00AD282D"/>
    <w:rsid w:val="00B1097C"/>
    <w:rsid w:val="00B4613D"/>
    <w:rsid w:val="00B83878"/>
    <w:rsid w:val="00C06ABE"/>
    <w:rsid w:val="00C077AC"/>
    <w:rsid w:val="00C12600"/>
    <w:rsid w:val="00C75790"/>
    <w:rsid w:val="00C83FC6"/>
    <w:rsid w:val="00CE27BC"/>
    <w:rsid w:val="00CF1417"/>
    <w:rsid w:val="00D037D1"/>
    <w:rsid w:val="00D16881"/>
    <w:rsid w:val="00D56B33"/>
    <w:rsid w:val="00D86D89"/>
    <w:rsid w:val="00DA22A8"/>
    <w:rsid w:val="00DA4913"/>
    <w:rsid w:val="00DC4385"/>
    <w:rsid w:val="00E101F2"/>
    <w:rsid w:val="00E1676E"/>
    <w:rsid w:val="00E60B40"/>
    <w:rsid w:val="00E859B6"/>
    <w:rsid w:val="00E95C96"/>
    <w:rsid w:val="00EF4BC5"/>
    <w:rsid w:val="00F037D8"/>
    <w:rsid w:val="00F66967"/>
    <w:rsid w:val="00FA107F"/>
    <w:rsid w:val="00FA5D47"/>
    <w:rsid w:val="00FE5A32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1C835"/>
  <w15:chartTrackingRefBased/>
  <w15:docId w15:val="{879D98D9-D7B5-4576-BE30-65B9EAEC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1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01F2"/>
  </w:style>
  <w:style w:type="paragraph" w:styleId="Podnoje">
    <w:name w:val="footer"/>
    <w:basedOn w:val="Normal"/>
    <w:link w:val="PodnojeChar"/>
    <w:uiPriority w:val="99"/>
    <w:unhideWhenUsed/>
    <w:rsid w:val="00E1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01F2"/>
  </w:style>
  <w:style w:type="table" w:styleId="Reetkatablice">
    <w:name w:val="Table Grid"/>
    <w:basedOn w:val="Obinatablica"/>
    <w:uiPriority w:val="39"/>
    <w:rsid w:val="00712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Aplikacije</cp:lastModifiedBy>
  <cp:revision>3</cp:revision>
  <cp:lastPrinted>2020-10-12T12:49:00Z</cp:lastPrinted>
  <dcterms:created xsi:type="dcterms:W3CDTF">2024-10-10T07:21:00Z</dcterms:created>
  <dcterms:modified xsi:type="dcterms:W3CDTF">2024-10-10T07:22:00Z</dcterms:modified>
</cp:coreProperties>
</file>